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2F5E49" w14:textId="4EE01696" w:rsidR="0095083A" w:rsidRPr="005C1ACF" w:rsidRDefault="009363B8" w:rsidP="0095083A">
      <w:pPr>
        <w:pStyle w:val="Heading1"/>
        <w:shd w:val="clear" w:color="auto" w:fill="000000" w:themeFill="text1"/>
        <w:spacing w:before="0"/>
        <w:rPr>
          <w:color w:val="FFFFFF" w:themeColor="background1"/>
          <w:sz w:val="22"/>
        </w:rPr>
      </w:pPr>
      <w:bookmarkStart w:id="0" w:name="_Toc39337149"/>
      <w:bookmarkStart w:id="1" w:name="_Toc39259539"/>
      <w:r w:rsidRPr="005C1ACF">
        <w:t>TAREFA</w:t>
      </w:r>
      <w:r w:rsidR="0095083A" w:rsidRPr="005C1ACF">
        <w:t>S</w:t>
      </w:r>
    </w:p>
    <w:p w14:paraId="4240F741" w14:textId="43CBCDF3" w:rsidR="0095083A" w:rsidRPr="005C1ACF" w:rsidRDefault="0095083A" w:rsidP="0095083A">
      <w:pPr>
        <w:rPr>
          <w:rFonts w:cs="Arial"/>
          <w:bCs/>
          <w:color w:val="00000A"/>
        </w:rPr>
      </w:pPr>
    </w:p>
    <w:p w14:paraId="4703B9BA" w14:textId="77777777" w:rsidR="005C6680" w:rsidRPr="005C1ACF" w:rsidRDefault="005C6680" w:rsidP="005C6680">
      <w:pPr>
        <w:rPr>
          <w:rFonts w:cs="Arial"/>
          <w:b/>
        </w:rPr>
      </w:pPr>
    </w:p>
    <w:p w14:paraId="74F8E304" w14:textId="18230502" w:rsidR="005C6680" w:rsidRPr="005C1ACF" w:rsidRDefault="009363B8" w:rsidP="001528C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/>
          <w:bCs/>
          <w:color w:val="00000A"/>
          <w:u w:val="single"/>
        </w:rPr>
        <w:t>TAREFA</w:t>
      </w:r>
      <w:r w:rsidR="005C6680" w:rsidRPr="005C1ACF">
        <w:rPr>
          <w:rFonts w:cs="Arial"/>
          <w:b/>
          <w:bCs/>
          <w:color w:val="00000A"/>
        </w:rPr>
        <w:t xml:space="preserve">: </w:t>
      </w:r>
      <w:r w:rsidRPr="005C1ACF">
        <w:rPr>
          <w:rFonts w:cs="Arial"/>
          <w:bCs/>
          <w:color w:val="00000A"/>
        </w:rPr>
        <w:t xml:space="preserve">Na simulação da Figura 3, inclua os sinais de trace e destaque as instruções à medida que passam pelo pipeline desde o </w:t>
      </w:r>
      <w:r w:rsidR="0076363C">
        <w:rPr>
          <w:rFonts w:cs="Arial"/>
          <w:bCs/>
          <w:color w:val="00000A"/>
        </w:rPr>
        <w:t>andar</w:t>
      </w:r>
      <w:r w:rsidRPr="005C1ACF">
        <w:rPr>
          <w:rFonts w:cs="Arial"/>
          <w:bCs/>
          <w:color w:val="00000A"/>
        </w:rPr>
        <w:t xml:space="preserve"> Decode até ao </w:t>
      </w:r>
      <w:r w:rsidR="0076363C">
        <w:rPr>
          <w:rFonts w:cs="Arial"/>
          <w:bCs/>
          <w:color w:val="00000A"/>
        </w:rPr>
        <w:t>andar</w:t>
      </w:r>
      <w:r w:rsidRPr="005C1ACF">
        <w:rPr>
          <w:rFonts w:cs="Arial"/>
          <w:bCs/>
          <w:color w:val="00000A"/>
        </w:rPr>
        <w:t xml:space="preserve"> Writeback, à semelhança da Figura 4. Pode utilizar o ficheiro</w:t>
      </w:r>
      <w:r w:rsidR="001528C2" w:rsidRPr="005C1ACF">
        <w:rPr>
          <w:rFonts w:cs="Arial"/>
          <w:bCs/>
          <w:color w:val="00000A"/>
        </w:rPr>
        <w:t xml:space="preserve"> </w:t>
      </w:r>
      <w:r w:rsidR="001528C2" w:rsidRPr="005C1ACF">
        <w:rPr>
          <w:rFonts w:cs="Arial"/>
          <w:bCs/>
          <w:i/>
          <w:color w:val="00000A"/>
        </w:rPr>
        <w:t>.tcl</w:t>
      </w:r>
      <w:r w:rsidR="001528C2" w:rsidRPr="005C1ACF">
        <w:rPr>
          <w:rFonts w:cs="Arial"/>
          <w:bCs/>
          <w:color w:val="00000A"/>
        </w:rPr>
        <w:t xml:space="preserve"> </w:t>
      </w:r>
      <w:r w:rsidRPr="005C1ACF">
        <w:rPr>
          <w:rFonts w:cs="Arial"/>
          <w:bCs/>
          <w:color w:val="00000A"/>
        </w:rPr>
        <w:t>fornecido em</w:t>
      </w:r>
      <w:r w:rsidR="001528C2" w:rsidRPr="005C1ACF">
        <w:rPr>
          <w:rFonts w:cs="Arial"/>
          <w:bCs/>
          <w:color w:val="00000A"/>
        </w:rPr>
        <w:t xml:space="preserve">: </w:t>
      </w:r>
      <w:r w:rsidR="001528C2" w:rsidRPr="005C1ACF">
        <w:rPr>
          <w:rFonts w:cs="Arial"/>
          <w:i/>
          <w:iCs/>
        </w:rPr>
        <w:t>[RVfpgaPath]/RVfpga/Labs/Lab17/Four_AL_Instructions/test_</w:t>
      </w:r>
      <w:r w:rsidRPr="005C1ACF">
        <w:rPr>
          <w:rFonts w:cs="Arial"/>
          <w:i/>
          <w:iCs/>
        </w:rPr>
        <w:t>TAREFA</w:t>
      </w:r>
      <w:r w:rsidR="001528C2" w:rsidRPr="005C1ACF">
        <w:rPr>
          <w:rFonts w:cs="Arial"/>
          <w:i/>
          <w:iCs/>
        </w:rPr>
        <w:t>1.tcl</w:t>
      </w:r>
      <w:r w:rsidR="001528C2" w:rsidRPr="005C1ACF">
        <w:rPr>
          <w:rFonts w:cs="Arial"/>
          <w:bCs/>
          <w:color w:val="00000A"/>
        </w:rPr>
        <w:t>.</w:t>
      </w:r>
    </w:p>
    <w:p w14:paraId="0B2A177A" w14:textId="77777777" w:rsidR="005C6680" w:rsidRPr="005C1ACF" w:rsidRDefault="005C6680" w:rsidP="005C6680"/>
    <w:p w14:paraId="5337C65B" w14:textId="7202994D" w:rsidR="0095083A" w:rsidRPr="005C1ACF" w:rsidRDefault="0095083A" w:rsidP="0095083A">
      <w:pPr>
        <w:pStyle w:val="Caption"/>
        <w:rPr>
          <w:b w:val="0"/>
          <w:lang w:eastAsia="es-ES"/>
        </w:rPr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2F8623C" wp14:editId="18D77A82">
                <wp:simplePos x="0" y="0"/>
                <wp:positionH relativeFrom="column">
                  <wp:posOffset>1565910</wp:posOffset>
                </wp:positionH>
                <wp:positionV relativeFrom="paragraph">
                  <wp:posOffset>143814</wp:posOffset>
                </wp:positionV>
                <wp:extent cx="1701165" cy="254000"/>
                <wp:effectExtent l="0" t="0" r="0" b="0"/>
                <wp:wrapNone/>
                <wp:docPr id="74" name="Cuadro de texto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116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3BDB07" w14:textId="228CCF36" w:rsidR="0095083A" w:rsidRPr="005C1ACF" w:rsidRDefault="0095083A" w:rsidP="0095083A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5C1ACF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add  sub   or  xor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2F8623C" id="_x0000_t202" coordsize="21600,21600" o:spt="202" path="m,l,21600r21600,l21600,xe">
                <v:stroke joinstyle="miter"/>
                <v:path gradientshapeok="t" o:connecttype="rect"/>
              </v:shapetype>
              <v:shape id="Cuadro de texto 74" o:spid="_x0000_s1026" type="#_x0000_t202" style="position:absolute;margin-left:123.3pt;margin-top:11.3pt;width:133.95pt;height:20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" filled="f" stroked="f" strokeweight=".5pt">
                <v:textbox>
                  <w:txbxContent>
                    <w:p w14:paraId="633BDB07" w14:textId="228CCF36" w:rsidR="0095083A" w:rsidRPr="005C1ACF" w:rsidRDefault="0095083A" w:rsidP="0095083A">
                      <w:pPr>
                        <w:rPr>
                          <w:b/>
                          <w:color w:val="FF0000"/>
                        </w:rPr>
                      </w:pPr>
                      <w:proofErr w:type="spellStart"/>
                      <w:proofErr w:type="gramStart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add</w:t>
                      </w:r>
                      <w:proofErr w:type="spellEnd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 sub</w:t>
                      </w:r>
                      <w:proofErr w:type="gramEnd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  </w:t>
                      </w:r>
                      <w:proofErr w:type="spellStart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or</w:t>
                      </w:r>
                      <w:proofErr w:type="spellEnd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 </w:t>
                      </w:r>
                      <w:proofErr w:type="spellStart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xor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429C4555" w14:textId="1BFA7260" w:rsidR="0095083A" w:rsidRPr="005C1ACF" w:rsidRDefault="0095083A" w:rsidP="0095083A">
      <w:pPr>
        <w:pStyle w:val="Caption"/>
        <w:rPr>
          <w:b w:val="0"/>
          <w:lang w:eastAsia="es-ES"/>
        </w:rPr>
      </w:pPr>
    </w:p>
    <w:p w14:paraId="098CCE55" w14:textId="7EB040B3" w:rsidR="0095083A" w:rsidRPr="005C1ACF" w:rsidRDefault="0095083A" w:rsidP="0095083A">
      <w:pPr>
        <w:pStyle w:val="Caption"/>
        <w:rPr>
          <w:b w:val="0"/>
          <w:lang w:eastAsia="es-ES"/>
        </w:rPr>
      </w:pPr>
      <w:r w:rsidRPr="005C1ACF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74F8CD64" wp14:editId="7FD16D76">
                <wp:simplePos x="0" y="0"/>
                <wp:positionH relativeFrom="margin">
                  <wp:posOffset>2928951</wp:posOffset>
                </wp:positionH>
                <wp:positionV relativeFrom="paragraph">
                  <wp:posOffset>64770</wp:posOffset>
                </wp:positionV>
                <wp:extent cx="134620" cy="517525"/>
                <wp:effectExtent l="0" t="38100" r="55880" b="15875"/>
                <wp:wrapNone/>
                <wp:docPr id="65" name="Conector recto de flecha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B24C8F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65" o:spid="_x0000_s1026" type="#_x0000_t32" style="position:absolute;margin-left:230.65pt;margin-top:5.1pt;width:10.6pt;height:40.75pt;flip:y;z-index:2517391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" strokecolor="#ffc000" strokeweight="2pt">
                <v:stroke endarrow="block"/>
                <w10:wrap anchorx="margin"/>
              </v:shape>
            </w:pict>
          </mc:Fallback>
        </mc:AlternateContent>
      </w:r>
      <w:r w:rsidRPr="005C1ACF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7249FF85" wp14:editId="0B9F4371">
                <wp:simplePos x="0" y="0"/>
                <wp:positionH relativeFrom="margin">
                  <wp:posOffset>2516836</wp:posOffset>
                </wp:positionH>
                <wp:positionV relativeFrom="paragraph">
                  <wp:posOffset>61595</wp:posOffset>
                </wp:positionV>
                <wp:extent cx="134620" cy="517525"/>
                <wp:effectExtent l="0" t="38100" r="55880" b="15875"/>
                <wp:wrapNone/>
                <wp:docPr id="69" name="Conector recto de flecha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3A105B" id="Conector recto de flecha 69" o:spid="_x0000_s1026" type="#_x0000_t32" style="position:absolute;margin-left:198.2pt;margin-top:4.85pt;width:10.6pt;height:40.75pt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" strokecolor="#ffc000" strokeweight="2pt">
                <v:stroke endarrow="block"/>
                <w10:wrap anchorx="margin"/>
              </v:shape>
            </w:pict>
          </mc:Fallback>
        </mc:AlternateContent>
      </w:r>
      <w:r w:rsidRPr="005C1ACF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5B1EB995" wp14:editId="3954D802">
                <wp:simplePos x="0" y="0"/>
                <wp:positionH relativeFrom="margin">
                  <wp:posOffset>2096466</wp:posOffset>
                </wp:positionH>
                <wp:positionV relativeFrom="paragraph">
                  <wp:posOffset>64770</wp:posOffset>
                </wp:positionV>
                <wp:extent cx="134620" cy="517525"/>
                <wp:effectExtent l="0" t="38100" r="55880" b="15875"/>
                <wp:wrapNone/>
                <wp:docPr id="68" name="Conector recto de flecha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DABCF9" id="Conector recto de flecha 68" o:spid="_x0000_s1026" type="#_x0000_t32" style="position:absolute;margin-left:165.1pt;margin-top:5.1pt;width:10.6pt;height:40.75pt;flip:y;z-index:2517370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" strokecolor="#ffc000" strokeweight="2pt">
                <v:stroke endarrow="block"/>
                <w10:wrap anchorx="margin"/>
              </v:shape>
            </w:pict>
          </mc:Fallback>
        </mc:AlternateContent>
      </w:r>
      <w:r w:rsidRPr="005C1ACF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45D1AF94" wp14:editId="4AAF1554">
                <wp:simplePos x="0" y="0"/>
                <wp:positionH relativeFrom="column">
                  <wp:posOffset>1674826</wp:posOffset>
                </wp:positionH>
                <wp:positionV relativeFrom="paragraph">
                  <wp:posOffset>70485</wp:posOffset>
                </wp:positionV>
                <wp:extent cx="134620" cy="517525"/>
                <wp:effectExtent l="0" t="38100" r="55880" b="15875"/>
                <wp:wrapNone/>
                <wp:docPr id="67" name="Conector recto de flecha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4620" cy="51752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407D1" id="Conector recto de flecha 67" o:spid="_x0000_s1026" type="#_x0000_t32" style="position:absolute;margin-left:131.9pt;margin-top:5.55pt;width:10.6pt;height:40.75pt;flip:y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" strokecolor="#ffc000" strokeweight="2pt">
                <v:stroke endarrow="block"/>
              </v:shape>
            </w:pict>
          </mc:Fallback>
        </mc:AlternateContent>
      </w:r>
    </w:p>
    <w:p w14:paraId="752AE81F" w14:textId="10F57AFF" w:rsidR="0095083A" w:rsidRPr="005C1ACF" w:rsidRDefault="00D1246D" w:rsidP="0095083A">
      <w:pPr>
        <w:ind w:left="-1134"/>
        <w:rPr>
          <w:rFonts w:cs="Arial"/>
          <w:b/>
        </w:rPr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F8C024D" wp14:editId="1EC18333">
                <wp:simplePos x="0" y="0"/>
                <wp:positionH relativeFrom="column">
                  <wp:posOffset>1455089</wp:posOffset>
                </wp:positionH>
                <wp:positionV relativeFrom="paragraph">
                  <wp:posOffset>419652</wp:posOffset>
                </wp:positionV>
                <wp:extent cx="3721210" cy="826936"/>
                <wp:effectExtent l="0" t="0" r="12700" b="11430"/>
                <wp:wrapNone/>
                <wp:docPr id="76" name="Rectángul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21210" cy="8269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F04175" id="Rectángulo 76" o:spid="_x0000_s1026" style="position:absolute;margin-left:114.55pt;margin-top:33.05pt;width:293pt;height:65.1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" filled="f" strokecolor="red" strokeweight="2pt"/>
            </w:pict>
          </mc:Fallback>
        </mc:AlternateContent>
      </w:r>
      <w:r w:rsidR="0095083A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757E7BC6" wp14:editId="17B0CE2C">
                <wp:simplePos x="0" y="0"/>
                <wp:positionH relativeFrom="column">
                  <wp:posOffset>1469086</wp:posOffset>
                </wp:positionH>
                <wp:positionV relativeFrom="paragraph">
                  <wp:posOffset>237490</wp:posOffset>
                </wp:positionV>
                <wp:extent cx="3729161" cy="222636"/>
                <wp:effectExtent l="0" t="0" r="0" b="6350"/>
                <wp:wrapNone/>
                <wp:docPr id="85" name="Cuadro de texto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29161" cy="2226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51A7DC" w14:textId="606F032D" w:rsidR="0095083A" w:rsidRPr="005C1ACF" w:rsidRDefault="0095083A" w:rsidP="0095083A">
                            <w:pPr>
                              <w:rPr>
                                <w:b/>
                                <w:color w:val="FFFF00"/>
                                <w:sz w:val="18"/>
                              </w:rPr>
                            </w:pPr>
                            <w:r w:rsidRPr="005C1ACF">
                              <w:rPr>
                                <w:b/>
                                <w:color w:val="FFFF00"/>
                                <w:sz w:val="18"/>
                              </w:rPr>
                              <w:t>1           2           3           4           5           6           7           8           9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7E7BC6" id="Cuadro de texto 85" o:spid="_x0000_s1027" type="#_x0000_t202" style="position:absolute;left:0;text-align:left;margin-left:115.7pt;margin-top:18.7pt;width:293.65pt;height:17.5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" filled="f" stroked="f" strokeweight=".5pt">
                <v:textbox>
                  <w:txbxContent>
                    <w:p w14:paraId="6D51A7DC" w14:textId="606F032D" w:rsidR="0095083A" w:rsidRPr="005C1ACF" w:rsidRDefault="0095083A" w:rsidP="0095083A">
                      <w:pPr>
                        <w:rPr>
                          <w:b/>
                          <w:color w:val="FFFF00"/>
                          <w:sz w:val="18"/>
                        </w:rPr>
                      </w:pPr>
                      <w:r w:rsidRPr="005C1ACF">
                        <w:rPr>
                          <w:b/>
                          <w:color w:val="FFFF00"/>
                          <w:sz w:val="18"/>
                        </w:rPr>
                        <w:t>1           2           3           4           5           6           7           8           9</w:t>
                      </w:r>
                    </w:p>
                  </w:txbxContent>
                </v:textbox>
              </v:shape>
            </w:pict>
          </mc:Fallback>
        </mc:AlternateContent>
      </w:r>
      <w:r w:rsidR="0095083A" w:rsidRPr="005C1ACF">
        <w:rPr>
          <w:noProof/>
          <w:lang w:eastAsia="es-ES"/>
        </w:rPr>
        <w:drawing>
          <wp:inline distT="0" distB="0" distL="0" distR="0" wp14:anchorId="3C3A8856" wp14:editId="244CF9EA">
            <wp:extent cx="7163329" cy="1264257"/>
            <wp:effectExtent l="0" t="0" r="0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209354" cy="127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F7C4C" w14:textId="067592FD" w:rsidR="0095083A" w:rsidRPr="005C1ACF" w:rsidRDefault="0095083A" w:rsidP="0095083A">
      <w:pPr>
        <w:rPr>
          <w:rFonts w:cs="Arial"/>
          <w:b/>
        </w:rPr>
      </w:pPr>
    </w:p>
    <w:p w14:paraId="6794A62F" w14:textId="4D31D83B" w:rsidR="006C09C7" w:rsidRPr="005C1ACF" w:rsidRDefault="006C09C7" w:rsidP="0095083A">
      <w:pPr>
        <w:rPr>
          <w:rFonts w:cs="Arial"/>
          <w:b/>
        </w:rPr>
      </w:pPr>
    </w:p>
    <w:p w14:paraId="312BD5E7" w14:textId="77777777" w:rsidR="005C6680" w:rsidRPr="005C1ACF" w:rsidRDefault="005C6680" w:rsidP="005C6680">
      <w:pPr>
        <w:rPr>
          <w:rFonts w:cs="Arial"/>
          <w:b/>
        </w:rPr>
      </w:pPr>
    </w:p>
    <w:p w14:paraId="754691C6" w14:textId="77777777" w:rsidR="009363B8" w:rsidRPr="005C1ACF" w:rsidRDefault="009363B8" w:rsidP="009363B8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/>
          <w:bCs/>
          <w:color w:val="00000A"/>
          <w:u w:val="single"/>
        </w:rPr>
        <w:t>TAREFA</w:t>
      </w:r>
      <w:r w:rsidR="005C6680" w:rsidRPr="005C1ACF">
        <w:rPr>
          <w:rFonts w:cs="Arial"/>
          <w:b/>
          <w:bCs/>
          <w:color w:val="00000A"/>
        </w:rPr>
        <w:t xml:space="preserve">: </w:t>
      </w:r>
      <w:r w:rsidRPr="005C1ACF">
        <w:rPr>
          <w:rFonts w:cs="Arial"/>
          <w:bCs/>
          <w:color w:val="00000A"/>
        </w:rPr>
        <w:t xml:space="preserve">Remova todas as instruções </w:t>
      </w:r>
      <w:r w:rsidRPr="005C1ACF">
        <w:rPr>
          <w:rFonts w:ascii="Courier New" w:hAnsi="Courier New" w:cs="Courier New"/>
          <w:bCs/>
          <w:color w:val="00000A"/>
        </w:rPr>
        <w:t>nop</w:t>
      </w:r>
      <w:r w:rsidRPr="005C1ACF">
        <w:rPr>
          <w:rFonts w:cs="Arial"/>
          <w:bCs/>
          <w:color w:val="00000A"/>
        </w:rPr>
        <w:t xml:space="preserve"> dentro do corpo do ciclo da Figura 2.</w:t>
      </w:r>
    </w:p>
    <w:p w14:paraId="2F534654" w14:textId="77777777" w:rsidR="009363B8" w:rsidRPr="005C1ACF" w:rsidRDefault="009363B8" w:rsidP="009363B8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Cs/>
          <w:color w:val="00000A"/>
        </w:rPr>
        <w:t>Repita a simulação da Figura 3. Qual é o IPC esperado para este programa?</w:t>
      </w:r>
    </w:p>
    <w:p w14:paraId="321F1088" w14:textId="28BDBF7C" w:rsidR="005C6680" w:rsidRPr="005C1ACF" w:rsidRDefault="009363B8" w:rsidP="009363B8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5C1ACF">
        <w:rPr>
          <w:rFonts w:cs="Arial"/>
          <w:bCs/>
          <w:color w:val="00000A"/>
        </w:rPr>
        <w:t>Execute o programa na placa e verifique se o IPC obtido é o esperado</w:t>
      </w:r>
      <w:r w:rsidR="001528C2" w:rsidRPr="005C1ACF">
        <w:rPr>
          <w:rFonts w:cs="Arial"/>
          <w:bCs/>
          <w:color w:val="00000A"/>
        </w:rPr>
        <w:t>.</w:t>
      </w:r>
    </w:p>
    <w:p w14:paraId="127E62CB" w14:textId="77777777" w:rsidR="001528C2" w:rsidRPr="005C1ACF" w:rsidRDefault="001528C2" w:rsidP="0095083A">
      <w:pPr>
        <w:rPr>
          <w:rFonts w:cs="Arial"/>
          <w:b/>
        </w:rPr>
      </w:pPr>
    </w:p>
    <w:p w14:paraId="04ED08B5" w14:textId="62DB4F4F" w:rsidR="006C09C7" w:rsidRPr="005C1ACF" w:rsidRDefault="005C6680" w:rsidP="0095083A">
      <w:pPr>
        <w:rPr>
          <w:rFonts w:cs="Arial"/>
          <w:b/>
        </w:rPr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4F319929" wp14:editId="5562C483">
                <wp:simplePos x="0" y="0"/>
                <wp:positionH relativeFrom="margin">
                  <wp:posOffset>1129085</wp:posOffset>
                </wp:positionH>
                <wp:positionV relativeFrom="paragraph">
                  <wp:posOffset>353804</wp:posOffset>
                </wp:positionV>
                <wp:extent cx="2115047" cy="2115047"/>
                <wp:effectExtent l="0" t="0" r="19050" b="19050"/>
                <wp:wrapNone/>
                <wp:docPr id="79" name="Rectángulo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15047" cy="211504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CF1F37" id="Rectángulo 79" o:spid="_x0000_s1026" style="position:absolute;margin-left:88.9pt;margin-top:27.85pt;width:166.55pt;height:166.55pt;z-index:251749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398A12AF" wp14:editId="67FD4F55">
            <wp:extent cx="5731510" cy="2490470"/>
            <wp:effectExtent l="0" t="0" r="2540" b="5080"/>
            <wp:docPr id="78" name="Imagen 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1F43F" w14:textId="1945A2E4" w:rsidR="005C6680" w:rsidRPr="005C1ACF" w:rsidRDefault="005C6680" w:rsidP="0095083A">
      <w:pPr>
        <w:rPr>
          <w:rFonts w:cs="Arial"/>
          <w:b/>
        </w:rPr>
      </w:pPr>
    </w:p>
    <w:p w14:paraId="1F86C8DE" w14:textId="106F4DA0" w:rsidR="005C6680" w:rsidRPr="005C1ACF" w:rsidRDefault="009363B8" w:rsidP="0095083A">
      <w:pPr>
        <w:rPr>
          <w:rFonts w:cs="Arial"/>
        </w:rPr>
      </w:pPr>
      <w:r w:rsidRPr="005C1ACF">
        <w:rPr>
          <w:rFonts w:cs="Arial"/>
        </w:rPr>
        <w:t>As 6 instruções do ciclo necessitam de 6 ciclos de relógio para serem executadas. Assim, o IPC esperado é de 1</w:t>
      </w:r>
      <w:r w:rsidR="004A08E0" w:rsidRPr="005C1ACF">
        <w:rPr>
          <w:rFonts w:cs="Arial"/>
        </w:rPr>
        <w:t>.</w:t>
      </w:r>
    </w:p>
    <w:p w14:paraId="48D600A1" w14:textId="77777777" w:rsidR="005C6680" w:rsidRPr="005C1ACF" w:rsidRDefault="005C6680" w:rsidP="0095083A">
      <w:pPr>
        <w:rPr>
          <w:rFonts w:cs="Arial"/>
        </w:rPr>
      </w:pPr>
    </w:p>
    <w:p w14:paraId="2730CD8E" w14:textId="34E18611" w:rsidR="0095083A" w:rsidRPr="005C1ACF" w:rsidRDefault="006C09C7" w:rsidP="0095083A">
      <w:pPr>
        <w:rPr>
          <w:rFonts w:cs="Arial"/>
          <w:b/>
        </w:rPr>
      </w:pPr>
      <w:r w:rsidRPr="005C1ACF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050CB670" wp14:editId="41844FC7">
                <wp:simplePos x="0" y="0"/>
                <wp:positionH relativeFrom="margin">
                  <wp:posOffset>30784</wp:posOffset>
                </wp:positionH>
                <wp:positionV relativeFrom="paragraph">
                  <wp:posOffset>3562985</wp:posOffset>
                </wp:positionV>
                <wp:extent cx="1140710" cy="209798"/>
                <wp:effectExtent l="0" t="0" r="21590" b="19050"/>
                <wp:wrapNone/>
                <wp:docPr id="77" name="Rectángulo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0710" cy="20979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98881" id="Rectángulo 77" o:spid="_x0000_s1026" style="position:absolute;margin-left:2.4pt;margin-top:280.55pt;width:89.8pt;height:16.5pt;z-index:251747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 w:rsidR="00D1246D" w:rsidRPr="005C1ACF">
        <w:rPr>
          <w:noProof/>
          <w:lang w:eastAsia="es-ES"/>
        </w:rPr>
        <w:drawing>
          <wp:inline distT="0" distB="0" distL="0" distR="0" wp14:anchorId="0D7672DE" wp14:editId="363E17AC">
            <wp:extent cx="2767054" cy="3770939"/>
            <wp:effectExtent l="0" t="0" r="0" b="1270"/>
            <wp:docPr id="75" name="Imagen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67931" cy="37721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5C3F0" w14:textId="0D32D9F0" w:rsidR="00D1246D" w:rsidRPr="005C1ACF" w:rsidRDefault="00D1246D" w:rsidP="0095083A">
      <w:pPr>
        <w:rPr>
          <w:rFonts w:cs="Arial"/>
          <w:b/>
        </w:rPr>
      </w:pPr>
    </w:p>
    <w:p w14:paraId="5BD4AD77" w14:textId="421CA5CD" w:rsidR="005C6680" w:rsidRPr="005C1ACF" w:rsidRDefault="008B7E0C" w:rsidP="005C6680">
      <w:pPr>
        <w:rPr>
          <w:rFonts w:cs="Arial"/>
          <w:bCs/>
        </w:rPr>
      </w:pPr>
      <w:r w:rsidRPr="005C1ACF">
        <w:rPr>
          <w:rFonts w:cs="Arial"/>
          <w:bCs/>
        </w:rPr>
        <w:t>Como esperado</w:t>
      </w:r>
      <w:r w:rsidR="005C6680" w:rsidRPr="005C1ACF">
        <w:rPr>
          <w:rFonts w:cs="Arial"/>
          <w:bCs/>
        </w:rPr>
        <w:t>:</w:t>
      </w:r>
    </w:p>
    <w:p w14:paraId="497140EF" w14:textId="25F69079" w:rsidR="006C09C7" w:rsidRPr="005C1ACF" w:rsidRDefault="006C09C7" w:rsidP="005C6680">
      <w:pPr>
        <w:ind w:left="1440"/>
        <w:rPr>
          <w:rFonts w:cs="Arial"/>
          <w:bCs/>
        </w:rPr>
      </w:pPr>
      <w:r w:rsidRPr="005C1ACF">
        <w:rPr>
          <w:rFonts w:cs="Arial"/>
          <w:bCs/>
        </w:rPr>
        <w:t>IPC = 6000000 instru</w:t>
      </w:r>
      <w:r w:rsidR="008B7E0C" w:rsidRPr="005C1ACF">
        <w:rPr>
          <w:rFonts w:cs="Arial"/>
          <w:bCs/>
        </w:rPr>
        <w:t>ções</w:t>
      </w:r>
      <w:r w:rsidRPr="005C1ACF">
        <w:rPr>
          <w:rFonts w:cs="Arial"/>
          <w:bCs/>
        </w:rPr>
        <w:t xml:space="preserve"> / 6000000 c</w:t>
      </w:r>
      <w:r w:rsidR="008B7E0C" w:rsidRPr="005C1ACF">
        <w:rPr>
          <w:rFonts w:cs="Arial"/>
          <w:bCs/>
        </w:rPr>
        <w:t>i</w:t>
      </w:r>
      <w:r w:rsidRPr="005C1ACF">
        <w:rPr>
          <w:rFonts w:cs="Arial"/>
          <w:bCs/>
        </w:rPr>
        <w:t>cl</w:t>
      </w:r>
      <w:r w:rsidR="008B7E0C" w:rsidRPr="005C1ACF">
        <w:rPr>
          <w:rFonts w:cs="Arial"/>
          <w:bCs/>
        </w:rPr>
        <w:t>o</w:t>
      </w:r>
      <w:r w:rsidRPr="005C1ACF">
        <w:rPr>
          <w:rFonts w:cs="Arial"/>
          <w:bCs/>
        </w:rPr>
        <w:t>s = 1</w:t>
      </w:r>
    </w:p>
    <w:p w14:paraId="18D4DBE8" w14:textId="69DC56B5" w:rsidR="006C09C7" w:rsidRPr="005C1ACF" w:rsidRDefault="006C09C7" w:rsidP="006C09C7"/>
    <w:p w14:paraId="2FC9EB4B" w14:textId="77777777" w:rsidR="00B75795" w:rsidRPr="005C1ACF" w:rsidRDefault="00B75795" w:rsidP="00B75795">
      <w:pPr>
        <w:rPr>
          <w:rFonts w:cs="Arial"/>
          <w:b/>
        </w:rPr>
      </w:pPr>
    </w:p>
    <w:p w14:paraId="70545D5B" w14:textId="77C70D73" w:rsidR="00B75795" w:rsidRPr="005C1ACF" w:rsidRDefault="009363B8" w:rsidP="001528C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/>
          <w:bCs/>
          <w:color w:val="00000A"/>
          <w:u w:val="single"/>
        </w:rPr>
        <w:t>TAREFA</w:t>
      </w:r>
      <w:r w:rsidR="00B75795" w:rsidRPr="005C1ACF">
        <w:rPr>
          <w:rFonts w:cs="Arial"/>
          <w:b/>
          <w:bCs/>
          <w:color w:val="00000A"/>
        </w:rPr>
        <w:t xml:space="preserve">: </w:t>
      </w:r>
      <w:r w:rsidR="008B7E0C" w:rsidRPr="005C1ACF">
        <w:rPr>
          <w:rFonts w:cs="Arial"/>
          <w:bCs/>
          <w:color w:val="00000A"/>
        </w:rPr>
        <w:t xml:space="preserve">Na simulação da Figura 5, adicione sinais trace e destaque as instruções à medida que passam pelo pipeline, desde o </w:t>
      </w:r>
      <w:r w:rsidR="0076363C">
        <w:rPr>
          <w:rFonts w:cs="Arial"/>
          <w:bCs/>
          <w:color w:val="00000A"/>
        </w:rPr>
        <w:t>andar</w:t>
      </w:r>
      <w:r w:rsidR="008B7E0C" w:rsidRPr="005C1ACF">
        <w:rPr>
          <w:rFonts w:cs="Arial"/>
          <w:bCs/>
          <w:color w:val="00000A"/>
        </w:rPr>
        <w:t xml:space="preserve"> Decode até ao Writeback, à semelhança do que é mostrado na Figura 6. Pode utilizar o ficheiro</w:t>
      </w:r>
      <w:r w:rsidR="001528C2" w:rsidRPr="005C1ACF">
        <w:rPr>
          <w:rFonts w:cs="Arial"/>
          <w:bCs/>
          <w:i/>
          <w:color w:val="00000A"/>
        </w:rPr>
        <w:t>.tcl</w:t>
      </w:r>
      <w:r w:rsidR="001528C2" w:rsidRPr="005C1ACF">
        <w:rPr>
          <w:rFonts w:cs="Arial"/>
          <w:bCs/>
          <w:color w:val="00000A"/>
        </w:rPr>
        <w:t xml:space="preserve"> </w:t>
      </w:r>
      <w:r w:rsidR="008B7E0C" w:rsidRPr="005C1ACF">
        <w:rPr>
          <w:rFonts w:cs="Arial"/>
          <w:bCs/>
          <w:color w:val="00000A"/>
        </w:rPr>
        <w:t>fornecido em</w:t>
      </w:r>
      <w:r w:rsidR="001528C2" w:rsidRPr="005C1ACF">
        <w:rPr>
          <w:rFonts w:cs="Arial"/>
          <w:bCs/>
          <w:color w:val="00000A"/>
        </w:rPr>
        <w:t xml:space="preserve">: </w:t>
      </w:r>
      <w:r w:rsidR="001528C2" w:rsidRPr="005C1ACF">
        <w:rPr>
          <w:rFonts w:cs="Arial"/>
          <w:i/>
          <w:iCs/>
        </w:rPr>
        <w:t>[RVfpgaPath]/RVfpga/Labs/Lab17/Four_AL_Instructions/test_</w:t>
      </w:r>
      <w:r w:rsidRPr="005C1ACF">
        <w:rPr>
          <w:rFonts w:cs="Arial"/>
          <w:i/>
          <w:iCs/>
        </w:rPr>
        <w:t>TAREFA</w:t>
      </w:r>
      <w:r w:rsidR="001528C2" w:rsidRPr="005C1ACF">
        <w:rPr>
          <w:rFonts w:cs="Arial"/>
          <w:i/>
          <w:iCs/>
        </w:rPr>
        <w:t>2.tcl</w:t>
      </w:r>
      <w:r w:rsidR="001528C2" w:rsidRPr="005C1ACF">
        <w:rPr>
          <w:rFonts w:cs="Arial"/>
          <w:bCs/>
          <w:color w:val="00000A"/>
        </w:rPr>
        <w:t>.</w:t>
      </w:r>
    </w:p>
    <w:p w14:paraId="57485855" w14:textId="64FA118F" w:rsidR="00D1246D" w:rsidRPr="005C1ACF" w:rsidRDefault="00D1246D" w:rsidP="0095083A">
      <w:pPr>
        <w:rPr>
          <w:rFonts w:cs="Arial"/>
          <w:b/>
        </w:rPr>
      </w:pPr>
    </w:p>
    <w:p w14:paraId="4BE15743" w14:textId="059055B7" w:rsidR="00B75795" w:rsidRPr="005C1ACF" w:rsidRDefault="00B75795" w:rsidP="0095083A">
      <w:pPr>
        <w:rPr>
          <w:rFonts w:cs="Arial"/>
          <w:b/>
        </w:rPr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8DE090E" wp14:editId="4A8FE277">
                <wp:simplePos x="0" y="0"/>
                <wp:positionH relativeFrom="column">
                  <wp:posOffset>1876425</wp:posOffset>
                </wp:positionH>
                <wp:positionV relativeFrom="paragraph">
                  <wp:posOffset>160351</wp:posOffset>
                </wp:positionV>
                <wp:extent cx="2209469" cy="254000"/>
                <wp:effectExtent l="0" t="0" r="0" b="0"/>
                <wp:wrapNone/>
                <wp:docPr id="73" name="Cuadro de text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469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B7E85F" w14:textId="6CC2C927" w:rsidR="00B75795" w:rsidRPr="005C1ACF" w:rsidRDefault="00B75795" w:rsidP="00B75795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5C1ACF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add     sub    or    xor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DE090E" id="Cuadro de texto 73" o:spid="_x0000_s1028" type="#_x0000_t202" style="position:absolute;margin-left:147.75pt;margin-top:12.65pt;width:173.95pt;height:20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" filled="f" stroked="f" strokeweight=".5pt">
                <v:textbox>
                  <w:txbxContent>
                    <w:p w14:paraId="42B7E85F" w14:textId="6CC2C927" w:rsidR="00B75795" w:rsidRPr="005C1ACF" w:rsidRDefault="00B75795" w:rsidP="00B75795">
                      <w:pPr>
                        <w:rPr>
                          <w:b/>
                          <w:color w:val="FF0000"/>
                        </w:rPr>
                      </w:pPr>
                      <w:proofErr w:type="spellStart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add</w:t>
                      </w:r>
                      <w:proofErr w:type="spellEnd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    sub    </w:t>
                      </w:r>
                      <w:proofErr w:type="spellStart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or</w:t>
                      </w:r>
                      <w:proofErr w:type="spellEnd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   </w:t>
                      </w:r>
                      <w:proofErr w:type="spellStart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xor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46BB440D" w14:textId="65CA2BD2" w:rsidR="00B75795" w:rsidRPr="005C1ACF" w:rsidRDefault="00B75795" w:rsidP="0095083A">
      <w:pPr>
        <w:rPr>
          <w:rFonts w:cs="Arial"/>
          <w:b/>
        </w:rPr>
      </w:pPr>
    </w:p>
    <w:p w14:paraId="5A1A2341" w14:textId="788EAF83" w:rsidR="00B75795" w:rsidRPr="005C1ACF" w:rsidRDefault="00B75795" w:rsidP="0095083A">
      <w:pPr>
        <w:rPr>
          <w:rFonts w:cs="Arial"/>
          <w:b/>
        </w:rPr>
      </w:pPr>
      <w:r w:rsidRPr="005C1ACF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C11118" wp14:editId="05EA46C8">
                <wp:simplePos x="0" y="0"/>
                <wp:positionH relativeFrom="column">
                  <wp:posOffset>3077155</wp:posOffset>
                </wp:positionH>
                <wp:positionV relativeFrom="paragraph">
                  <wp:posOffset>93621</wp:posOffset>
                </wp:positionV>
                <wp:extent cx="238539" cy="557033"/>
                <wp:effectExtent l="0" t="38100" r="66675" b="14605"/>
                <wp:wrapNone/>
                <wp:docPr id="81" name="Conector recto de flecha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539" cy="557033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B6A57B8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81" o:spid="_x0000_s1026" type="#_x0000_t32" style="position:absolute;margin-left:242.3pt;margin-top:7.35pt;width:18.8pt;height:43.85pt;flip:y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" strokecolor="#ffc000" strokeweight="2pt">
                <v:stroke endarrow="block"/>
              </v:shape>
            </w:pict>
          </mc:Fallback>
        </mc:AlternateContent>
      </w:r>
      <w:r w:rsidRPr="005C1ACF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73EC5EEB" wp14:editId="34ABF5E4">
                <wp:simplePos x="0" y="0"/>
                <wp:positionH relativeFrom="column">
                  <wp:posOffset>2655736</wp:posOffset>
                </wp:positionH>
                <wp:positionV relativeFrom="paragraph">
                  <wp:posOffset>62257</wp:posOffset>
                </wp:positionV>
                <wp:extent cx="71561" cy="738229"/>
                <wp:effectExtent l="0" t="38100" r="62230" b="24130"/>
                <wp:wrapNone/>
                <wp:docPr id="80" name="Conector recto de flecha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561" cy="738229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B71BB9" id="Conector recto de flecha 80" o:spid="_x0000_s1026" type="#_x0000_t32" style="position:absolute;margin-left:209.1pt;margin-top:4.9pt;width:5.65pt;height:58.15pt;flip:y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" strokecolor="#ffc000" strokeweight="2pt">
                <v:stroke endarrow="block"/>
              </v:shape>
            </w:pict>
          </mc:Fallback>
        </mc:AlternateContent>
      </w:r>
      <w:r w:rsidRPr="005C1ACF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 wp14:anchorId="727AD540" wp14:editId="136EA0E4">
                <wp:simplePos x="0" y="0"/>
                <wp:positionH relativeFrom="column">
                  <wp:posOffset>3101009</wp:posOffset>
                </wp:positionH>
                <wp:positionV relativeFrom="paragraph">
                  <wp:posOffset>94062</wp:posOffset>
                </wp:positionV>
                <wp:extent cx="739471" cy="715617"/>
                <wp:effectExtent l="0" t="38100" r="60960" b="27940"/>
                <wp:wrapNone/>
                <wp:docPr id="82" name="Conector recto de flecha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9471" cy="71561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AA455A" id="Conector recto de flecha 82" o:spid="_x0000_s1026" type="#_x0000_t32" style="position:absolute;margin-left:244.15pt;margin-top:7.4pt;width:58.25pt;height:56.35pt;flip:y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" strokecolor="#ffc000" strokeweight="2pt">
                <v:stroke endarrow="block"/>
              </v:shape>
            </w:pict>
          </mc:Fallback>
        </mc:AlternateContent>
      </w:r>
      <w:r w:rsidRPr="005C1ACF">
        <w:rPr>
          <w:rFonts w:cs="Arial"/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69761892" wp14:editId="57F406FD">
                <wp:simplePos x="0" y="0"/>
                <wp:positionH relativeFrom="column">
                  <wp:posOffset>2099144</wp:posOffset>
                </wp:positionH>
                <wp:positionV relativeFrom="paragraph">
                  <wp:posOffset>62257</wp:posOffset>
                </wp:positionV>
                <wp:extent cx="174929" cy="596347"/>
                <wp:effectExtent l="57150" t="38100" r="34925" b="13335"/>
                <wp:wrapNone/>
                <wp:docPr id="72" name="Conector recto de flecha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4929" cy="596347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38A5A3" id="Conector recto de flecha 72" o:spid="_x0000_s1026" type="#_x0000_t32" style="position:absolute;margin-left:165.3pt;margin-top:4.9pt;width:13.75pt;height:46.95pt;flip:x y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" strokecolor="#ffc000" strokeweight="2pt">
                <v:stroke endarrow="block"/>
              </v:shape>
            </w:pict>
          </mc:Fallback>
        </mc:AlternateContent>
      </w:r>
    </w:p>
    <w:p w14:paraId="6A3100A8" w14:textId="0D350561" w:rsidR="00B75795" w:rsidRPr="005C1ACF" w:rsidRDefault="00B75795" w:rsidP="0095083A">
      <w:pPr>
        <w:rPr>
          <w:rFonts w:cs="Arial"/>
          <w:b/>
        </w:rPr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63712" behindDoc="0" locked="0" layoutInCell="1" allowOverlap="1" wp14:anchorId="63A1C5AC" wp14:editId="022D87A7">
                <wp:simplePos x="0" y="0"/>
                <wp:positionH relativeFrom="column">
                  <wp:posOffset>2258170</wp:posOffset>
                </wp:positionH>
                <wp:positionV relativeFrom="paragraph">
                  <wp:posOffset>235557</wp:posOffset>
                </wp:positionV>
                <wp:extent cx="2965837" cy="222636"/>
                <wp:effectExtent l="0" t="0" r="0" b="6350"/>
                <wp:wrapNone/>
                <wp:docPr id="83" name="Cuadro de text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65837" cy="2226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507A18" w14:textId="7B75FE93" w:rsidR="00B75795" w:rsidRPr="005C1ACF" w:rsidRDefault="00B75795" w:rsidP="00B75795">
                            <w:pPr>
                              <w:rPr>
                                <w:b/>
                                <w:color w:val="FFFF00"/>
                                <w:sz w:val="18"/>
                              </w:rPr>
                            </w:pPr>
                            <w:r w:rsidRPr="005C1ACF">
                              <w:rPr>
                                <w:b/>
                                <w:color w:val="FFFF00"/>
                                <w:sz w:val="18"/>
                              </w:rPr>
                              <w:t xml:space="preserve">1            2           3            4            5           6            7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A1C5AC" id="Cuadro de texto 83" o:spid="_x0000_s1029" type="#_x0000_t202" style="position:absolute;margin-left:177.8pt;margin-top:18.55pt;width:233.55pt;height:17.5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" filled="f" stroked="f" strokeweight=".5pt">
                <v:textbox>
                  <w:txbxContent>
                    <w:p w14:paraId="41507A18" w14:textId="7B75FE93" w:rsidR="00B75795" w:rsidRPr="005C1ACF" w:rsidRDefault="00B75795" w:rsidP="00B75795">
                      <w:pPr>
                        <w:rPr>
                          <w:b/>
                          <w:color w:val="FFFF00"/>
                          <w:sz w:val="18"/>
                        </w:rPr>
                      </w:pPr>
                      <w:r w:rsidRPr="005C1ACF">
                        <w:rPr>
                          <w:b/>
                          <w:color w:val="FFFF00"/>
                          <w:sz w:val="18"/>
                        </w:rPr>
                        <w:t xml:space="preserve">1            2           3            4            5           6            7   </w:t>
                      </w:r>
                    </w:p>
                  </w:txbxContent>
                </v:textbox>
              </v:shape>
            </w:pict>
          </mc:Fallback>
        </mc:AlternateContent>
      </w: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0398F2E8" wp14:editId="56718F46">
                <wp:simplePos x="0" y="0"/>
                <wp:positionH relativeFrom="margin">
                  <wp:posOffset>2258169</wp:posOffset>
                </wp:positionH>
                <wp:positionV relativeFrom="paragraph">
                  <wp:posOffset>431275</wp:posOffset>
                </wp:positionV>
                <wp:extent cx="3029447" cy="1741336"/>
                <wp:effectExtent l="0" t="0" r="19050" b="11430"/>
                <wp:wrapNone/>
                <wp:docPr id="71" name="Rectángulo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29447" cy="1741336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BFF7F2" id="Rectángulo 71" o:spid="_x0000_s1026" style="position:absolute;margin-left:177.8pt;margin-top:33.95pt;width:238.55pt;height:137.1pt;z-index:251751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4A8F09FB" wp14:editId="7C57635D">
            <wp:extent cx="5731510" cy="2187575"/>
            <wp:effectExtent l="0" t="0" r="2540" b="3175"/>
            <wp:docPr id="70" name="Imagen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187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74F9FE" w14:textId="6093EF3B" w:rsidR="00B75795" w:rsidRPr="005C1ACF" w:rsidRDefault="00B75795" w:rsidP="0095083A">
      <w:pPr>
        <w:rPr>
          <w:rFonts w:cs="Arial"/>
          <w:b/>
        </w:rPr>
      </w:pPr>
    </w:p>
    <w:p w14:paraId="53AFB728" w14:textId="77777777" w:rsidR="00F3170E" w:rsidRPr="005C1ACF" w:rsidRDefault="00F3170E" w:rsidP="00F3170E"/>
    <w:p w14:paraId="1C30DEA1" w14:textId="77777777" w:rsidR="0046594A" w:rsidRPr="005C1ACF" w:rsidRDefault="009363B8" w:rsidP="0046594A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/>
          <w:bCs/>
          <w:color w:val="00000A"/>
          <w:u w:val="single"/>
        </w:rPr>
        <w:t>TAREFA</w:t>
      </w:r>
      <w:r w:rsidR="00F3170E" w:rsidRPr="005C1ACF">
        <w:rPr>
          <w:rFonts w:cs="Arial"/>
          <w:b/>
          <w:bCs/>
          <w:color w:val="00000A"/>
        </w:rPr>
        <w:t xml:space="preserve">: </w:t>
      </w:r>
      <w:r w:rsidR="0046594A" w:rsidRPr="005C1ACF">
        <w:rPr>
          <w:rFonts w:cs="Arial"/>
          <w:bCs/>
          <w:color w:val="00000A"/>
        </w:rPr>
        <w:t xml:space="preserve">Remova todas as instruções </w:t>
      </w:r>
      <w:r w:rsidR="0046594A" w:rsidRPr="005C1ACF">
        <w:rPr>
          <w:rFonts w:ascii="Courier New" w:hAnsi="Courier New" w:cs="Courier New"/>
          <w:bCs/>
          <w:color w:val="00000A"/>
        </w:rPr>
        <w:t>nop</w:t>
      </w:r>
      <w:r w:rsidR="0046594A" w:rsidRPr="005C1ACF">
        <w:rPr>
          <w:rFonts w:cs="Arial"/>
          <w:bCs/>
          <w:color w:val="00000A"/>
        </w:rPr>
        <w:t xml:space="preserve"> dentro do corpo do ciclo da Figura 2.</w:t>
      </w:r>
    </w:p>
    <w:p w14:paraId="19D97C5D" w14:textId="77777777" w:rsidR="0046594A" w:rsidRPr="005C1ACF" w:rsidRDefault="0046594A" w:rsidP="0046594A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Cs/>
          <w:color w:val="00000A"/>
        </w:rPr>
        <w:lastRenderedPageBreak/>
        <w:t>Repita a simulação da Figura 5. Qual é o IPC esperado para este programa?</w:t>
      </w:r>
    </w:p>
    <w:p w14:paraId="32AEE0C5" w14:textId="4784C644" w:rsidR="00F3170E" w:rsidRPr="005C1ACF" w:rsidRDefault="0046594A" w:rsidP="0046594A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i/>
          <w:color w:val="00000A"/>
          <w:sz w:val="20"/>
        </w:rPr>
      </w:pPr>
      <w:r w:rsidRPr="005C1ACF">
        <w:rPr>
          <w:rFonts w:cs="Arial"/>
          <w:bCs/>
          <w:color w:val="00000A"/>
        </w:rPr>
        <w:t>Execute o programa na placa e verifique se o IPC obtido é o esperado</w:t>
      </w:r>
      <w:r w:rsidR="00F3170E" w:rsidRPr="005C1ACF">
        <w:rPr>
          <w:rFonts w:cs="Arial"/>
          <w:bCs/>
          <w:color w:val="00000A"/>
        </w:rPr>
        <w:t>.</w:t>
      </w:r>
    </w:p>
    <w:p w14:paraId="79F1A720" w14:textId="77777777" w:rsidR="00F3170E" w:rsidRPr="005C1ACF" w:rsidRDefault="00F3170E" w:rsidP="00F3170E"/>
    <w:p w14:paraId="53A19888" w14:textId="2F558833" w:rsidR="0095083A" w:rsidRPr="005C1ACF" w:rsidRDefault="0095083A" w:rsidP="0095083A">
      <w:pPr>
        <w:pStyle w:val="Caption"/>
        <w:rPr>
          <w:b w:val="0"/>
          <w:lang w:eastAsia="es-ES"/>
        </w:rPr>
      </w:pPr>
    </w:p>
    <w:p w14:paraId="7F56D85A" w14:textId="78DC413F" w:rsidR="00A413CE" w:rsidRPr="005C1ACF" w:rsidRDefault="00201501" w:rsidP="0095083A">
      <w:pPr>
        <w:pStyle w:val="Caption"/>
        <w:rPr>
          <w:b w:val="0"/>
          <w:lang w:eastAsia="es-ES"/>
        </w:rPr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65760" behindDoc="0" locked="0" layoutInCell="1" allowOverlap="1" wp14:anchorId="5F0DA275" wp14:editId="2FE7DAE1">
                <wp:simplePos x="0" y="0"/>
                <wp:positionH relativeFrom="margin">
                  <wp:posOffset>1908313</wp:posOffset>
                </wp:positionH>
                <wp:positionV relativeFrom="paragraph">
                  <wp:posOffset>591929</wp:posOffset>
                </wp:positionV>
                <wp:extent cx="1781092" cy="3586039"/>
                <wp:effectExtent l="0" t="0" r="10160" b="14605"/>
                <wp:wrapNone/>
                <wp:docPr id="86" name="Rectángul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1092" cy="358603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CDA1D2" id="Rectángulo 86" o:spid="_x0000_s1026" style="position:absolute;margin-left:150.25pt;margin-top:46.6pt;width:140.25pt;height:282.35pt;z-index:251765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39B7051F" wp14:editId="3D4C3979">
            <wp:extent cx="5495925" cy="4200525"/>
            <wp:effectExtent l="0" t="0" r="9525" b="9525"/>
            <wp:docPr id="84" name="Imagen 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495925" cy="4200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F97EB8" w14:textId="22E764A8" w:rsidR="00A413CE" w:rsidRPr="005C1ACF" w:rsidRDefault="00A413CE" w:rsidP="0095083A">
      <w:pPr>
        <w:pStyle w:val="Caption"/>
        <w:rPr>
          <w:b w:val="0"/>
          <w:lang w:eastAsia="es-ES"/>
        </w:rPr>
      </w:pPr>
    </w:p>
    <w:p w14:paraId="1978215C" w14:textId="721B0E72" w:rsidR="00201501" w:rsidRPr="005C1ACF" w:rsidRDefault="0046594A" w:rsidP="00201501">
      <w:pPr>
        <w:rPr>
          <w:rFonts w:cs="Arial"/>
        </w:rPr>
      </w:pPr>
      <w:r w:rsidRPr="005C1ACF">
        <w:rPr>
          <w:rFonts w:cs="Arial"/>
        </w:rPr>
        <w:t>As 6 instruções dentro do ciclo precisam de 3 ciclos para serem executadas. Assim, o IPC esperado é de 2</w:t>
      </w:r>
      <w:r w:rsidR="00201501" w:rsidRPr="005C1ACF">
        <w:rPr>
          <w:rFonts w:cs="Arial"/>
        </w:rPr>
        <w:t>.</w:t>
      </w:r>
    </w:p>
    <w:p w14:paraId="30A49326" w14:textId="49DAD69B" w:rsidR="00201501" w:rsidRPr="005C1ACF" w:rsidRDefault="00201501" w:rsidP="00201501">
      <w:pPr>
        <w:rPr>
          <w:rFonts w:cs="Arial"/>
        </w:rPr>
      </w:pPr>
    </w:p>
    <w:p w14:paraId="6B67D332" w14:textId="0112D944" w:rsidR="00201501" w:rsidRPr="005C1ACF" w:rsidRDefault="00201501" w:rsidP="00201501">
      <w:pPr>
        <w:rPr>
          <w:rFonts w:cs="Arial"/>
        </w:rPr>
      </w:pPr>
      <w:r w:rsidRPr="005C1ACF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289231CA" wp14:editId="479F0933">
                <wp:simplePos x="0" y="0"/>
                <wp:positionH relativeFrom="margin">
                  <wp:posOffset>54279</wp:posOffset>
                </wp:positionH>
                <wp:positionV relativeFrom="paragraph">
                  <wp:posOffset>3818890</wp:posOffset>
                </wp:positionV>
                <wp:extent cx="1140710" cy="209798"/>
                <wp:effectExtent l="0" t="0" r="21590" b="19050"/>
                <wp:wrapNone/>
                <wp:docPr id="88" name="Rectángul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40710" cy="20979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9B6ABC" id="Rectángulo 88" o:spid="_x0000_s1026" style="position:absolute;margin-left:4.25pt;margin-top:300.7pt;width:89.8pt;height:16.5pt;z-index:251767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7FF43D95" wp14:editId="1CB61136">
            <wp:extent cx="2989690" cy="4040710"/>
            <wp:effectExtent l="0" t="0" r="1270" b="0"/>
            <wp:docPr id="87" name="Imagen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991779" cy="4043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79741C" w14:textId="5D1B72E0" w:rsidR="00201501" w:rsidRPr="005C1ACF" w:rsidRDefault="00201501" w:rsidP="00201501">
      <w:pPr>
        <w:rPr>
          <w:rFonts w:cs="Arial"/>
        </w:rPr>
      </w:pPr>
    </w:p>
    <w:p w14:paraId="1472D197" w14:textId="68133646" w:rsidR="00201501" w:rsidRPr="005C1ACF" w:rsidRDefault="0046594A" w:rsidP="00201501">
      <w:pPr>
        <w:rPr>
          <w:rFonts w:cs="Arial"/>
          <w:bCs/>
        </w:rPr>
      </w:pPr>
      <w:r w:rsidRPr="005C1ACF">
        <w:rPr>
          <w:rFonts w:cs="Arial"/>
          <w:bCs/>
        </w:rPr>
        <w:t>Como esperado</w:t>
      </w:r>
      <w:r w:rsidR="00201501" w:rsidRPr="005C1ACF">
        <w:rPr>
          <w:rFonts w:cs="Arial"/>
          <w:bCs/>
        </w:rPr>
        <w:t>:</w:t>
      </w:r>
    </w:p>
    <w:p w14:paraId="13DF50C5" w14:textId="5EB492C3" w:rsidR="00201501" w:rsidRPr="005C1ACF" w:rsidRDefault="00201501" w:rsidP="00201501">
      <w:pPr>
        <w:ind w:left="1440"/>
        <w:rPr>
          <w:rFonts w:cs="Arial"/>
          <w:bCs/>
        </w:rPr>
      </w:pPr>
      <w:r w:rsidRPr="005C1ACF">
        <w:rPr>
          <w:rFonts w:cs="Arial"/>
          <w:bCs/>
        </w:rPr>
        <w:t>IPC = 6000000 instru</w:t>
      </w:r>
      <w:r w:rsidR="0046594A" w:rsidRPr="005C1ACF">
        <w:rPr>
          <w:rFonts w:cs="Arial"/>
          <w:bCs/>
        </w:rPr>
        <w:t>çõe</w:t>
      </w:r>
      <w:r w:rsidRPr="005C1ACF">
        <w:rPr>
          <w:rFonts w:cs="Arial"/>
          <w:bCs/>
        </w:rPr>
        <w:t>s / 3000000 c</w:t>
      </w:r>
      <w:r w:rsidR="0046594A" w:rsidRPr="005C1ACF">
        <w:rPr>
          <w:rFonts w:cs="Arial"/>
          <w:bCs/>
        </w:rPr>
        <w:t>i</w:t>
      </w:r>
      <w:r w:rsidRPr="005C1ACF">
        <w:rPr>
          <w:rFonts w:cs="Arial"/>
          <w:bCs/>
        </w:rPr>
        <w:t>cl</w:t>
      </w:r>
      <w:r w:rsidR="0046594A" w:rsidRPr="005C1ACF">
        <w:rPr>
          <w:rFonts w:cs="Arial"/>
          <w:bCs/>
        </w:rPr>
        <w:t>o</w:t>
      </w:r>
      <w:r w:rsidRPr="005C1ACF">
        <w:rPr>
          <w:rFonts w:cs="Arial"/>
          <w:bCs/>
        </w:rPr>
        <w:t>s = 2</w:t>
      </w:r>
    </w:p>
    <w:p w14:paraId="220D5421" w14:textId="218FE08A" w:rsidR="00201501" w:rsidRPr="005C1ACF" w:rsidRDefault="00201501" w:rsidP="0095083A">
      <w:pPr>
        <w:pStyle w:val="Caption"/>
        <w:rPr>
          <w:b w:val="0"/>
          <w:lang w:eastAsia="es-ES"/>
        </w:rPr>
      </w:pPr>
    </w:p>
    <w:p w14:paraId="03347558" w14:textId="77777777" w:rsidR="00B346D3" w:rsidRPr="005C1ACF" w:rsidRDefault="00B346D3" w:rsidP="00B346D3">
      <w:pPr>
        <w:rPr>
          <w:rFonts w:cs="Arial"/>
          <w:b/>
        </w:rPr>
      </w:pPr>
    </w:p>
    <w:p w14:paraId="0E867528" w14:textId="31C9EA71" w:rsidR="00B346D3" w:rsidRPr="005C1ACF" w:rsidRDefault="009363B8" w:rsidP="00B346D3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/>
          <w:bCs/>
          <w:color w:val="00000A"/>
          <w:u w:val="single"/>
        </w:rPr>
        <w:t>TAREFA</w:t>
      </w:r>
      <w:r w:rsidR="00B346D3" w:rsidRPr="005C1ACF">
        <w:rPr>
          <w:rFonts w:cs="Arial"/>
          <w:b/>
          <w:bCs/>
          <w:color w:val="00000A"/>
        </w:rPr>
        <w:t xml:space="preserve">: </w:t>
      </w:r>
      <w:r w:rsidR="0046594A" w:rsidRPr="005C1ACF">
        <w:rPr>
          <w:rFonts w:cs="Arial"/>
          <w:bCs/>
          <w:color w:val="00000A"/>
        </w:rPr>
        <w:t>Na simulação da Figura 8, adicione sinais trace e destaque as instruções à medida que elas passam pelo pipeline, desde os andares de Decode até Writeback. Pode utilizar o ficheiro</w:t>
      </w:r>
      <w:r w:rsidR="00B346D3" w:rsidRPr="005C1ACF">
        <w:rPr>
          <w:rFonts w:cs="Arial"/>
          <w:bCs/>
          <w:color w:val="00000A"/>
        </w:rPr>
        <w:t xml:space="preserve"> </w:t>
      </w:r>
      <w:r w:rsidR="00B346D3" w:rsidRPr="005C1ACF">
        <w:rPr>
          <w:rFonts w:cs="Arial"/>
          <w:bCs/>
          <w:i/>
          <w:color w:val="00000A"/>
        </w:rPr>
        <w:t>.tcl</w:t>
      </w:r>
      <w:r w:rsidR="00B346D3" w:rsidRPr="005C1ACF">
        <w:rPr>
          <w:rFonts w:cs="Arial"/>
          <w:bCs/>
          <w:color w:val="00000A"/>
        </w:rPr>
        <w:t xml:space="preserve"> file </w:t>
      </w:r>
      <w:r w:rsidR="0046594A" w:rsidRPr="005C1ACF">
        <w:rPr>
          <w:rFonts w:cs="Arial"/>
          <w:bCs/>
          <w:color w:val="00000A"/>
        </w:rPr>
        <w:t>fornecido em</w:t>
      </w:r>
      <w:r w:rsidR="00B346D3" w:rsidRPr="005C1ACF">
        <w:rPr>
          <w:rFonts w:cs="Arial"/>
          <w:bCs/>
          <w:color w:val="00000A"/>
        </w:rPr>
        <w:t xml:space="preserve">: </w:t>
      </w:r>
      <w:r w:rsidR="00B346D3" w:rsidRPr="005C1ACF">
        <w:rPr>
          <w:rFonts w:cs="Arial"/>
          <w:i/>
          <w:iCs/>
        </w:rPr>
        <w:t>[RVfpgaPath]/RVfpga/Labs/Lab17/TwoAL_TwoMUL_Instructions /test_</w:t>
      </w:r>
      <w:r w:rsidRPr="005C1ACF">
        <w:rPr>
          <w:rFonts w:cs="Arial"/>
          <w:i/>
          <w:iCs/>
        </w:rPr>
        <w:t>TAREFA</w:t>
      </w:r>
      <w:r w:rsidR="00B346D3" w:rsidRPr="005C1ACF">
        <w:rPr>
          <w:rFonts w:cs="Arial"/>
          <w:i/>
          <w:iCs/>
        </w:rPr>
        <w:t>Muls.tcl</w:t>
      </w:r>
      <w:r w:rsidR="00B346D3" w:rsidRPr="005C1ACF">
        <w:rPr>
          <w:rFonts w:cs="Arial"/>
          <w:bCs/>
          <w:color w:val="00000A"/>
        </w:rPr>
        <w:t>.</w:t>
      </w:r>
    </w:p>
    <w:p w14:paraId="57493E3F" w14:textId="77777777" w:rsidR="00B346D3" w:rsidRPr="005C1ACF" w:rsidRDefault="00B346D3" w:rsidP="00B346D3"/>
    <w:p w14:paraId="2CB448B7" w14:textId="3A7CC042" w:rsidR="007B05AF" w:rsidRPr="005C1ACF" w:rsidRDefault="007B05AF" w:rsidP="003D6A49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77024" behindDoc="0" locked="0" layoutInCell="1" allowOverlap="1" wp14:anchorId="30FCE2A3" wp14:editId="160D652C">
                <wp:simplePos x="0" y="0"/>
                <wp:positionH relativeFrom="column">
                  <wp:posOffset>1609090</wp:posOffset>
                </wp:positionH>
                <wp:positionV relativeFrom="paragraph">
                  <wp:posOffset>13335</wp:posOffset>
                </wp:positionV>
                <wp:extent cx="2209165" cy="254000"/>
                <wp:effectExtent l="0" t="0" r="0" b="0"/>
                <wp:wrapNone/>
                <wp:docPr id="96" name="Cuadro de texto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16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BE8488" w14:textId="3427BEAB" w:rsidR="007B05AF" w:rsidRPr="005C1ACF" w:rsidRDefault="007B05AF" w:rsidP="007B05AF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5C1ACF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mul     add    mul   sub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FCE2A3" id="Cuadro de texto 96" o:spid="_x0000_s1030" type="#_x0000_t202" style="position:absolute;margin-left:126.7pt;margin-top:1.05pt;width:173.95pt;height:20pt;z-index:251777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" filled="f" stroked="f" strokeweight=".5pt">
                <v:textbox>
                  <w:txbxContent>
                    <w:p w14:paraId="1EBE8488" w14:textId="3427BEAB" w:rsidR="007B05AF" w:rsidRPr="005C1ACF" w:rsidRDefault="007B05AF" w:rsidP="007B05AF">
                      <w:pPr>
                        <w:rPr>
                          <w:b/>
                          <w:color w:val="FF0000"/>
                        </w:rPr>
                      </w:pPr>
                      <w:proofErr w:type="spellStart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mul</w:t>
                      </w:r>
                      <w:proofErr w:type="spellEnd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    </w:t>
                      </w:r>
                      <w:proofErr w:type="spellStart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add</w:t>
                      </w:r>
                      <w:proofErr w:type="spellEnd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   </w:t>
                      </w:r>
                      <w:proofErr w:type="spellStart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mul</w:t>
                      </w:r>
                      <w:proofErr w:type="spellEnd"/>
                      <w:r w:rsidRPr="005C1ACF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 xml:space="preserve">   sub</w:t>
                      </w:r>
                    </w:p>
                  </w:txbxContent>
                </v:textbox>
              </v:shape>
            </w:pict>
          </mc:Fallback>
        </mc:AlternateContent>
      </w:r>
    </w:p>
    <w:p w14:paraId="4612A471" w14:textId="2ED7ED38" w:rsidR="00E459DA" w:rsidRPr="005C1ACF" w:rsidRDefault="007B05AF" w:rsidP="003D6A49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 wp14:anchorId="6B850528" wp14:editId="74E3623E">
                <wp:simplePos x="0" y="0"/>
                <wp:positionH relativeFrom="column">
                  <wp:posOffset>2903220</wp:posOffset>
                </wp:positionH>
                <wp:positionV relativeFrom="paragraph">
                  <wp:posOffset>116205</wp:posOffset>
                </wp:positionV>
                <wp:extent cx="739140" cy="715010"/>
                <wp:effectExtent l="0" t="38100" r="60960" b="27940"/>
                <wp:wrapNone/>
                <wp:docPr id="95" name="Conector recto de flecha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39140" cy="71501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FF3AED3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95" o:spid="_x0000_s1026" type="#_x0000_t32" style="position:absolute;margin-left:228.6pt;margin-top:9.15pt;width:58.2pt;height:56.3pt;flip:y;z-index:251774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" strokecolor="#ffc000" strokeweight="2pt">
                <v:stroke endarrow="block"/>
              </v:shape>
            </w:pict>
          </mc:Fallback>
        </mc:AlternateContent>
      </w: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640C1B83" wp14:editId="3014C345">
                <wp:simplePos x="0" y="0"/>
                <wp:positionH relativeFrom="column">
                  <wp:posOffset>2879421</wp:posOffset>
                </wp:positionH>
                <wp:positionV relativeFrom="paragraph">
                  <wp:posOffset>115570</wp:posOffset>
                </wp:positionV>
                <wp:extent cx="238125" cy="556895"/>
                <wp:effectExtent l="0" t="38100" r="66675" b="14605"/>
                <wp:wrapNone/>
                <wp:docPr id="94" name="Conector recto de flecha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38125" cy="55689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516E78" id="Conector recto de flecha 94" o:spid="_x0000_s1026" type="#_x0000_t32" style="position:absolute;margin-left:226.75pt;margin-top:9.1pt;width:18.75pt;height:43.85pt;flip:y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" strokecolor="#ffc000" strokeweight="2pt">
                <v:stroke endarrow="block"/>
              </v:shape>
            </w:pict>
          </mc:Fallback>
        </mc:AlternateContent>
      </w: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 wp14:anchorId="1D15180B" wp14:editId="3423F1B5">
                <wp:simplePos x="0" y="0"/>
                <wp:positionH relativeFrom="column">
                  <wp:posOffset>2419985</wp:posOffset>
                </wp:positionH>
                <wp:positionV relativeFrom="paragraph">
                  <wp:posOffset>84455</wp:posOffset>
                </wp:positionV>
                <wp:extent cx="71120" cy="737870"/>
                <wp:effectExtent l="0" t="38100" r="62230" b="24130"/>
                <wp:wrapNone/>
                <wp:docPr id="93" name="Conector recto de flecha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1120" cy="73787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4B9B7A" id="Conector recto de flecha 93" o:spid="_x0000_s1026" type="#_x0000_t32" style="position:absolute;margin-left:190.55pt;margin-top:6.65pt;width:5.6pt;height:58.1pt;flip:y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" strokecolor="#ffc000" strokeweight="2pt">
                <v:stroke endarrow="block"/>
              </v:shape>
            </w:pict>
          </mc:Fallback>
        </mc:AlternateContent>
      </w: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11F2BCFF" wp14:editId="2A5C6647">
                <wp:simplePos x="0" y="0"/>
                <wp:positionH relativeFrom="column">
                  <wp:posOffset>1801495</wp:posOffset>
                </wp:positionH>
                <wp:positionV relativeFrom="paragraph">
                  <wp:posOffset>84455</wp:posOffset>
                </wp:positionV>
                <wp:extent cx="174625" cy="596265"/>
                <wp:effectExtent l="57150" t="38100" r="34925" b="13335"/>
                <wp:wrapNone/>
                <wp:docPr id="91" name="Conector recto de flecha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74625" cy="596265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510A05" id="Conector recto de flecha 91" o:spid="_x0000_s1026" type="#_x0000_t32" style="position:absolute;margin-left:141.85pt;margin-top:6.65pt;width:13.75pt;height:46.95pt;flip:x y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" strokecolor="#ffc000" strokeweight="2pt">
                <v:stroke endarrow="block"/>
              </v:shape>
            </w:pict>
          </mc:Fallback>
        </mc:AlternateContent>
      </w:r>
    </w:p>
    <w:p w14:paraId="0198C8D6" w14:textId="54CC94E1" w:rsidR="00E459DA" w:rsidRPr="005C1ACF" w:rsidRDefault="007B05AF" w:rsidP="003D6A49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76104DC3" wp14:editId="18400ED0">
                <wp:simplePos x="0" y="0"/>
                <wp:positionH relativeFrom="margin">
                  <wp:posOffset>1979875</wp:posOffset>
                </wp:positionH>
                <wp:positionV relativeFrom="paragraph">
                  <wp:posOffset>456869</wp:posOffset>
                </wp:positionV>
                <wp:extent cx="3251697" cy="1876508"/>
                <wp:effectExtent l="0" t="0" r="25400" b="28575"/>
                <wp:wrapNone/>
                <wp:docPr id="90" name="Rectángul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1697" cy="187650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CF5A12D" id="Rectángulo 90" o:spid="_x0000_s1026" style="position:absolute;margin-left:155.9pt;margin-top:35.95pt;width:256.05pt;height:147.75pt;z-index:251769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38170216" wp14:editId="146D949B">
            <wp:extent cx="5731510" cy="2353310"/>
            <wp:effectExtent l="0" t="0" r="2540" b="8890"/>
            <wp:docPr id="89" name="Imagen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35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4ED795" w14:textId="77777777" w:rsidR="007B05AF" w:rsidRPr="005C1ACF" w:rsidRDefault="007B05AF" w:rsidP="003D6A49"/>
    <w:p w14:paraId="634DD95C" w14:textId="77777777" w:rsidR="00E459DA" w:rsidRPr="005C1ACF" w:rsidRDefault="00E459DA" w:rsidP="003D6A49"/>
    <w:p w14:paraId="6C5A38EC" w14:textId="77777777" w:rsidR="000617F1" w:rsidRPr="005C1ACF" w:rsidRDefault="009363B8" w:rsidP="000617F1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/>
          <w:bCs/>
          <w:color w:val="00000A"/>
          <w:u w:val="single"/>
        </w:rPr>
        <w:t>TAREFA</w:t>
      </w:r>
      <w:r w:rsidR="003D6A49" w:rsidRPr="005C1ACF">
        <w:rPr>
          <w:rFonts w:cs="Arial"/>
          <w:b/>
          <w:bCs/>
          <w:color w:val="00000A"/>
        </w:rPr>
        <w:t xml:space="preserve">: </w:t>
      </w:r>
      <w:r w:rsidR="000617F1" w:rsidRPr="005C1ACF">
        <w:rPr>
          <w:rFonts w:cs="Arial"/>
          <w:bCs/>
          <w:color w:val="00000A"/>
        </w:rPr>
        <w:t xml:space="preserve">Remova todas as instruções </w:t>
      </w:r>
      <w:r w:rsidR="000617F1" w:rsidRPr="005C1ACF">
        <w:rPr>
          <w:rFonts w:ascii="Courier New" w:hAnsi="Courier New" w:cs="Courier New"/>
          <w:bCs/>
          <w:color w:val="00000A"/>
        </w:rPr>
        <w:t xml:space="preserve">nop </w:t>
      </w:r>
      <w:r w:rsidR="000617F1" w:rsidRPr="005C1ACF">
        <w:rPr>
          <w:rFonts w:cs="Arial"/>
          <w:bCs/>
          <w:color w:val="00000A"/>
        </w:rPr>
        <w:t>dentro do corpo do ciclo da Figura 7.</w:t>
      </w:r>
    </w:p>
    <w:p w14:paraId="5C46AD2B" w14:textId="77777777" w:rsidR="000617F1" w:rsidRPr="005C1ACF" w:rsidRDefault="000617F1" w:rsidP="000617F1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Cs/>
          <w:color w:val="00000A"/>
        </w:rPr>
        <w:t>Repita a simulação da Figura 8. Qual é o IPC esperado para este programa?</w:t>
      </w:r>
    </w:p>
    <w:p w14:paraId="43422202" w14:textId="1E6E3925" w:rsidR="001528C2" w:rsidRPr="005C1ACF" w:rsidRDefault="000617F1" w:rsidP="000617F1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Cs/>
          <w:color w:val="00000A"/>
        </w:rPr>
        <w:t>Execute o programa na placa e verifique se o IPC obtido é o esperado</w:t>
      </w:r>
      <w:r w:rsidR="001528C2" w:rsidRPr="005C1ACF">
        <w:rPr>
          <w:rFonts w:cs="Arial"/>
          <w:bCs/>
          <w:color w:val="00000A"/>
        </w:rPr>
        <w:t>.</w:t>
      </w:r>
    </w:p>
    <w:p w14:paraId="5B1F8CC7" w14:textId="77777777" w:rsidR="001528C2" w:rsidRPr="005C1ACF" w:rsidRDefault="001528C2" w:rsidP="001528C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075C96A9" w14:textId="2DC2E246" w:rsidR="003D6A49" w:rsidRPr="005C1ACF" w:rsidRDefault="000617F1" w:rsidP="001528C2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5C1ACF">
        <w:rPr>
          <w:rFonts w:cs="Arial"/>
          <w:bCs/>
          <w:color w:val="00000A"/>
        </w:rPr>
        <w:t>Repita as mesmas experiências para a configuração single-issue e compare os resultados</w:t>
      </w:r>
      <w:r w:rsidR="001528C2" w:rsidRPr="005C1ACF">
        <w:rPr>
          <w:rFonts w:cs="Arial"/>
          <w:bCs/>
          <w:color w:val="00000A"/>
        </w:rPr>
        <w:t>.</w:t>
      </w:r>
    </w:p>
    <w:p w14:paraId="060C9416" w14:textId="24FAB767" w:rsidR="003D6A49" w:rsidRPr="005C1ACF" w:rsidRDefault="003D6A49" w:rsidP="003D6A49"/>
    <w:p w14:paraId="415AC396" w14:textId="7081FD39" w:rsidR="00A504C6" w:rsidRPr="005C1ACF" w:rsidRDefault="00A504C6" w:rsidP="003D6A49">
      <w:pPr>
        <w:rPr>
          <w:b/>
          <w:u w:val="single"/>
        </w:rPr>
      </w:pPr>
      <w:r w:rsidRPr="005C1ACF">
        <w:rPr>
          <w:b/>
          <w:u w:val="single"/>
        </w:rPr>
        <w:t>DUAL ISSUE:</w:t>
      </w:r>
    </w:p>
    <w:p w14:paraId="0334719E" w14:textId="77777777" w:rsidR="00A504C6" w:rsidRPr="005C1ACF" w:rsidRDefault="00A504C6" w:rsidP="003D6A49"/>
    <w:p w14:paraId="455AD9B0" w14:textId="5324E202" w:rsidR="00E459DA" w:rsidRPr="005C1ACF" w:rsidRDefault="00B726E2" w:rsidP="003D6A49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79072" behindDoc="0" locked="0" layoutInCell="1" allowOverlap="1" wp14:anchorId="0F5D4334" wp14:editId="69755A13">
                <wp:simplePos x="0" y="0"/>
                <wp:positionH relativeFrom="margin">
                  <wp:posOffset>1812897</wp:posOffset>
                </wp:positionH>
                <wp:positionV relativeFrom="paragraph">
                  <wp:posOffset>570203</wp:posOffset>
                </wp:positionV>
                <wp:extent cx="1677726" cy="3363402"/>
                <wp:effectExtent l="0" t="0" r="17780" b="27940"/>
                <wp:wrapNone/>
                <wp:docPr id="98" name="Rectángulo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7726" cy="3363402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32879B" id="Rectángulo 98" o:spid="_x0000_s1026" style="position:absolute;margin-left:142.75pt;margin-top:44.9pt;width:132.1pt;height:264.85pt;z-index:2517790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3C7B681C" wp14:editId="0276FC79">
            <wp:extent cx="5731510" cy="3951605"/>
            <wp:effectExtent l="0" t="0" r="2540" b="0"/>
            <wp:docPr id="97" name="Imagen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51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FF4609" w14:textId="1102EE0D" w:rsidR="00B726E2" w:rsidRPr="005C1ACF" w:rsidRDefault="00B726E2" w:rsidP="003D6A49"/>
    <w:p w14:paraId="4D257531" w14:textId="109C3093" w:rsidR="00B726E2" w:rsidRPr="005C1ACF" w:rsidRDefault="000617F1" w:rsidP="00B726E2">
      <w:pPr>
        <w:rPr>
          <w:rFonts w:cs="Arial"/>
        </w:rPr>
      </w:pPr>
      <w:r w:rsidRPr="005C1ACF">
        <w:rPr>
          <w:rFonts w:cs="Arial"/>
        </w:rPr>
        <w:t>As 6 instruções dentro do ciclo precisam de 3 ciclos de relógio para serem executadas. Assim, o IPC esperado é de 2</w:t>
      </w:r>
      <w:r w:rsidR="00B726E2" w:rsidRPr="005C1ACF">
        <w:rPr>
          <w:rFonts w:cs="Arial"/>
        </w:rPr>
        <w:t>.</w:t>
      </w:r>
    </w:p>
    <w:p w14:paraId="387320EB" w14:textId="28694E75" w:rsidR="00B726E2" w:rsidRPr="005C1ACF" w:rsidRDefault="00B726E2" w:rsidP="003D6A49"/>
    <w:p w14:paraId="25651D97" w14:textId="57DBCC28" w:rsidR="00B726E2" w:rsidRPr="005C1ACF" w:rsidRDefault="00B726E2" w:rsidP="003D6A49">
      <w:r w:rsidRPr="005C1ACF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81120" behindDoc="0" locked="0" layoutInCell="1" allowOverlap="1" wp14:anchorId="6E473DD7" wp14:editId="350504F0">
                <wp:simplePos x="0" y="0"/>
                <wp:positionH relativeFrom="margin">
                  <wp:posOffset>63610</wp:posOffset>
                </wp:positionH>
                <wp:positionV relativeFrom="paragraph">
                  <wp:posOffset>3532367</wp:posOffset>
                </wp:positionV>
                <wp:extent cx="1105232" cy="222084"/>
                <wp:effectExtent l="0" t="0" r="19050" b="26035"/>
                <wp:wrapNone/>
                <wp:docPr id="100" name="Rectángul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05232" cy="22208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BEBE76C" id="Rectángulo 100" o:spid="_x0000_s1026" style="position:absolute;margin-left:5pt;margin-top:278.15pt;width:87.05pt;height:17.5pt;z-index:2517811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3E90FA7C" wp14:editId="77B989C5">
            <wp:extent cx="3047328" cy="3768918"/>
            <wp:effectExtent l="0" t="0" r="1270" b="3175"/>
            <wp:docPr id="99" name="Imagen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49115" cy="37711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33FE43" w14:textId="59457A2C" w:rsidR="00B726E2" w:rsidRPr="005C1ACF" w:rsidRDefault="00B726E2" w:rsidP="003D6A49"/>
    <w:p w14:paraId="040E13E2" w14:textId="4ED60893" w:rsidR="00B726E2" w:rsidRPr="005C1ACF" w:rsidRDefault="009E47B0" w:rsidP="00B726E2">
      <w:pPr>
        <w:rPr>
          <w:rFonts w:cs="Arial"/>
          <w:bCs/>
        </w:rPr>
      </w:pPr>
      <w:r w:rsidRPr="005C1ACF">
        <w:rPr>
          <w:rFonts w:cs="Arial"/>
          <w:bCs/>
        </w:rPr>
        <w:t>Como esperado</w:t>
      </w:r>
      <w:r w:rsidR="00B726E2" w:rsidRPr="005C1ACF">
        <w:rPr>
          <w:rFonts w:cs="Arial"/>
          <w:bCs/>
        </w:rPr>
        <w:t>:</w:t>
      </w:r>
    </w:p>
    <w:p w14:paraId="2B1D8158" w14:textId="47D3C056" w:rsidR="00B726E2" w:rsidRPr="005C1ACF" w:rsidRDefault="00B726E2" w:rsidP="00B726E2">
      <w:pPr>
        <w:ind w:left="1440"/>
        <w:rPr>
          <w:rFonts w:cs="Arial"/>
          <w:bCs/>
        </w:rPr>
      </w:pPr>
      <w:r w:rsidRPr="005C1ACF">
        <w:rPr>
          <w:rFonts w:cs="Arial"/>
          <w:bCs/>
        </w:rPr>
        <w:t>IPC = 6000000 instru</w:t>
      </w:r>
      <w:r w:rsidR="009E47B0" w:rsidRPr="005C1ACF">
        <w:rPr>
          <w:rFonts w:cs="Arial"/>
          <w:bCs/>
        </w:rPr>
        <w:t>çõe</w:t>
      </w:r>
      <w:r w:rsidRPr="005C1ACF">
        <w:rPr>
          <w:rFonts w:cs="Arial"/>
          <w:bCs/>
        </w:rPr>
        <w:t>s / 3000000 c</w:t>
      </w:r>
      <w:r w:rsidR="009E47B0" w:rsidRPr="005C1ACF">
        <w:rPr>
          <w:rFonts w:cs="Arial"/>
          <w:bCs/>
        </w:rPr>
        <w:t>i</w:t>
      </w:r>
      <w:r w:rsidRPr="005C1ACF">
        <w:rPr>
          <w:rFonts w:cs="Arial"/>
          <w:bCs/>
        </w:rPr>
        <w:t>cl</w:t>
      </w:r>
      <w:r w:rsidR="009E47B0" w:rsidRPr="005C1ACF">
        <w:rPr>
          <w:rFonts w:cs="Arial"/>
          <w:bCs/>
        </w:rPr>
        <w:t>o</w:t>
      </w:r>
      <w:r w:rsidRPr="005C1ACF">
        <w:rPr>
          <w:rFonts w:cs="Arial"/>
          <w:bCs/>
        </w:rPr>
        <w:t>s = 2</w:t>
      </w:r>
    </w:p>
    <w:p w14:paraId="27A5D790" w14:textId="2BB543ED" w:rsidR="00C75373" w:rsidRPr="005C1ACF" w:rsidRDefault="00C75373" w:rsidP="0095083A">
      <w:pPr>
        <w:pStyle w:val="Caption"/>
        <w:rPr>
          <w:b w:val="0"/>
          <w:lang w:eastAsia="es-ES"/>
        </w:rPr>
      </w:pPr>
    </w:p>
    <w:p w14:paraId="63FB9BD5" w14:textId="299F63ED" w:rsidR="00B726E2" w:rsidRPr="005C1ACF" w:rsidRDefault="00B726E2" w:rsidP="0095083A">
      <w:pPr>
        <w:pStyle w:val="Caption"/>
        <w:rPr>
          <w:b w:val="0"/>
          <w:lang w:eastAsia="es-ES"/>
        </w:rPr>
      </w:pPr>
    </w:p>
    <w:p w14:paraId="224776B2" w14:textId="0DC15E55" w:rsidR="00A504C6" w:rsidRPr="005C1ACF" w:rsidRDefault="00A504C6" w:rsidP="00A504C6">
      <w:pPr>
        <w:rPr>
          <w:b/>
          <w:u w:val="single"/>
        </w:rPr>
      </w:pPr>
      <w:r w:rsidRPr="005C1ACF">
        <w:rPr>
          <w:b/>
          <w:u w:val="single"/>
        </w:rPr>
        <w:t>SINGLE ISSUE:</w:t>
      </w:r>
    </w:p>
    <w:p w14:paraId="62C956BC" w14:textId="77777777" w:rsidR="00A504C6" w:rsidRPr="005C1ACF" w:rsidRDefault="00A504C6" w:rsidP="0095083A">
      <w:pPr>
        <w:pStyle w:val="Caption"/>
        <w:rPr>
          <w:b w:val="0"/>
          <w:lang w:eastAsia="es-ES"/>
        </w:rPr>
      </w:pPr>
    </w:p>
    <w:p w14:paraId="4AF9FB5D" w14:textId="0AE80937" w:rsidR="00B726E2" w:rsidRPr="005C1ACF" w:rsidRDefault="00B726E2" w:rsidP="0095083A">
      <w:pPr>
        <w:pStyle w:val="Caption"/>
        <w:rPr>
          <w:b w:val="0"/>
          <w:lang w:eastAsia="es-ES"/>
        </w:rPr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 wp14:anchorId="2BC05449" wp14:editId="051FAC35">
                <wp:simplePos x="0" y="0"/>
                <wp:positionH relativeFrom="margin">
                  <wp:posOffset>1144987</wp:posOffset>
                </wp:positionH>
                <wp:positionV relativeFrom="paragraph">
                  <wp:posOffset>348670</wp:posOffset>
                </wp:positionV>
                <wp:extent cx="2107095" cy="1176793"/>
                <wp:effectExtent l="0" t="0" r="26670" b="23495"/>
                <wp:wrapNone/>
                <wp:docPr id="102" name="Rectángulo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07095" cy="1176793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F24C4BC" id="Rectángulo 102" o:spid="_x0000_s1026" style="position:absolute;margin-left:90.15pt;margin-top:27.45pt;width:165.9pt;height:92.65pt;z-index:251783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1D20F9FE" wp14:editId="7306B49A">
            <wp:extent cx="5731510" cy="2492375"/>
            <wp:effectExtent l="0" t="0" r="2540" b="3175"/>
            <wp:docPr id="101" name="Imagen 1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492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B63E67" w14:textId="46124F25" w:rsidR="00B726E2" w:rsidRPr="005C1ACF" w:rsidRDefault="00B726E2" w:rsidP="0095083A">
      <w:pPr>
        <w:pStyle w:val="Caption"/>
        <w:rPr>
          <w:b w:val="0"/>
          <w:lang w:eastAsia="es-ES"/>
        </w:rPr>
      </w:pPr>
    </w:p>
    <w:p w14:paraId="16A0B7ED" w14:textId="155302B1" w:rsidR="00B726E2" w:rsidRPr="005C1ACF" w:rsidRDefault="009E47B0" w:rsidP="00B726E2">
      <w:pPr>
        <w:rPr>
          <w:rFonts w:cs="Arial"/>
        </w:rPr>
      </w:pPr>
      <w:r w:rsidRPr="005C1ACF">
        <w:rPr>
          <w:rFonts w:cs="Arial"/>
        </w:rPr>
        <w:t>As 6 instruções do ciclo necessitam de 6 ciclos de relógio para serem executadas. Assim, o IPC esperado é de 1</w:t>
      </w:r>
      <w:r w:rsidR="00B726E2" w:rsidRPr="005C1ACF">
        <w:rPr>
          <w:rFonts w:cs="Arial"/>
        </w:rPr>
        <w:t>.</w:t>
      </w:r>
    </w:p>
    <w:p w14:paraId="47731F79" w14:textId="219FD3E3" w:rsidR="00B726E2" w:rsidRPr="005C1ACF" w:rsidRDefault="00B726E2" w:rsidP="0095083A">
      <w:pPr>
        <w:pStyle w:val="Caption"/>
        <w:rPr>
          <w:b w:val="0"/>
          <w:lang w:eastAsia="es-ES"/>
        </w:rPr>
      </w:pPr>
    </w:p>
    <w:p w14:paraId="0B90696F" w14:textId="01E5995A" w:rsidR="00B726E2" w:rsidRPr="005C1ACF" w:rsidRDefault="00B726E2" w:rsidP="0095083A">
      <w:pPr>
        <w:pStyle w:val="Caption"/>
        <w:rPr>
          <w:b w:val="0"/>
          <w:lang w:eastAsia="es-ES"/>
        </w:rPr>
      </w:pPr>
      <w:r w:rsidRPr="005C1ACF">
        <w:rPr>
          <w:noProof/>
          <w:lang w:eastAsia="es-ES"/>
        </w:rPr>
        <w:lastRenderedPageBreak/>
        <w:drawing>
          <wp:inline distT="0" distB="0" distL="0" distR="0" wp14:anchorId="63EDB629" wp14:editId="6174CF7A">
            <wp:extent cx="2934031" cy="3438318"/>
            <wp:effectExtent l="0" t="0" r="0" b="0"/>
            <wp:docPr id="103" name="Imagen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937054" cy="344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38D1C2" w14:textId="460B1B06" w:rsidR="00B726E2" w:rsidRPr="005C1ACF" w:rsidRDefault="00B726E2" w:rsidP="0095083A">
      <w:pPr>
        <w:pStyle w:val="Caption"/>
        <w:rPr>
          <w:b w:val="0"/>
          <w:lang w:eastAsia="es-ES"/>
        </w:rPr>
      </w:pPr>
    </w:p>
    <w:p w14:paraId="59168850" w14:textId="0F7E0EE3" w:rsidR="00B726E2" w:rsidRPr="005C1ACF" w:rsidRDefault="00594E88" w:rsidP="00B726E2">
      <w:pPr>
        <w:rPr>
          <w:rFonts w:cs="Arial"/>
          <w:bCs/>
        </w:rPr>
      </w:pPr>
      <w:r w:rsidRPr="005C1ACF">
        <w:rPr>
          <w:rFonts w:cs="Arial"/>
          <w:bCs/>
        </w:rPr>
        <w:t>Como esperado</w:t>
      </w:r>
      <w:r w:rsidR="00B726E2" w:rsidRPr="005C1ACF">
        <w:rPr>
          <w:rFonts w:cs="Arial"/>
          <w:bCs/>
        </w:rPr>
        <w:t>:</w:t>
      </w:r>
    </w:p>
    <w:p w14:paraId="50785D19" w14:textId="301FE34B" w:rsidR="00B726E2" w:rsidRPr="005C1ACF" w:rsidRDefault="00B726E2" w:rsidP="00B726E2">
      <w:pPr>
        <w:ind w:left="1440"/>
        <w:rPr>
          <w:rFonts w:cs="Arial"/>
          <w:bCs/>
        </w:rPr>
      </w:pPr>
      <w:r w:rsidRPr="005C1ACF">
        <w:rPr>
          <w:rFonts w:cs="Arial"/>
          <w:bCs/>
        </w:rPr>
        <w:t>IPC = 6000000 instru</w:t>
      </w:r>
      <w:r w:rsidR="00594E88" w:rsidRPr="005C1ACF">
        <w:rPr>
          <w:rFonts w:cs="Arial"/>
          <w:bCs/>
        </w:rPr>
        <w:t>çõe</w:t>
      </w:r>
      <w:r w:rsidRPr="005C1ACF">
        <w:rPr>
          <w:rFonts w:cs="Arial"/>
          <w:bCs/>
        </w:rPr>
        <w:t>s / 6000000 c</w:t>
      </w:r>
      <w:r w:rsidR="00594E88" w:rsidRPr="005C1ACF">
        <w:rPr>
          <w:rFonts w:cs="Arial"/>
          <w:bCs/>
        </w:rPr>
        <w:t>i</w:t>
      </w:r>
      <w:r w:rsidRPr="005C1ACF">
        <w:rPr>
          <w:rFonts w:cs="Arial"/>
          <w:bCs/>
        </w:rPr>
        <w:t>cl</w:t>
      </w:r>
      <w:r w:rsidR="00594E88" w:rsidRPr="005C1ACF">
        <w:rPr>
          <w:rFonts w:cs="Arial"/>
          <w:bCs/>
        </w:rPr>
        <w:t>o</w:t>
      </w:r>
      <w:r w:rsidRPr="005C1ACF">
        <w:rPr>
          <w:rFonts w:cs="Arial"/>
          <w:bCs/>
        </w:rPr>
        <w:t>s = 1</w:t>
      </w:r>
    </w:p>
    <w:p w14:paraId="77F69013" w14:textId="77777777" w:rsidR="00B726E2" w:rsidRPr="005C1ACF" w:rsidRDefault="00B726E2" w:rsidP="0095083A">
      <w:pPr>
        <w:pStyle w:val="Caption"/>
        <w:rPr>
          <w:b w:val="0"/>
          <w:lang w:eastAsia="es-ES"/>
        </w:rPr>
      </w:pPr>
    </w:p>
    <w:p w14:paraId="617FB9C9" w14:textId="77777777" w:rsidR="0095083A" w:rsidRPr="005C1ACF" w:rsidRDefault="0095083A" w:rsidP="0095083A">
      <w:pPr>
        <w:pStyle w:val="Caption"/>
        <w:rPr>
          <w:b w:val="0"/>
          <w:lang w:eastAsia="es-ES"/>
        </w:rPr>
      </w:pPr>
    </w:p>
    <w:p w14:paraId="6DF46435" w14:textId="19B23060" w:rsidR="00F146BB" w:rsidRPr="005C1ACF" w:rsidRDefault="00594E88" w:rsidP="0095083A">
      <w:pPr>
        <w:pStyle w:val="Heading1"/>
        <w:shd w:val="clear" w:color="auto" w:fill="000000" w:themeFill="text1"/>
        <w:spacing w:before="0"/>
        <w:rPr>
          <w:color w:val="FFFFFF" w:themeColor="background1"/>
          <w:sz w:val="22"/>
        </w:rPr>
      </w:pPr>
      <w:r w:rsidRPr="005C1ACF">
        <w:t>EXERCÍCIO</w:t>
      </w:r>
      <w:r w:rsidR="00F146BB" w:rsidRPr="005C1ACF">
        <w:t>S</w:t>
      </w:r>
    </w:p>
    <w:bookmarkEnd w:id="0"/>
    <w:bookmarkEnd w:id="1"/>
    <w:p w14:paraId="6DE6AAD2" w14:textId="77777777" w:rsidR="003C6494" w:rsidRPr="005C1ACF" w:rsidRDefault="003C6494" w:rsidP="003C6494">
      <w:pPr>
        <w:rPr>
          <w:rFonts w:cs="Arial"/>
          <w:bCs/>
          <w:color w:val="00000A"/>
        </w:rPr>
      </w:pPr>
    </w:p>
    <w:p w14:paraId="453430E7" w14:textId="2687C574" w:rsidR="003C6494" w:rsidRPr="005C1ACF" w:rsidRDefault="006414F2" w:rsidP="003C6494">
      <w:pPr>
        <w:pStyle w:val="ListParagraph"/>
        <w:numPr>
          <w:ilvl w:val="0"/>
          <w:numId w:val="24"/>
        </w:numPr>
        <w:shd w:val="clear" w:color="auto" w:fill="E5B8B7" w:themeFill="accent2" w:themeFillTint="66"/>
      </w:pPr>
      <w:r w:rsidRPr="005C1ACF">
        <w:t>Crie programas semelhantes aos das figuras 2 e 7 usando combinações de instruções que mostrem novas situações relacionadas com a execução dual-issue</w:t>
      </w:r>
      <w:r w:rsidR="003C6494" w:rsidRPr="005C1ACF">
        <w:t>.</w:t>
      </w:r>
    </w:p>
    <w:p w14:paraId="63DD2025" w14:textId="0448240E" w:rsidR="003C6494" w:rsidRPr="005C1ACF" w:rsidRDefault="003C6494" w:rsidP="003C6494"/>
    <w:p w14:paraId="5E9BD818" w14:textId="72A5B2A0" w:rsidR="000D5A69" w:rsidRPr="005C1ACF" w:rsidRDefault="00594E88" w:rsidP="000D5A69">
      <w:pPr>
        <w:ind w:left="360"/>
      </w:pPr>
      <w:r w:rsidRPr="005C1ACF">
        <w:t>Solução não fornecida</w:t>
      </w:r>
      <w:r w:rsidR="000D5A69" w:rsidRPr="005C1ACF">
        <w:t>.</w:t>
      </w:r>
    </w:p>
    <w:p w14:paraId="299925E4" w14:textId="77777777" w:rsidR="000D5A69" w:rsidRPr="005C1ACF" w:rsidRDefault="000D5A69" w:rsidP="000D5A69">
      <w:pPr>
        <w:ind w:left="360"/>
      </w:pPr>
    </w:p>
    <w:p w14:paraId="25361B25" w14:textId="77777777" w:rsidR="000D5A69" w:rsidRPr="005C1ACF" w:rsidRDefault="000D5A69" w:rsidP="003C6494"/>
    <w:p w14:paraId="35272247" w14:textId="59F1B780" w:rsidR="003C6494" w:rsidRPr="005C1ACF" w:rsidRDefault="006414F2" w:rsidP="003C6494">
      <w:pPr>
        <w:pStyle w:val="ListParagraph"/>
        <w:numPr>
          <w:ilvl w:val="0"/>
          <w:numId w:val="24"/>
        </w:numPr>
        <w:shd w:val="clear" w:color="auto" w:fill="E5B8B7" w:themeFill="accent2" w:themeFillTint="66"/>
      </w:pPr>
      <w:r w:rsidRPr="005C1ACF">
        <w:t>Analise as diferenças entre o processador SweRV EH1 (dual-issue) e o exemplo de processador superescalar proposto na Secção 7.7.4 do livro de</w:t>
      </w:r>
      <w:r w:rsidR="001528C2" w:rsidRPr="005C1ACF">
        <w:rPr>
          <w:rFonts w:cs="Arial"/>
        </w:rPr>
        <w:t xml:space="preserve"> S. Harris </w:t>
      </w:r>
      <w:r w:rsidRPr="005C1ACF">
        <w:rPr>
          <w:rFonts w:cs="Arial"/>
        </w:rPr>
        <w:t>e</w:t>
      </w:r>
      <w:r w:rsidR="001528C2" w:rsidRPr="005C1ACF">
        <w:rPr>
          <w:rFonts w:cs="Arial"/>
        </w:rPr>
        <w:t xml:space="preserve"> D. Harris, “</w:t>
      </w:r>
      <w:r w:rsidR="001528C2" w:rsidRPr="005C1ACF">
        <w:rPr>
          <w:rFonts w:cs="Arial"/>
          <w:iCs/>
        </w:rPr>
        <w:t>Digital Design and Computer Architecture: RISC-V Edition</w:t>
      </w:r>
      <w:r w:rsidR="001528C2" w:rsidRPr="005C1ACF">
        <w:rPr>
          <w:rFonts w:cs="Arial"/>
        </w:rPr>
        <w:t>”</w:t>
      </w:r>
      <w:r w:rsidR="001528C2" w:rsidRPr="005C1ACF">
        <w:t xml:space="preserve"> [DDCARV] (</w:t>
      </w:r>
      <w:r w:rsidRPr="005C1ACF">
        <w:t>mostrado na Figura 1 por conveniência</w:t>
      </w:r>
      <w:r w:rsidR="001528C2" w:rsidRPr="005C1ACF">
        <w:t>).</w:t>
      </w:r>
    </w:p>
    <w:p w14:paraId="395ADAC8" w14:textId="30319A7A" w:rsidR="003C6494" w:rsidRPr="005C1ACF" w:rsidRDefault="003C6494" w:rsidP="003C6494"/>
    <w:p w14:paraId="390B8C62" w14:textId="1A860382" w:rsidR="000D5A69" w:rsidRPr="005C1ACF" w:rsidRDefault="00594E88" w:rsidP="000D5A69">
      <w:pPr>
        <w:ind w:left="360"/>
      </w:pPr>
      <w:r w:rsidRPr="005C1ACF">
        <w:t>Solução não fornecida</w:t>
      </w:r>
      <w:r w:rsidR="000D5A69" w:rsidRPr="005C1ACF">
        <w:t>.</w:t>
      </w:r>
    </w:p>
    <w:p w14:paraId="0B155CC1" w14:textId="77777777" w:rsidR="000D5A69" w:rsidRPr="005C1ACF" w:rsidRDefault="000D5A69" w:rsidP="000D5A69"/>
    <w:p w14:paraId="7A000DCA" w14:textId="77777777" w:rsidR="000D5A69" w:rsidRPr="005C1ACF" w:rsidRDefault="000D5A69" w:rsidP="003C6494"/>
    <w:p w14:paraId="3937702E" w14:textId="77777777" w:rsidR="006414F2" w:rsidRPr="005C1ACF" w:rsidRDefault="006414F2" w:rsidP="006414F2">
      <w:pPr>
        <w:pStyle w:val="ListParagraph"/>
        <w:numPr>
          <w:ilvl w:val="0"/>
          <w:numId w:val="24"/>
        </w:numPr>
        <w:shd w:val="clear" w:color="auto" w:fill="E5B8B7" w:themeFill="accent2" w:themeFillTint="66"/>
      </w:pPr>
      <w:r w:rsidRPr="005C1ACF">
        <w:t xml:space="preserve">Analise o programa da Figura 7.70 na Secção 7.7.4 do DDCARV, que é fornecido num projeto PlatformIO na pasta </w:t>
      </w:r>
      <w:r w:rsidRPr="005C1ACF">
        <w:rPr>
          <w:i/>
          <w:iCs/>
        </w:rPr>
        <w:t>[RVfpgaPath]/RVfpga/Labs/Lab17/DDCARV_SuperscalarExample</w:t>
      </w:r>
      <w:r w:rsidRPr="005C1ACF">
        <w:t>. Execute o programa no SweRV EH1, tanto em simulação como na placa (para esta última, remova as instruções nop). Explique os resultados. Se necessário, reordene o programa tentando obter o IPC ótimo.</w:t>
      </w:r>
    </w:p>
    <w:p w14:paraId="1ED76C9B" w14:textId="77777777" w:rsidR="006414F2" w:rsidRPr="005C1ACF" w:rsidRDefault="006414F2" w:rsidP="006414F2">
      <w:pPr>
        <w:shd w:val="clear" w:color="auto" w:fill="E5B8B7" w:themeFill="accent2" w:themeFillTint="66"/>
        <w:ind w:left="360"/>
      </w:pPr>
    </w:p>
    <w:p w14:paraId="496E2C42" w14:textId="4F029622" w:rsidR="006414F2" w:rsidRPr="005C1ACF" w:rsidRDefault="006414F2" w:rsidP="006414F2">
      <w:pPr>
        <w:shd w:val="clear" w:color="auto" w:fill="E5B8B7" w:themeFill="accent2" w:themeFillTint="66"/>
        <w:ind w:left="360" w:firstLine="360"/>
      </w:pPr>
      <w:r w:rsidRPr="005C1ACF">
        <w:t xml:space="preserve">A seguir, desactive a execução dual-issue como explicado neste laboratório - e no </w:t>
      </w:r>
    </w:p>
    <w:p w14:paraId="22A4B16D" w14:textId="77777777" w:rsidR="006414F2" w:rsidRPr="005C1ACF" w:rsidRDefault="006414F2" w:rsidP="006414F2">
      <w:pPr>
        <w:shd w:val="clear" w:color="auto" w:fill="E5B8B7" w:themeFill="accent2" w:themeFillTint="66"/>
        <w:ind w:left="360" w:firstLine="360"/>
      </w:pPr>
      <w:r w:rsidRPr="005C1ACF">
        <w:rPr>
          <w:i/>
          <w:iCs/>
        </w:rPr>
        <w:t>SweRVref.docx</w:t>
      </w:r>
      <w:r w:rsidRPr="005C1ACF">
        <w:t xml:space="preserve"> (Secção 2). Compare a simulação e os resultados obtidos na </w:t>
      </w:r>
    </w:p>
    <w:p w14:paraId="65375CCF" w14:textId="4FB107EC" w:rsidR="001528C2" w:rsidRPr="005C1ACF" w:rsidRDefault="006414F2" w:rsidP="006414F2">
      <w:pPr>
        <w:shd w:val="clear" w:color="auto" w:fill="E5B8B7" w:themeFill="accent2" w:themeFillTint="66"/>
        <w:ind w:left="360" w:firstLine="360"/>
      </w:pPr>
      <w:r w:rsidRPr="005C1ACF">
        <w:t>placa quando comparados a quando o recurso dual-issue está ativado</w:t>
      </w:r>
      <w:r w:rsidR="001528C2" w:rsidRPr="005C1ACF">
        <w:t>.</w:t>
      </w:r>
    </w:p>
    <w:p w14:paraId="17F04CEA" w14:textId="77777777" w:rsidR="001528C2" w:rsidRPr="005C1ACF" w:rsidRDefault="001528C2" w:rsidP="001528C2">
      <w:pPr>
        <w:shd w:val="clear" w:color="auto" w:fill="E5B8B7" w:themeFill="accent2" w:themeFillTint="66"/>
        <w:ind w:left="360"/>
      </w:pPr>
    </w:p>
    <w:p w14:paraId="33AF00BD" w14:textId="77777777" w:rsidR="006D66D7" w:rsidRPr="005C1ACF" w:rsidRDefault="006D66D7" w:rsidP="006D66D7">
      <w:pPr>
        <w:shd w:val="clear" w:color="auto" w:fill="E5B8B7" w:themeFill="accent2" w:themeFillTint="66"/>
        <w:ind w:left="360" w:firstLine="360"/>
      </w:pPr>
      <w:r w:rsidRPr="005C1ACF">
        <w:lastRenderedPageBreak/>
        <w:t>Em seguida, desactive a execução dual-issue conforme explicado neste laboratório</w:t>
      </w:r>
    </w:p>
    <w:p w14:paraId="754568ED" w14:textId="5BBC1DA9" w:rsidR="006D66D7" w:rsidRPr="005C1ACF" w:rsidRDefault="006D66D7" w:rsidP="006D66D7">
      <w:pPr>
        <w:shd w:val="clear" w:color="auto" w:fill="E5B8B7" w:themeFill="accent2" w:themeFillTint="66"/>
        <w:ind w:left="360" w:firstLine="360"/>
      </w:pPr>
      <w:r w:rsidRPr="005C1ACF">
        <w:t xml:space="preserve">– e no SweRVref.docx (Secção 2). Compare a simulação e os resultados obtidos na </w:t>
      </w:r>
    </w:p>
    <w:p w14:paraId="6A7D04D6" w14:textId="441811F4" w:rsidR="00EE7D12" w:rsidRPr="005C1ACF" w:rsidRDefault="006D66D7" w:rsidP="006D66D7">
      <w:pPr>
        <w:shd w:val="clear" w:color="auto" w:fill="E5B8B7" w:themeFill="accent2" w:themeFillTint="66"/>
        <w:ind w:left="360" w:firstLine="360"/>
      </w:pPr>
      <w:r w:rsidRPr="005C1ACF">
        <w:t>na placa com quando a funcionalidade dual-issue está activada</w:t>
      </w:r>
      <w:r w:rsidR="001528C2" w:rsidRPr="005C1ACF">
        <w:t>.</w:t>
      </w:r>
    </w:p>
    <w:p w14:paraId="592F827F" w14:textId="77777777" w:rsidR="00EE7D12" w:rsidRPr="005C1ACF" w:rsidRDefault="00EE7D12" w:rsidP="00EE7D12"/>
    <w:p w14:paraId="2A45C125" w14:textId="77777777" w:rsidR="00E2348F" w:rsidRPr="005C1ACF" w:rsidRDefault="00E2348F" w:rsidP="00E2348F">
      <w:r w:rsidRPr="005C1ACF">
        <w:t>000001c0 &lt;REPEAT&gt;:</w:t>
      </w:r>
    </w:p>
    <w:p w14:paraId="510F7864" w14:textId="77777777" w:rsidR="00E2348F" w:rsidRPr="005C1ACF" w:rsidRDefault="00E2348F" w:rsidP="00E2348F">
      <w:r w:rsidRPr="005C1ACF">
        <w:t xml:space="preserve"> 1c0:</w:t>
      </w:r>
      <w:r w:rsidRPr="005C1ACF">
        <w:tab/>
        <w:t xml:space="preserve">001a8a93          </w:t>
      </w:r>
      <w:r w:rsidRPr="005C1ACF">
        <w:tab/>
        <w:t>addi</w:t>
      </w:r>
      <w:r w:rsidRPr="005C1ACF">
        <w:tab/>
        <w:t>s5,s5,1</w:t>
      </w:r>
    </w:p>
    <w:p w14:paraId="598A66E6" w14:textId="77777777" w:rsidR="00E2348F" w:rsidRPr="005C1ACF" w:rsidRDefault="00E2348F" w:rsidP="00E2348F">
      <w:r w:rsidRPr="005C1ACF">
        <w:t xml:space="preserve"> 1c4:</w:t>
      </w:r>
      <w:r w:rsidRPr="005C1ACF">
        <w:tab/>
        <w:t xml:space="preserve">0282ac03          </w:t>
      </w:r>
      <w:r w:rsidRPr="005C1ACF">
        <w:tab/>
        <w:t>lw</w:t>
      </w:r>
      <w:r w:rsidRPr="005C1ACF">
        <w:tab/>
        <w:t>s8,40(t0)</w:t>
      </w:r>
    </w:p>
    <w:p w14:paraId="2D9A65D7" w14:textId="77777777" w:rsidR="00E2348F" w:rsidRPr="005C1ACF" w:rsidRDefault="00E2348F" w:rsidP="00E2348F">
      <w:r w:rsidRPr="005C1ACF">
        <w:t xml:space="preserve"> 1c8:</w:t>
      </w:r>
      <w:r w:rsidRPr="005C1ACF">
        <w:tab/>
        <w:t xml:space="preserve">006c0cb3          </w:t>
      </w:r>
      <w:r w:rsidRPr="005C1ACF">
        <w:tab/>
        <w:t>add</w:t>
      </w:r>
      <w:r w:rsidRPr="005C1ACF">
        <w:tab/>
        <w:t>s9,s8,t1</w:t>
      </w:r>
    </w:p>
    <w:p w14:paraId="1741AC3E" w14:textId="77777777" w:rsidR="00E2348F" w:rsidRPr="005C1ACF" w:rsidRDefault="00E2348F" w:rsidP="00E2348F">
      <w:r w:rsidRPr="005C1ACF">
        <w:t xml:space="preserve"> 1cc:</w:t>
      </w:r>
      <w:r w:rsidRPr="005C1ACF">
        <w:tab/>
        <w:t xml:space="preserve">41c38c33          </w:t>
      </w:r>
      <w:r w:rsidRPr="005C1ACF">
        <w:tab/>
        <w:t>sub</w:t>
      </w:r>
      <w:r w:rsidRPr="005C1ACF">
        <w:tab/>
        <w:t>s8,t2,t3</w:t>
      </w:r>
    </w:p>
    <w:p w14:paraId="4D7996C5" w14:textId="77777777" w:rsidR="00E2348F" w:rsidRPr="005C1ACF" w:rsidRDefault="00E2348F" w:rsidP="00E2348F">
      <w:r w:rsidRPr="005C1ACF">
        <w:t xml:space="preserve"> 1d0:</w:t>
      </w:r>
      <w:r w:rsidRPr="005C1ACF">
        <w:tab/>
        <w:t xml:space="preserve">018a7d33          </w:t>
      </w:r>
      <w:r w:rsidRPr="005C1ACF">
        <w:tab/>
        <w:t>and</w:t>
      </w:r>
      <w:r w:rsidRPr="005C1ACF">
        <w:tab/>
        <w:t>s10,s4,s8</w:t>
      </w:r>
    </w:p>
    <w:p w14:paraId="4C99F203" w14:textId="77777777" w:rsidR="00E2348F" w:rsidRPr="005C1ACF" w:rsidRDefault="00E2348F" w:rsidP="00E2348F">
      <w:r w:rsidRPr="005C1ACF">
        <w:t xml:space="preserve"> 1d4:</w:t>
      </w:r>
      <w:r w:rsidRPr="005C1ACF">
        <w:tab/>
        <w:t xml:space="preserve">01ff6db3          </w:t>
      </w:r>
      <w:r w:rsidRPr="005C1ACF">
        <w:tab/>
        <w:t>or</w:t>
      </w:r>
      <w:r w:rsidRPr="005C1ACF">
        <w:tab/>
        <w:t>s11,t5,t6</w:t>
      </w:r>
    </w:p>
    <w:p w14:paraId="48E62CE3" w14:textId="77777777" w:rsidR="00E2348F" w:rsidRPr="005C1ACF" w:rsidRDefault="00E2348F" w:rsidP="00E2348F">
      <w:r w:rsidRPr="005C1ACF">
        <w:t xml:space="preserve"> 1d8:</w:t>
      </w:r>
      <w:r w:rsidRPr="005C1ACF">
        <w:tab/>
        <w:t xml:space="preserve">057da823          </w:t>
      </w:r>
      <w:r w:rsidRPr="005C1ACF">
        <w:tab/>
        <w:t>sw</w:t>
      </w:r>
      <w:r w:rsidRPr="005C1ACF">
        <w:tab/>
        <w:t>s7,80(s11)</w:t>
      </w:r>
    </w:p>
    <w:p w14:paraId="4154EB76" w14:textId="77777777" w:rsidR="00E2348F" w:rsidRPr="005C1ACF" w:rsidRDefault="00E2348F" w:rsidP="00E2348F">
      <w:r w:rsidRPr="005C1ACF">
        <w:t xml:space="preserve"> 1dc:</w:t>
      </w:r>
      <w:r w:rsidRPr="005C1ACF">
        <w:tab/>
        <w:t xml:space="preserve">ffda92e3          </w:t>
      </w:r>
      <w:r w:rsidRPr="005C1ACF">
        <w:tab/>
        <w:t>bne</w:t>
      </w:r>
      <w:r w:rsidRPr="005C1ACF">
        <w:tab/>
        <w:t>s5,t4,1c0 &lt;REPEAT&gt;</w:t>
      </w:r>
    </w:p>
    <w:p w14:paraId="3D351A8C" w14:textId="77777777" w:rsidR="00E2348F" w:rsidRPr="005C1ACF" w:rsidRDefault="00E2348F" w:rsidP="000D5D36"/>
    <w:p w14:paraId="533EE3E2" w14:textId="23FB9522" w:rsidR="00E2348F" w:rsidRPr="005C1ACF" w:rsidRDefault="00E2348F" w:rsidP="000D5D36">
      <w:pPr>
        <w:rPr>
          <w:b/>
        </w:rPr>
      </w:pPr>
      <w:r w:rsidRPr="005C1ACF">
        <w:rPr>
          <w:b/>
        </w:rPr>
        <w:t>Simula</w:t>
      </w:r>
      <w:r w:rsidR="006D66D7" w:rsidRPr="005C1ACF">
        <w:rPr>
          <w:b/>
        </w:rPr>
        <w:t>ção</w:t>
      </w:r>
      <w:r w:rsidR="00EE7D12" w:rsidRPr="005C1ACF">
        <w:rPr>
          <w:b/>
        </w:rPr>
        <w:t xml:space="preserve"> – Dual-Issue</w:t>
      </w:r>
      <w:r w:rsidRPr="005C1ACF">
        <w:rPr>
          <w:b/>
        </w:rPr>
        <w:t>:</w:t>
      </w:r>
    </w:p>
    <w:p w14:paraId="51FD1596" w14:textId="3332D225" w:rsidR="00E2348F" w:rsidRPr="005C1ACF" w:rsidRDefault="00E2348F" w:rsidP="000D5D36"/>
    <w:p w14:paraId="17CE98DD" w14:textId="195557C3" w:rsidR="00E2348F" w:rsidRPr="005C1ACF" w:rsidRDefault="00E2348F" w:rsidP="000D5D36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6CC863" wp14:editId="1E2AEC0D">
                <wp:simplePos x="0" y="0"/>
                <wp:positionH relativeFrom="column">
                  <wp:posOffset>2038350</wp:posOffset>
                </wp:positionH>
                <wp:positionV relativeFrom="paragraph">
                  <wp:posOffset>373380</wp:posOffset>
                </wp:positionV>
                <wp:extent cx="1473200" cy="241300"/>
                <wp:effectExtent l="0" t="0" r="12700" b="25400"/>
                <wp:wrapNone/>
                <wp:docPr id="92" name="Rectángulo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73200" cy="2413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5E68325" id="Rectángulo 92" o:spid="_x0000_s1026" style="position:absolute;margin-left:160.5pt;margin-top:29.4pt;width:116pt;height:1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" filled="f" strokecolor="red" strokeweight="2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42922E4F" wp14:editId="73A69B5F">
            <wp:extent cx="5731510" cy="629285"/>
            <wp:effectExtent l="0" t="0" r="2540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29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6F9F66" w14:textId="5C557FEB" w:rsidR="00E2348F" w:rsidRPr="005C1ACF" w:rsidRDefault="00E2348F" w:rsidP="000D5D36"/>
    <w:p w14:paraId="57194238" w14:textId="0BA2117D" w:rsidR="00E2348F" w:rsidRPr="005C1ACF" w:rsidRDefault="00403DE1" w:rsidP="000D5D36">
      <w:r w:rsidRPr="005C1ACF">
        <w:t>Não há paragens no ciclo e são sempre executadas 2 instruções por ciclo. São efetuados alguns bypasses e, em alguns casos, é utilizada a ALU secundária, tal como explicado em laboratórios anteriores. Pode analisar melhor estas situações</w:t>
      </w:r>
      <w:r w:rsidR="00286B04" w:rsidRPr="005C1ACF">
        <w:t>.</w:t>
      </w:r>
    </w:p>
    <w:p w14:paraId="58C154B8" w14:textId="77777777" w:rsidR="00E2348F" w:rsidRPr="005C1ACF" w:rsidRDefault="00E2348F" w:rsidP="000D5D36"/>
    <w:p w14:paraId="44A14A74" w14:textId="094FED7E" w:rsidR="00E2348F" w:rsidRPr="005C1ACF" w:rsidRDefault="00E2348F" w:rsidP="000D5D36">
      <w:pPr>
        <w:rPr>
          <w:b/>
        </w:rPr>
      </w:pPr>
      <w:r w:rsidRPr="005C1ACF">
        <w:rPr>
          <w:b/>
        </w:rPr>
        <w:t>Result</w:t>
      </w:r>
      <w:r w:rsidR="00403DE1" w:rsidRPr="005C1ACF">
        <w:rPr>
          <w:b/>
        </w:rPr>
        <w:t>ado</w:t>
      </w:r>
      <w:r w:rsidRPr="005C1ACF">
        <w:rPr>
          <w:b/>
        </w:rPr>
        <w:t xml:space="preserve">s </w:t>
      </w:r>
      <w:r w:rsidR="00403DE1" w:rsidRPr="005C1ACF">
        <w:rPr>
          <w:b/>
        </w:rPr>
        <w:t>na placa</w:t>
      </w:r>
      <w:r w:rsidR="00EE7D12" w:rsidRPr="005C1ACF">
        <w:rPr>
          <w:b/>
        </w:rPr>
        <w:t xml:space="preserve"> – Dual-Issue</w:t>
      </w:r>
      <w:r w:rsidRPr="005C1ACF">
        <w:rPr>
          <w:b/>
        </w:rPr>
        <w:t>:</w:t>
      </w:r>
    </w:p>
    <w:p w14:paraId="51F3435B" w14:textId="37CA642B" w:rsidR="00E2348F" w:rsidRPr="005C1ACF" w:rsidRDefault="00E2348F" w:rsidP="000D5D36"/>
    <w:p w14:paraId="6A71A8AD" w14:textId="7A148969" w:rsidR="00E2348F" w:rsidRPr="005C1ACF" w:rsidRDefault="00E2348F" w:rsidP="000D5D36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77D4FCE" wp14:editId="188E2BC3">
                <wp:simplePos x="0" y="0"/>
                <wp:positionH relativeFrom="column">
                  <wp:posOffset>12700</wp:posOffset>
                </wp:positionH>
                <wp:positionV relativeFrom="paragraph">
                  <wp:posOffset>1785620</wp:posOffset>
                </wp:positionV>
                <wp:extent cx="838200" cy="195580"/>
                <wp:effectExtent l="0" t="0" r="19050" b="13970"/>
                <wp:wrapNone/>
                <wp:docPr id="13" name="Rectángul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5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02C300" id="Rectángulo 13" o:spid="_x0000_s1026" style="position:absolute;margin-left:1pt;margin-top:140.6pt;width:66pt;height:15.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" filled="f" strokecolor="red" strokeweight="2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3D5677FE" wp14:editId="5A1DA6A7">
            <wp:extent cx="3308350" cy="1980026"/>
            <wp:effectExtent l="0" t="0" r="6350" b="1270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3314272" cy="1983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A63EF7" w14:textId="77777777" w:rsidR="00E2348F" w:rsidRPr="005C1ACF" w:rsidRDefault="00E2348F" w:rsidP="000D5D36"/>
    <w:p w14:paraId="71BEEF19" w14:textId="2F935C94" w:rsidR="00E2348F" w:rsidRPr="005C1ACF" w:rsidRDefault="00030D7D" w:rsidP="000D5D36">
      <w:r w:rsidRPr="005C1ACF">
        <w:t>O IPC é igual a 2, sem necessidade de reordenar o código</w:t>
      </w:r>
      <w:r w:rsidR="00E2348F" w:rsidRPr="005C1ACF">
        <w:t>.</w:t>
      </w:r>
    </w:p>
    <w:p w14:paraId="6B0A8469" w14:textId="77777777" w:rsidR="00EE7D12" w:rsidRPr="005C1ACF" w:rsidRDefault="00EE7D12" w:rsidP="00EE7D12"/>
    <w:p w14:paraId="0D869E5E" w14:textId="2209A9DA" w:rsidR="00EE7D12" w:rsidRPr="005C1ACF" w:rsidRDefault="00EE7D12" w:rsidP="00EE7D12">
      <w:pPr>
        <w:rPr>
          <w:b/>
        </w:rPr>
      </w:pPr>
      <w:r w:rsidRPr="005C1ACF">
        <w:rPr>
          <w:b/>
        </w:rPr>
        <w:t>Simula</w:t>
      </w:r>
      <w:r w:rsidR="00030D7D" w:rsidRPr="005C1ACF">
        <w:rPr>
          <w:b/>
        </w:rPr>
        <w:t>ção</w:t>
      </w:r>
      <w:r w:rsidRPr="005C1ACF">
        <w:rPr>
          <w:b/>
        </w:rPr>
        <w:t xml:space="preserve"> – Single-Issue:</w:t>
      </w:r>
    </w:p>
    <w:p w14:paraId="0076371F" w14:textId="77777777" w:rsidR="00EE7D12" w:rsidRPr="005C1ACF" w:rsidRDefault="00EE7D12" w:rsidP="00EE7D12"/>
    <w:p w14:paraId="522D51DD" w14:textId="1543A002" w:rsidR="00EE7D12" w:rsidRPr="005C1ACF" w:rsidRDefault="00905A04" w:rsidP="00EE7D12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0FBED150" wp14:editId="173EEFB6">
                <wp:simplePos x="0" y="0"/>
                <wp:positionH relativeFrom="column">
                  <wp:posOffset>1565275</wp:posOffset>
                </wp:positionH>
                <wp:positionV relativeFrom="paragraph">
                  <wp:posOffset>359079</wp:posOffset>
                </wp:positionV>
                <wp:extent cx="2775005" cy="111319"/>
                <wp:effectExtent l="0" t="0" r="25400" b="2222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5005" cy="11131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E3432C" id="Rectángulo 2" o:spid="_x0000_s1026" style="position:absolute;margin-left:123.25pt;margin-top:28.25pt;width:218.5pt;height:8.7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" filled="f" strokecolor="red" strokeweight="2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01E1D6B6" wp14:editId="4FF6B113">
            <wp:extent cx="5731510" cy="614680"/>
            <wp:effectExtent l="0" t="0" r="2540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14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C1ACF">
        <w:rPr>
          <w:lang w:eastAsia="es-ES"/>
        </w:rPr>
        <w:t xml:space="preserve"> </w:t>
      </w:r>
    </w:p>
    <w:p w14:paraId="2FAA6E91" w14:textId="77777777" w:rsidR="00EE7D12" w:rsidRPr="005C1ACF" w:rsidRDefault="00EE7D12" w:rsidP="00EE7D12"/>
    <w:p w14:paraId="38608977" w14:textId="1D51F1A6" w:rsidR="00EE7D12" w:rsidRPr="005C1ACF" w:rsidRDefault="00251A29" w:rsidP="00EE7D12">
      <w:r w:rsidRPr="005C1ACF">
        <w:t>Não há paragens no ciclo e é sempre executada uma instrução por ciclo de relógio</w:t>
      </w:r>
      <w:r w:rsidR="00EE7D12" w:rsidRPr="005C1ACF">
        <w:t>.</w:t>
      </w:r>
    </w:p>
    <w:p w14:paraId="6A867D6F" w14:textId="77777777" w:rsidR="00EE7D12" w:rsidRPr="005C1ACF" w:rsidRDefault="00EE7D12" w:rsidP="00EE7D12"/>
    <w:p w14:paraId="4486F80C" w14:textId="2934CD81" w:rsidR="00EE7D12" w:rsidRPr="005C1ACF" w:rsidRDefault="00EE7D12" w:rsidP="00EE7D12">
      <w:pPr>
        <w:rPr>
          <w:b/>
        </w:rPr>
      </w:pPr>
      <w:r w:rsidRPr="005C1ACF">
        <w:rPr>
          <w:b/>
        </w:rPr>
        <w:t>Result</w:t>
      </w:r>
      <w:r w:rsidR="00251A29" w:rsidRPr="005C1ACF">
        <w:rPr>
          <w:b/>
        </w:rPr>
        <w:t>ado</w:t>
      </w:r>
      <w:r w:rsidRPr="005C1ACF">
        <w:rPr>
          <w:b/>
        </w:rPr>
        <w:t xml:space="preserve">s </w:t>
      </w:r>
      <w:r w:rsidR="00251A29" w:rsidRPr="005C1ACF">
        <w:rPr>
          <w:b/>
        </w:rPr>
        <w:t>na placa</w:t>
      </w:r>
      <w:r w:rsidRPr="005C1ACF">
        <w:rPr>
          <w:b/>
        </w:rPr>
        <w:t xml:space="preserve"> – Single-Issue:</w:t>
      </w:r>
    </w:p>
    <w:p w14:paraId="08E6AD58" w14:textId="77777777" w:rsidR="00EE7D12" w:rsidRPr="005C1ACF" w:rsidRDefault="00EE7D12" w:rsidP="00EE7D12"/>
    <w:p w14:paraId="1494B94D" w14:textId="462C18BF" w:rsidR="00EE7D12" w:rsidRPr="005C1ACF" w:rsidRDefault="00EE7D12" w:rsidP="00EE7D12">
      <w:r w:rsidRPr="005C1ACF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B871FD" wp14:editId="306657FD">
                <wp:simplePos x="0" y="0"/>
                <wp:positionH relativeFrom="column">
                  <wp:posOffset>96189</wp:posOffset>
                </wp:positionH>
                <wp:positionV relativeFrom="paragraph">
                  <wp:posOffset>1736090</wp:posOffset>
                </wp:positionV>
                <wp:extent cx="762000" cy="177800"/>
                <wp:effectExtent l="0" t="0" r="19050" b="12700"/>
                <wp:wrapNone/>
                <wp:docPr id="3" name="Rectángulo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20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4A4DF6" id="Rectángulo 3" o:spid="_x0000_s1026" style="position:absolute;margin-left:7.55pt;margin-top:136.7pt;width:60pt;height:14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" filled="f" strokecolor="red" strokeweight="2pt"/>
            </w:pict>
          </mc:Fallback>
        </mc:AlternateContent>
      </w:r>
      <w:r w:rsidRPr="005C1ACF">
        <w:rPr>
          <w:lang w:eastAsia="es-ES"/>
        </w:rPr>
        <w:t xml:space="preserve"> </w:t>
      </w:r>
      <w:r w:rsidRPr="005C1ACF">
        <w:rPr>
          <w:noProof/>
          <w:lang w:eastAsia="es-ES"/>
        </w:rPr>
        <w:drawing>
          <wp:inline distT="0" distB="0" distL="0" distR="0" wp14:anchorId="1B30BA7F" wp14:editId="186471BD">
            <wp:extent cx="3244132" cy="1940153"/>
            <wp:effectExtent l="0" t="0" r="0" b="317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246788" cy="19417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957885" w14:textId="77777777" w:rsidR="00EE7D12" w:rsidRPr="005C1ACF" w:rsidRDefault="00EE7D12" w:rsidP="00EE7D12"/>
    <w:p w14:paraId="093D4CFA" w14:textId="0C4CD982" w:rsidR="00EE7D12" w:rsidRPr="005C1ACF" w:rsidRDefault="00A2340E" w:rsidP="00EE7D12">
      <w:r w:rsidRPr="005C1ACF">
        <w:t>O IPC é igual a 1, que é o melhor que pode obter num SweRV EH1 de single-issue</w:t>
      </w:r>
      <w:r w:rsidR="00EE7D12" w:rsidRPr="005C1ACF">
        <w:t>.</w:t>
      </w:r>
    </w:p>
    <w:p w14:paraId="4E33FAA6" w14:textId="3EAB7014" w:rsidR="00EE7D12" w:rsidRPr="005C1ACF" w:rsidRDefault="00EE7D12" w:rsidP="000D5D36"/>
    <w:p w14:paraId="51F794CB" w14:textId="77777777" w:rsidR="0076712B" w:rsidRPr="005C1ACF" w:rsidRDefault="0076712B" w:rsidP="000D5D36"/>
    <w:p w14:paraId="1591D990" w14:textId="77777777" w:rsidR="00EE7D12" w:rsidRPr="005C1ACF" w:rsidRDefault="00EE7D12" w:rsidP="000D5D36"/>
    <w:p w14:paraId="66C79C43" w14:textId="2E8B7527" w:rsidR="001528C2" w:rsidRPr="005C1ACF" w:rsidRDefault="00A2340E" w:rsidP="000B689D">
      <w:pPr>
        <w:pStyle w:val="ListParagraph"/>
        <w:numPr>
          <w:ilvl w:val="0"/>
          <w:numId w:val="24"/>
        </w:numPr>
        <w:shd w:val="clear" w:color="auto" w:fill="E5B8B7" w:themeFill="accent2" w:themeFillTint="66"/>
      </w:pPr>
      <w:r w:rsidRPr="005C1ACF">
        <w:t>Modifique o programa do EXERCÍCIO 3 substituindo a instrução</w:t>
      </w:r>
      <w:r w:rsidR="001528C2" w:rsidRPr="005C1ACF">
        <w:t xml:space="preserve"> </w:t>
      </w:r>
      <w:r w:rsidR="001528C2" w:rsidRPr="005C1ACF">
        <w:rPr>
          <w:rFonts w:ascii="Courier New" w:hAnsi="Courier New" w:cs="Courier New"/>
        </w:rPr>
        <w:t xml:space="preserve">add </w:t>
      </w:r>
      <w:r w:rsidR="001528C2" w:rsidRPr="005C1ACF">
        <w:rPr>
          <w:rFonts w:ascii="Courier New" w:hAnsi="Courier New" w:cs="Courier New"/>
          <w:color w:val="FF0000"/>
        </w:rPr>
        <w:t>s9</w:t>
      </w:r>
      <w:r w:rsidR="001528C2" w:rsidRPr="005C1ACF">
        <w:rPr>
          <w:rFonts w:ascii="Courier New" w:hAnsi="Courier New" w:cs="Courier New"/>
        </w:rPr>
        <w:t>, s8, t1</w:t>
      </w:r>
      <w:r w:rsidR="001528C2" w:rsidRPr="005C1ACF">
        <w:t xml:space="preserve"> </w:t>
      </w:r>
      <w:r w:rsidRPr="005C1ACF">
        <w:t>pela</w:t>
      </w:r>
      <w:r w:rsidR="001528C2" w:rsidRPr="005C1ACF">
        <w:t xml:space="preserve"> instru</w:t>
      </w:r>
      <w:r w:rsidRPr="005C1ACF">
        <w:t>ção</w:t>
      </w:r>
      <w:r w:rsidR="001528C2" w:rsidRPr="005C1ACF">
        <w:t xml:space="preserve"> </w:t>
      </w:r>
      <w:r w:rsidR="001528C2" w:rsidRPr="005C1ACF">
        <w:rPr>
          <w:rFonts w:ascii="Courier New" w:hAnsi="Courier New" w:cs="Courier New"/>
        </w:rPr>
        <w:t xml:space="preserve">add </w:t>
      </w:r>
      <w:r w:rsidR="001528C2" w:rsidRPr="005C1ACF">
        <w:rPr>
          <w:rFonts w:ascii="Courier New" w:hAnsi="Courier New" w:cs="Courier New"/>
          <w:color w:val="FF0000"/>
        </w:rPr>
        <w:t>t2</w:t>
      </w:r>
      <w:r w:rsidR="001528C2" w:rsidRPr="005C1ACF">
        <w:rPr>
          <w:rFonts w:ascii="Courier New" w:hAnsi="Courier New" w:cs="Courier New"/>
        </w:rPr>
        <w:t>, s8, t1</w:t>
      </w:r>
      <w:r w:rsidR="001528C2" w:rsidRPr="005C1ACF">
        <w:t xml:space="preserve">. </w:t>
      </w:r>
      <w:r w:rsidRPr="005C1ACF">
        <w:t>Explique os resultados. Se necessário, reordene o programa para tentar obter o IPC ótimo</w:t>
      </w:r>
      <w:r w:rsidR="001528C2" w:rsidRPr="005C1ACF">
        <w:t>.</w:t>
      </w:r>
    </w:p>
    <w:p w14:paraId="12C298CC" w14:textId="77777777" w:rsidR="001528C2" w:rsidRPr="005C1ACF" w:rsidRDefault="001528C2" w:rsidP="001528C2">
      <w:pPr>
        <w:shd w:val="clear" w:color="auto" w:fill="E5B8B7" w:themeFill="accent2" w:themeFillTint="66"/>
        <w:ind w:left="360"/>
      </w:pPr>
    </w:p>
    <w:p w14:paraId="5C34FF5D" w14:textId="77777777" w:rsidR="00A2340E" w:rsidRPr="005C1ACF" w:rsidRDefault="001528C2" w:rsidP="00A2340E">
      <w:pPr>
        <w:shd w:val="clear" w:color="auto" w:fill="E5B8B7" w:themeFill="accent2" w:themeFillTint="66"/>
        <w:ind w:left="360"/>
      </w:pPr>
      <w:r w:rsidRPr="005C1ACF">
        <w:t xml:space="preserve"> </w:t>
      </w:r>
      <w:r w:rsidRPr="005C1ACF">
        <w:tab/>
      </w:r>
      <w:r w:rsidR="00A2340E" w:rsidRPr="005C1ACF">
        <w:t xml:space="preserve">Em seguida, desactive a execução dual-issue conforme explicado neste laboratório </w:t>
      </w:r>
    </w:p>
    <w:p w14:paraId="5D9A7291" w14:textId="77777777" w:rsidR="00A2340E" w:rsidRPr="005C1ACF" w:rsidRDefault="00A2340E" w:rsidP="00A2340E">
      <w:pPr>
        <w:shd w:val="clear" w:color="auto" w:fill="E5B8B7" w:themeFill="accent2" w:themeFillTint="66"/>
        <w:ind w:left="360"/>
      </w:pPr>
      <w:r w:rsidRPr="005C1ACF">
        <w:t xml:space="preserve">      e em </w:t>
      </w:r>
      <w:r w:rsidRPr="005C1ACF">
        <w:rPr>
          <w:i/>
          <w:iCs/>
        </w:rPr>
        <w:t>SweRVref.docx</w:t>
      </w:r>
      <w:r w:rsidRPr="005C1ACF">
        <w:t xml:space="preserve"> (Secção 2). Compare a simulação e os resultados obtidos na</w:t>
      </w:r>
    </w:p>
    <w:p w14:paraId="300DE817" w14:textId="51EF3437" w:rsidR="004414B4" w:rsidRPr="005C1ACF" w:rsidRDefault="00A2340E" w:rsidP="00A2340E">
      <w:pPr>
        <w:shd w:val="clear" w:color="auto" w:fill="E5B8B7" w:themeFill="accent2" w:themeFillTint="66"/>
        <w:ind w:left="360"/>
      </w:pPr>
      <w:r w:rsidRPr="005C1ACF">
        <w:t xml:space="preserve">      placa quando comparados com quando a funcionalidade dual-issue está activada</w:t>
      </w:r>
      <w:r w:rsidR="001528C2" w:rsidRPr="005C1ACF">
        <w:t>.</w:t>
      </w:r>
    </w:p>
    <w:p w14:paraId="705C7049" w14:textId="5DC5FD56" w:rsidR="004414B4" w:rsidRPr="005C1ACF" w:rsidRDefault="004414B4" w:rsidP="000D5D36"/>
    <w:p w14:paraId="7F48A395" w14:textId="77777777" w:rsidR="00E2348F" w:rsidRPr="005C1ACF" w:rsidRDefault="00E2348F" w:rsidP="00E2348F">
      <w:r w:rsidRPr="005C1ACF">
        <w:t>000001c0 &lt;REPEAT&gt;:</w:t>
      </w:r>
    </w:p>
    <w:p w14:paraId="20B8783A" w14:textId="77777777" w:rsidR="00E2348F" w:rsidRPr="005C1ACF" w:rsidRDefault="00E2348F" w:rsidP="00E2348F">
      <w:r w:rsidRPr="005C1ACF">
        <w:t xml:space="preserve"> 1c0:</w:t>
      </w:r>
      <w:r w:rsidRPr="005C1ACF">
        <w:tab/>
        <w:t xml:space="preserve">001a8a93          </w:t>
      </w:r>
      <w:r w:rsidRPr="005C1ACF">
        <w:tab/>
        <w:t>addi</w:t>
      </w:r>
      <w:r w:rsidRPr="005C1ACF">
        <w:tab/>
        <w:t>s5,s5,1</w:t>
      </w:r>
    </w:p>
    <w:p w14:paraId="5FE90E87" w14:textId="77777777" w:rsidR="00E2348F" w:rsidRPr="005C1ACF" w:rsidRDefault="00E2348F" w:rsidP="00E2348F">
      <w:r w:rsidRPr="005C1ACF">
        <w:t xml:space="preserve"> 1c4:</w:t>
      </w:r>
      <w:r w:rsidRPr="005C1ACF">
        <w:tab/>
        <w:t xml:space="preserve">0282ac03          </w:t>
      </w:r>
      <w:r w:rsidRPr="005C1ACF">
        <w:tab/>
        <w:t>lw</w:t>
      </w:r>
      <w:r w:rsidRPr="005C1ACF">
        <w:tab/>
        <w:t>s8,40(t0)</w:t>
      </w:r>
    </w:p>
    <w:p w14:paraId="0ADF397F" w14:textId="77777777" w:rsidR="00E2348F" w:rsidRPr="005C1ACF" w:rsidRDefault="00E2348F" w:rsidP="00E2348F">
      <w:r w:rsidRPr="005C1ACF">
        <w:t xml:space="preserve"> 1c8:</w:t>
      </w:r>
      <w:r w:rsidRPr="005C1ACF">
        <w:tab/>
        <w:t xml:space="preserve">006c03b3          </w:t>
      </w:r>
      <w:r w:rsidRPr="005C1ACF">
        <w:tab/>
        <w:t>add</w:t>
      </w:r>
      <w:r w:rsidRPr="005C1ACF">
        <w:tab/>
        <w:t>t2,s8,t1</w:t>
      </w:r>
    </w:p>
    <w:p w14:paraId="30AD788E" w14:textId="77777777" w:rsidR="00E2348F" w:rsidRPr="005C1ACF" w:rsidRDefault="00E2348F" w:rsidP="00E2348F">
      <w:r w:rsidRPr="005C1ACF">
        <w:t xml:space="preserve"> 1cc:</w:t>
      </w:r>
      <w:r w:rsidRPr="005C1ACF">
        <w:tab/>
        <w:t xml:space="preserve">41c38c33          </w:t>
      </w:r>
      <w:r w:rsidRPr="005C1ACF">
        <w:tab/>
        <w:t>sub</w:t>
      </w:r>
      <w:r w:rsidRPr="005C1ACF">
        <w:tab/>
        <w:t>s8,t2,t3</w:t>
      </w:r>
    </w:p>
    <w:p w14:paraId="09F6BB01" w14:textId="77777777" w:rsidR="00E2348F" w:rsidRPr="005C1ACF" w:rsidRDefault="00E2348F" w:rsidP="00E2348F">
      <w:r w:rsidRPr="005C1ACF">
        <w:t xml:space="preserve"> 1d0:</w:t>
      </w:r>
      <w:r w:rsidRPr="005C1ACF">
        <w:tab/>
        <w:t xml:space="preserve">018a7d33          </w:t>
      </w:r>
      <w:r w:rsidRPr="005C1ACF">
        <w:tab/>
        <w:t>and</w:t>
      </w:r>
      <w:r w:rsidRPr="005C1ACF">
        <w:tab/>
        <w:t>s10,s4,s8</w:t>
      </w:r>
    </w:p>
    <w:p w14:paraId="5970B98D" w14:textId="77777777" w:rsidR="00E2348F" w:rsidRPr="005C1ACF" w:rsidRDefault="00E2348F" w:rsidP="00E2348F">
      <w:r w:rsidRPr="005C1ACF">
        <w:t xml:space="preserve"> 1d4:</w:t>
      </w:r>
      <w:r w:rsidRPr="005C1ACF">
        <w:tab/>
        <w:t xml:space="preserve">01ff6db3          </w:t>
      </w:r>
      <w:r w:rsidRPr="005C1ACF">
        <w:tab/>
        <w:t>or</w:t>
      </w:r>
      <w:r w:rsidRPr="005C1ACF">
        <w:tab/>
        <w:t>s11,t5,t6</w:t>
      </w:r>
    </w:p>
    <w:p w14:paraId="548B4C29" w14:textId="77777777" w:rsidR="00E2348F" w:rsidRPr="005C1ACF" w:rsidRDefault="00E2348F" w:rsidP="00E2348F">
      <w:r w:rsidRPr="005C1ACF">
        <w:t xml:space="preserve"> 1d8:</w:t>
      </w:r>
      <w:r w:rsidRPr="005C1ACF">
        <w:tab/>
        <w:t xml:space="preserve">057da823          </w:t>
      </w:r>
      <w:r w:rsidRPr="005C1ACF">
        <w:tab/>
        <w:t>sw</w:t>
      </w:r>
      <w:r w:rsidRPr="005C1ACF">
        <w:tab/>
        <w:t>s7,80(s11)</w:t>
      </w:r>
    </w:p>
    <w:p w14:paraId="7EF596FC" w14:textId="77777777" w:rsidR="00E2348F" w:rsidRPr="005C1ACF" w:rsidRDefault="00E2348F" w:rsidP="00E2348F">
      <w:r w:rsidRPr="005C1ACF">
        <w:t xml:space="preserve"> 1dc:</w:t>
      </w:r>
      <w:r w:rsidRPr="005C1ACF">
        <w:tab/>
        <w:t xml:space="preserve">ffda92e3          </w:t>
      </w:r>
      <w:r w:rsidRPr="005C1ACF">
        <w:tab/>
        <w:t>bne</w:t>
      </w:r>
      <w:r w:rsidRPr="005C1ACF">
        <w:tab/>
        <w:t>s5,t4,1c0 &lt;REPEAT&gt;</w:t>
      </w:r>
    </w:p>
    <w:p w14:paraId="0F94BA2A" w14:textId="77777777" w:rsidR="00E2348F" w:rsidRPr="005C1ACF" w:rsidRDefault="00E2348F" w:rsidP="000D5D36"/>
    <w:p w14:paraId="18E8FBC1" w14:textId="4F0F9EF5" w:rsidR="00E2348F" w:rsidRPr="005C1ACF" w:rsidRDefault="00E2348F" w:rsidP="00E2348F">
      <w:pPr>
        <w:rPr>
          <w:b/>
        </w:rPr>
      </w:pPr>
      <w:r w:rsidRPr="005C1ACF">
        <w:rPr>
          <w:b/>
        </w:rPr>
        <w:t>Simula</w:t>
      </w:r>
      <w:r w:rsidR="00812095" w:rsidRPr="005C1ACF">
        <w:rPr>
          <w:b/>
        </w:rPr>
        <w:t>ção</w:t>
      </w:r>
      <w:r w:rsidR="0076712B" w:rsidRPr="005C1ACF">
        <w:rPr>
          <w:b/>
        </w:rPr>
        <w:t xml:space="preserve"> – Dual-Issue</w:t>
      </w:r>
      <w:r w:rsidRPr="005C1ACF">
        <w:rPr>
          <w:b/>
        </w:rPr>
        <w:t>:</w:t>
      </w:r>
    </w:p>
    <w:p w14:paraId="3D0EE0B9" w14:textId="77777777" w:rsidR="00E2348F" w:rsidRPr="005C1ACF" w:rsidRDefault="00E2348F" w:rsidP="00E2348F"/>
    <w:p w14:paraId="783EFBA8" w14:textId="74FB5756" w:rsidR="00E2348F" w:rsidRPr="005C1ACF" w:rsidRDefault="00E2348F" w:rsidP="00E2348F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3AB8144" wp14:editId="16FA739D">
                <wp:simplePos x="0" y="0"/>
                <wp:positionH relativeFrom="column">
                  <wp:posOffset>2578100</wp:posOffset>
                </wp:positionH>
                <wp:positionV relativeFrom="paragraph">
                  <wp:posOffset>410210</wp:posOffset>
                </wp:positionV>
                <wp:extent cx="1962150" cy="260350"/>
                <wp:effectExtent l="0" t="0" r="19050" b="25400"/>
                <wp:wrapNone/>
                <wp:docPr id="14" name="Rectángu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2150" cy="26035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62A4B9" id="Rectángulo 14" o:spid="_x0000_s1026" style="position:absolute;margin-left:203pt;margin-top:32.3pt;width:154.5pt;height:20.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" filled="f" strokecolor="red" strokeweight="2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231FC10F" wp14:editId="771FE7FE">
            <wp:extent cx="5731510" cy="702945"/>
            <wp:effectExtent l="0" t="0" r="2540" b="1905"/>
            <wp:docPr id="22" name="Imagen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702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494828" w14:textId="77777777" w:rsidR="00E2348F" w:rsidRPr="005C1ACF" w:rsidRDefault="00E2348F" w:rsidP="00E2348F"/>
    <w:p w14:paraId="4D61DE34" w14:textId="13CA8080" w:rsidR="00E2348F" w:rsidRPr="005C1ACF" w:rsidRDefault="00812095" w:rsidP="00E2348F">
      <w:r w:rsidRPr="005C1ACF">
        <w:t>Existem 2 paragens no ciclo devido às dependências entre as instruções AL</w:t>
      </w:r>
      <w:r w:rsidR="00E2348F" w:rsidRPr="005C1ACF">
        <w:t>.</w:t>
      </w:r>
    </w:p>
    <w:p w14:paraId="3E964928" w14:textId="77777777" w:rsidR="00E2348F" w:rsidRPr="005C1ACF" w:rsidRDefault="00E2348F" w:rsidP="00E2348F"/>
    <w:p w14:paraId="26815C53" w14:textId="7BBF29B1" w:rsidR="00E2348F" w:rsidRPr="005C1ACF" w:rsidRDefault="00E2348F" w:rsidP="00E2348F">
      <w:pPr>
        <w:rPr>
          <w:b/>
        </w:rPr>
      </w:pPr>
      <w:r w:rsidRPr="005C1ACF">
        <w:rPr>
          <w:b/>
        </w:rPr>
        <w:t>Result</w:t>
      </w:r>
      <w:r w:rsidR="00812095" w:rsidRPr="005C1ACF">
        <w:rPr>
          <w:b/>
        </w:rPr>
        <w:t>ado</w:t>
      </w:r>
      <w:r w:rsidRPr="005C1ACF">
        <w:rPr>
          <w:b/>
        </w:rPr>
        <w:t xml:space="preserve">s </w:t>
      </w:r>
      <w:r w:rsidR="00812095" w:rsidRPr="005C1ACF">
        <w:rPr>
          <w:b/>
        </w:rPr>
        <w:t>na placa</w:t>
      </w:r>
      <w:r w:rsidR="0076712B" w:rsidRPr="005C1ACF">
        <w:rPr>
          <w:b/>
        </w:rPr>
        <w:t xml:space="preserve"> – Dual-Issue</w:t>
      </w:r>
      <w:r w:rsidRPr="005C1ACF">
        <w:rPr>
          <w:b/>
        </w:rPr>
        <w:t>:</w:t>
      </w:r>
    </w:p>
    <w:p w14:paraId="4BBF98FE" w14:textId="77777777" w:rsidR="00E2348F" w:rsidRPr="005C1ACF" w:rsidRDefault="00E2348F" w:rsidP="00E2348F"/>
    <w:p w14:paraId="105D34FF" w14:textId="26DA4DCA" w:rsidR="00E2348F" w:rsidRPr="005C1ACF" w:rsidRDefault="00E2348F" w:rsidP="00E2348F">
      <w:r w:rsidRPr="005C1ACF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447A21D7" wp14:editId="226525ED">
                <wp:simplePos x="0" y="0"/>
                <wp:positionH relativeFrom="column">
                  <wp:posOffset>76200</wp:posOffset>
                </wp:positionH>
                <wp:positionV relativeFrom="paragraph">
                  <wp:posOffset>1741170</wp:posOffset>
                </wp:positionV>
                <wp:extent cx="838200" cy="195580"/>
                <wp:effectExtent l="0" t="0" r="19050" b="13970"/>
                <wp:wrapNone/>
                <wp:docPr id="17" name="Rectángulo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5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C3D3487" id="Rectángulo 17" o:spid="_x0000_s1026" style="position:absolute;margin-left:6pt;margin-top:137.1pt;width:66pt;height:15.4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" filled="f" strokecolor="red" strokeweight="2pt"/>
            </w:pict>
          </mc:Fallback>
        </mc:AlternateContent>
      </w:r>
      <w:r w:rsidRPr="005C1ACF">
        <w:rPr>
          <w:lang w:eastAsia="es-ES"/>
        </w:rPr>
        <w:t xml:space="preserve"> </w:t>
      </w:r>
      <w:r w:rsidRPr="005C1ACF">
        <w:rPr>
          <w:noProof/>
          <w:lang w:eastAsia="es-ES"/>
        </w:rPr>
        <w:drawing>
          <wp:inline distT="0" distB="0" distL="0" distR="0" wp14:anchorId="01FFB540" wp14:editId="453D0080">
            <wp:extent cx="3378200" cy="1944729"/>
            <wp:effectExtent l="0" t="0" r="0" b="0"/>
            <wp:docPr id="23" name="Imagen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384342" cy="1948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6E39D" w14:textId="77777777" w:rsidR="00E2348F" w:rsidRPr="005C1ACF" w:rsidRDefault="00E2348F" w:rsidP="00E2348F"/>
    <w:p w14:paraId="0316FB18" w14:textId="182FAF80" w:rsidR="00E2348F" w:rsidRPr="005C1ACF" w:rsidRDefault="00812095" w:rsidP="00E2348F">
      <w:r w:rsidRPr="005C1ACF">
        <w:t>O IPC é inferior a 2 devido aos impasses</w:t>
      </w:r>
      <w:r w:rsidR="00E2348F" w:rsidRPr="005C1ACF">
        <w:t>.</w:t>
      </w:r>
    </w:p>
    <w:p w14:paraId="38A51A87" w14:textId="55C1094F" w:rsidR="00E2348F" w:rsidRPr="005C1ACF" w:rsidRDefault="00E2348F" w:rsidP="000D5D36"/>
    <w:p w14:paraId="698F0AF7" w14:textId="5573A8FE" w:rsidR="008F30E1" w:rsidRPr="005C1ACF" w:rsidRDefault="00812095" w:rsidP="000D5D36">
      <w:pPr>
        <w:rPr>
          <w:b/>
        </w:rPr>
      </w:pPr>
      <w:r w:rsidRPr="005C1ACF">
        <w:rPr>
          <w:b/>
        </w:rPr>
        <w:t>Código reordenado</w:t>
      </w:r>
      <w:r w:rsidR="008F30E1" w:rsidRPr="005C1ACF">
        <w:rPr>
          <w:b/>
        </w:rPr>
        <w:t>:</w:t>
      </w:r>
    </w:p>
    <w:p w14:paraId="70BE66C2" w14:textId="23B0BFFD" w:rsidR="008F30E1" w:rsidRPr="005C1ACF" w:rsidRDefault="008F30E1" w:rsidP="000D5D36"/>
    <w:p w14:paraId="0C774B50" w14:textId="77777777" w:rsidR="008F30E1" w:rsidRPr="005C1ACF" w:rsidRDefault="008F30E1" w:rsidP="008F30E1">
      <w:r w:rsidRPr="005C1ACF">
        <w:t>000001c0 &lt;REPEAT&gt;:</w:t>
      </w:r>
    </w:p>
    <w:p w14:paraId="5790ED11" w14:textId="77777777" w:rsidR="008F30E1" w:rsidRPr="005C1ACF" w:rsidRDefault="008F30E1" w:rsidP="008F30E1">
      <w:r w:rsidRPr="005C1ACF">
        <w:t xml:space="preserve"> 1c0:</w:t>
      </w:r>
      <w:r w:rsidRPr="005C1ACF">
        <w:tab/>
        <w:t xml:space="preserve">0282ac03          </w:t>
      </w:r>
      <w:r w:rsidRPr="005C1ACF">
        <w:tab/>
        <w:t>lw</w:t>
      </w:r>
      <w:r w:rsidRPr="005C1ACF">
        <w:tab/>
        <w:t>s8,40(t0)</w:t>
      </w:r>
    </w:p>
    <w:p w14:paraId="6DE37712" w14:textId="77777777" w:rsidR="008F30E1" w:rsidRPr="005C1ACF" w:rsidRDefault="008F30E1" w:rsidP="008F30E1">
      <w:r w:rsidRPr="005C1ACF">
        <w:t xml:space="preserve"> 1c4:</w:t>
      </w:r>
      <w:r w:rsidRPr="005C1ACF">
        <w:tab/>
        <w:t xml:space="preserve">006c03b3          </w:t>
      </w:r>
      <w:r w:rsidRPr="005C1ACF">
        <w:tab/>
        <w:t>add</w:t>
      </w:r>
      <w:r w:rsidRPr="005C1ACF">
        <w:tab/>
        <w:t>t2,s8,t1</w:t>
      </w:r>
    </w:p>
    <w:p w14:paraId="4A5BDBD5" w14:textId="77777777" w:rsidR="008F30E1" w:rsidRPr="005C1ACF" w:rsidRDefault="008F30E1" w:rsidP="008F30E1">
      <w:pPr>
        <w:rPr>
          <w:color w:val="FF0000"/>
        </w:rPr>
      </w:pPr>
      <w:r w:rsidRPr="005C1ACF">
        <w:t xml:space="preserve"> </w:t>
      </w:r>
      <w:r w:rsidRPr="005C1ACF">
        <w:rPr>
          <w:color w:val="FF0000"/>
        </w:rPr>
        <w:t>1c8:</w:t>
      </w:r>
      <w:r w:rsidRPr="005C1ACF">
        <w:rPr>
          <w:color w:val="FF0000"/>
        </w:rPr>
        <w:tab/>
        <w:t xml:space="preserve">001a8a93          </w:t>
      </w:r>
      <w:r w:rsidRPr="005C1ACF">
        <w:rPr>
          <w:color w:val="FF0000"/>
        </w:rPr>
        <w:tab/>
        <w:t>addi</w:t>
      </w:r>
      <w:r w:rsidRPr="005C1ACF">
        <w:rPr>
          <w:color w:val="FF0000"/>
        </w:rPr>
        <w:tab/>
        <w:t>s5,s5,1</w:t>
      </w:r>
    </w:p>
    <w:p w14:paraId="410D629B" w14:textId="77777777" w:rsidR="008F30E1" w:rsidRPr="005C1ACF" w:rsidRDefault="008F30E1" w:rsidP="008F30E1">
      <w:r w:rsidRPr="005C1ACF">
        <w:t xml:space="preserve"> 1cc:</w:t>
      </w:r>
      <w:r w:rsidRPr="005C1ACF">
        <w:tab/>
        <w:t xml:space="preserve">41c38c33          </w:t>
      </w:r>
      <w:r w:rsidRPr="005C1ACF">
        <w:tab/>
        <w:t>sub</w:t>
      </w:r>
      <w:r w:rsidRPr="005C1ACF">
        <w:tab/>
        <w:t>s8,t2,t3</w:t>
      </w:r>
    </w:p>
    <w:p w14:paraId="398CA130" w14:textId="77777777" w:rsidR="008F30E1" w:rsidRPr="005C1ACF" w:rsidRDefault="008F30E1" w:rsidP="008F30E1">
      <w:r w:rsidRPr="005C1ACF">
        <w:t xml:space="preserve"> 1d0:</w:t>
      </w:r>
      <w:r w:rsidRPr="005C1ACF">
        <w:tab/>
        <w:t xml:space="preserve">018a7d33          </w:t>
      </w:r>
      <w:r w:rsidRPr="005C1ACF">
        <w:tab/>
        <w:t>and</w:t>
      </w:r>
      <w:r w:rsidRPr="005C1ACF">
        <w:tab/>
        <w:t>s10,s4,s8</w:t>
      </w:r>
    </w:p>
    <w:p w14:paraId="63106FD9" w14:textId="77777777" w:rsidR="008F30E1" w:rsidRPr="005C1ACF" w:rsidRDefault="008F30E1" w:rsidP="008F30E1">
      <w:r w:rsidRPr="005C1ACF">
        <w:t xml:space="preserve"> 1d4:</w:t>
      </w:r>
      <w:r w:rsidRPr="005C1ACF">
        <w:tab/>
        <w:t xml:space="preserve">01ff6db3          </w:t>
      </w:r>
      <w:r w:rsidRPr="005C1ACF">
        <w:tab/>
        <w:t>or</w:t>
      </w:r>
      <w:r w:rsidRPr="005C1ACF">
        <w:tab/>
        <w:t>s11,t5,t6</w:t>
      </w:r>
    </w:p>
    <w:p w14:paraId="089FC7A1" w14:textId="77777777" w:rsidR="008F30E1" w:rsidRPr="005C1ACF" w:rsidRDefault="008F30E1" w:rsidP="008F30E1">
      <w:r w:rsidRPr="005C1ACF">
        <w:t xml:space="preserve"> 1d8:</w:t>
      </w:r>
      <w:r w:rsidRPr="005C1ACF">
        <w:tab/>
        <w:t xml:space="preserve">057da823          </w:t>
      </w:r>
      <w:r w:rsidRPr="005C1ACF">
        <w:tab/>
        <w:t>sw</w:t>
      </w:r>
      <w:r w:rsidRPr="005C1ACF">
        <w:tab/>
        <w:t>s7,80(s11)</w:t>
      </w:r>
    </w:p>
    <w:p w14:paraId="436EB03A" w14:textId="7AEB42B9" w:rsidR="008F30E1" w:rsidRPr="005C1ACF" w:rsidRDefault="008F30E1" w:rsidP="008F30E1">
      <w:r w:rsidRPr="005C1ACF">
        <w:t xml:space="preserve"> 1dc:</w:t>
      </w:r>
      <w:r w:rsidRPr="005C1ACF">
        <w:tab/>
        <w:t xml:space="preserve">ffda92e3          </w:t>
      </w:r>
      <w:r w:rsidRPr="005C1ACF">
        <w:tab/>
        <w:t>bne</w:t>
      </w:r>
      <w:r w:rsidRPr="005C1ACF">
        <w:tab/>
        <w:t>s5,t4,1c0 &lt;REPEAT&gt;</w:t>
      </w:r>
    </w:p>
    <w:p w14:paraId="2E6BAA7F" w14:textId="77777777" w:rsidR="008F30E1" w:rsidRPr="005C1ACF" w:rsidRDefault="008F30E1" w:rsidP="008F30E1"/>
    <w:p w14:paraId="086B840E" w14:textId="7E0FC27F" w:rsidR="008F30E1" w:rsidRPr="005C1ACF" w:rsidRDefault="00812095" w:rsidP="008F30E1">
      <w:pPr>
        <w:rPr>
          <w:b/>
        </w:rPr>
      </w:pPr>
      <w:r w:rsidRPr="005C1ACF">
        <w:rPr>
          <w:b/>
        </w:rPr>
        <w:t>Simulação</w:t>
      </w:r>
      <w:r w:rsidR="0076712B" w:rsidRPr="005C1ACF">
        <w:rPr>
          <w:b/>
        </w:rPr>
        <w:t xml:space="preserve"> – Dual-Issue</w:t>
      </w:r>
      <w:r w:rsidR="008F30E1" w:rsidRPr="005C1ACF">
        <w:rPr>
          <w:b/>
        </w:rPr>
        <w:t>:</w:t>
      </w:r>
    </w:p>
    <w:p w14:paraId="1FB5BE8A" w14:textId="77777777" w:rsidR="008F30E1" w:rsidRPr="005C1ACF" w:rsidRDefault="008F30E1" w:rsidP="008F30E1"/>
    <w:p w14:paraId="1A5B897B" w14:textId="7EB4484B" w:rsidR="008F30E1" w:rsidRPr="005C1ACF" w:rsidRDefault="008F30E1" w:rsidP="008F30E1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F25BBDF" wp14:editId="780D4AF9">
                <wp:simplePos x="0" y="0"/>
                <wp:positionH relativeFrom="column">
                  <wp:posOffset>1974850</wp:posOffset>
                </wp:positionH>
                <wp:positionV relativeFrom="paragraph">
                  <wp:posOffset>474345</wp:posOffset>
                </wp:positionV>
                <wp:extent cx="1873250" cy="304800"/>
                <wp:effectExtent l="0" t="0" r="12700" b="19050"/>
                <wp:wrapNone/>
                <wp:docPr id="24" name="Rectángu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7325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2812E9A" id="Rectángulo 24" o:spid="_x0000_s1026" style="position:absolute;margin-left:155.5pt;margin-top:37.35pt;width:147.5pt;height:24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" filled="f" strokecolor="red" strokeweight="2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65466705" wp14:editId="5CB01155">
            <wp:extent cx="5731510" cy="817880"/>
            <wp:effectExtent l="0" t="0" r="2540" b="127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17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B5E2E3" w14:textId="77777777" w:rsidR="008F30E1" w:rsidRPr="005C1ACF" w:rsidRDefault="008F30E1" w:rsidP="008F30E1"/>
    <w:p w14:paraId="10CE08F1" w14:textId="56096865" w:rsidR="008F30E1" w:rsidRPr="005C1ACF" w:rsidRDefault="00245772" w:rsidP="008F30E1">
      <w:r w:rsidRPr="005C1ACF">
        <w:t>Não existem paragens no ciclo</w:t>
      </w:r>
      <w:r w:rsidR="008F30E1" w:rsidRPr="005C1ACF">
        <w:t>.</w:t>
      </w:r>
    </w:p>
    <w:p w14:paraId="4B39BD4C" w14:textId="77777777" w:rsidR="008F30E1" w:rsidRPr="005C1ACF" w:rsidRDefault="008F30E1" w:rsidP="008F30E1"/>
    <w:p w14:paraId="011FEBD9" w14:textId="718ABED2" w:rsidR="008F30E1" w:rsidRPr="005C1ACF" w:rsidRDefault="008F30E1" w:rsidP="008F30E1">
      <w:pPr>
        <w:rPr>
          <w:b/>
        </w:rPr>
      </w:pPr>
      <w:r w:rsidRPr="005C1ACF">
        <w:rPr>
          <w:b/>
        </w:rPr>
        <w:t>Result</w:t>
      </w:r>
      <w:r w:rsidR="005F5DFB" w:rsidRPr="005C1ACF">
        <w:rPr>
          <w:b/>
        </w:rPr>
        <w:t>ado</w:t>
      </w:r>
      <w:r w:rsidRPr="005C1ACF">
        <w:rPr>
          <w:b/>
        </w:rPr>
        <w:t xml:space="preserve">s </w:t>
      </w:r>
      <w:r w:rsidR="00812095" w:rsidRPr="005C1ACF">
        <w:rPr>
          <w:b/>
        </w:rPr>
        <w:t>na placa</w:t>
      </w:r>
      <w:r w:rsidR="0076712B" w:rsidRPr="005C1ACF">
        <w:rPr>
          <w:b/>
        </w:rPr>
        <w:t xml:space="preserve"> – Dual-Issue</w:t>
      </w:r>
      <w:r w:rsidRPr="005C1ACF">
        <w:rPr>
          <w:b/>
        </w:rPr>
        <w:t>:</w:t>
      </w:r>
    </w:p>
    <w:p w14:paraId="40A79223" w14:textId="77777777" w:rsidR="008F30E1" w:rsidRPr="005C1ACF" w:rsidRDefault="008F30E1" w:rsidP="008F30E1"/>
    <w:p w14:paraId="779E2C4B" w14:textId="55E8B3CA" w:rsidR="008F30E1" w:rsidRPr="005C1ACF" w:rsidRDefault="008F30E1" w:rsidP="008F30E1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F9C297C" wp14:editId="04F06B0B">
                <wp:simplePos x="0" y="0"/>
                <wp:positionH relativeFrom="column">
                  <wp:posOffset>76200</wp:posOffset>
                </wp:positionH>
                <wp:positionV relativeFrom="paragraph">
                  <wp:posOffset>1741170</wp:posOffset>
                </wp:positionV>
                <wp:extent cx="838200" cy="195580"/>
                <wp:effectExtent l="0" t="0" r="19050" b="13970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9558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BB328C" id="Rectángulo 25" o:spid="_x0000_s1026" style="position:absolute;margin-left:6pt;margin-top:137.1pt;width:66pt;height:15.4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" filled="f" strokecolor="red" strokeweight="2pt"/>
            </w:pict>
          </mc:Fallback>
        </mc:AlternateContent>
      </w:r>
      <w:r w:rsidRPr="005C1ACF">
        <w:rPr>
          <w:lang w:eastAsia="es-ES"/>
        </w:rPr>
        <w:t xml:space="preserve"> </w:t>
      </w:r>
      <w:r w:rsidRPr="005C1ACF">
        <w:rPr>
          <w:noProof/>
          <w:lang w:eastAsia="es-ES"/>
        </w:rPr>
        <w:drawing>
          <wp:inline distT="0" distB="0" distL="0" distR="0" wp14:anchorId="5B463C19" wp14:editId="17F5F62A">
            <wp:extent cx="3416300" cy="1935247"/>
            <wp:effectExtent l="0" t="0" r="0" b="8255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425180" cy="19402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162DEA" w14:textId="77777777" w:rsidR="008F30E1" w:rsidRPr="005C1ACF" w:rsidRDefault="008F30E1" w:rsidP="008F30E1"/>
    <w:p w14:paraId="0FEC1672" w14:textId="06AD7C37" w:rsidR="008F30E1" w:rsidRPr="005C1ACF" w:rsidRDefault="00FE7E43" w:rsidP="008F30E1">
      <w:r>
        <w:t>O</w:t>
      </w:r>
      <w:r w:rsidR="008F30E1" w:rsidRPr="005C1ACF">
        <w:t xml:space="preserve"> IPC </w:t>
      </w:r>
      <w:r>
        <w:t>é</w:t>
      </w:r>
      <w:r w:rsidR="008F30E1" w:rsidRPr="005C1ACF">
        <w:t xml:space="preserve"> 2.</w:t>
      </w:r>
    </w:p>
    <w:p w14:paraId="4EC2099A" w14:textId="5B9AB624" w:rsidR="008F30E1" w:rsidRPr="005C1ACF" w:rsidRDefault="008F30E1" w:rsidP="000D5D36"/>
    <w:p w14:paraId="594A73D8" w14:textId="6C114638" w:rsidR="00A3459C" w:rsidRPr="005C1ACF" w:rsidRDefault="00A3459C" w:rsidP="000D5D36"/>
    <w:p w14:paraId="61F1EA31" w14:textId="72DE0EA4" w:rsidR="00A3459C" w:rsidRPr="005C1ACF" w:rsidRDefault="000E3222" w:rsidP="00A3459C">
      <w:pPr>
        <w:rPr>
          <w:b/>
        </w:rPr>
      </w:pPr>
      <w:r w:rsidRPr="005C1ACF">
        <w:rPr>
          <w:b/>
        </w:rPr>
        <w:t>De volta ao programa original</w:t>
      </w:r>
      <w:r w:rsidR="00A3459C" w:rsidRPr="005C1ACF">
        <w:rPr>
          <w:b/>
        </w:rPr>
        <w:t>:</w:t>
      </w:r>
    </w:p>
    <w:p w14:paraId="75FDA37F" w14:textId="77777777" w:rsidR="00A3459C" w:rsidRPr="005C1ACF" w:rsidRDefault="00A3459C" w:rsidP="00A3459C"/>
    <w:p w14:paraId="17366103" w14:textId="2790B85E" w:rsidR="00A3459C" w:rsidRPr="005C1ACF" w:rsidRDefault="00A3459C" w:rsidP="00A3459C">
      <w:r w:rsidRPr="005C1ACF">
        <w:t>000001c0 &lt;REPEAT&gt;:</w:t>
      </w:r>
    </w:p>
    <w:p w14:paraId="1C3480F1" w14:textId="77777777" w:rsidR="00A3459C" w:rsidRPr="005C1ACF" w:rsidRDefault="00A3459C" w:rsidP="00A3459C">
      <w:r w:rsidRPr="005C1ACF">
        <w:t xml:space="preserve"> 1c0:</w:t>
      </w:r>
      <w:r w:rsidRPr="005C1ACF">
        <w:tab/>
        <w:t xml:space="preserve">001a8a93          </w:t>
      </w:r>
      <w:r w:rsidRPr="005C1ACF">
        <w:tab/>
        <w:t>addi</w:t>
      </w:r>
      <w:r w:rsidRPr="005C1ACF">
        <w:tab/>
        <w:t>s5,s5,1</w:t>
      </w:r>
    </w:p>
    <w:p w14:paraId="254350A7" w14:textId="77777777" w:rsidR="00A3459C" w:rsidRPr="005C1ACF" w:rsidRDefault="00A3459C" w:rsidP="00A3459C">
      <w:r w:rsidRPr="005C1ACF">
        <w:t xml:space="preserve"> 1c4:</w:t>
      </w:r>
      <w:r w:rsidRPr="005C1ACF">
        <w:tab/>
        <w:t xml:space="preserve">0282ac03          </w:t>
      </w:r>
      <w:r w:rsidRPr="005C1ACF">
        <w:tab/>
        <w:t>lw</w:t>
      </w:r>
      <w:r w:rsidRPr="005C1ACF">
        <w:tab/>
        <w:t>s8,40(t0)</w:t>
      </w:r>
    </w:p>
    <w:p w14:paraId="2279EBDD" w14:textId="77777777" w:rsidR="00A3459C" w:rsidRPr="005C1ACF" w:rsidRDefault="00A3459C" w:rsidP="00A3459C">
      <w:r w:rsidRPr="005C1ACF">
        <w:t xml:space="preserve"> 1c8:</w:t>
      </w:r>
      <w:r w:rsidRPr="005C1ACF">
        <w:tab/>
        <w:t xml:space="preserve">006c03b3          </w:t>
      </w:r>
      <w:r w:rsidRPr="005C1ACF">
        <w:tab/>
        <w:t>add</w:t>
      </w:r>
      <w:r w:rsidRPr="005C1ACF">
        <w:tab/>
        <w:t>t2,s8,t1</w:t>
      </w:r>
    </w:p>
    <w:p w14:paraId="3A5A44EB" w14:textId="77777777" w:rsidR="00A3459C" w:rsidRPr="005C1ACF" w:rsidRDefault="00A3459C" w:rsidP="00A3459C">
      <w:r w:rsidRPr="005C1ACF">
        <w:t xml:space="preserve"> 1cc:</w:t>
      </w:r>
      <w:r w:rsidRPr="005C1ACF">
        <w:tab/>
        <w:t xml:space="preserve">41c38c33          </w:t>
      </w:r>
      <w:r w:rsidRPr="005C1ACF">
        <w:tab/>
        <w:t>sub</w:t>
      </w:r>
      <w:r w:rsidRPr="005C1ACF">
        <w:tab/>
        <w:t>s8,t2,t3</w:t>
      </w:r>
    </w:p>
    <w:p w14:paraId="3412B7B9" w14:textId="77777777" w:rsidR="00A3459C" w:rsidRPr="005C1ACF" w:rsidRDefault="00A3459C" w:rsidP="00A3459C">
      <w:r w:rsidRPr="005C1ACF">
        <w:t xml:space="preserve"> 1d0:</w:t>
      </w:r>
      <w:r w:rsidRPr="005C1ACF">
        <w:tab/>
        <w:t xml:space="preserve">018a7d33          </w:t>
      </w:r>
      <w:r w:rsidRPr="005C1ACF">
        <w:tab/>
        <w:t>and</w:t>
      </w:r>
      <w:r w:rsidRPr="005C1ACF">
        <w:tab/>
        <w:t>s10,s4,s8</w:t>
      </w:r>
    </w:p>
    <w:p w14:paraId="4D1F1191" w14:textId="77777777" w:rsidR="00A3459C" w:rsidRPr="005C1ACF" w:rsidRDefault="00A3459C" w:rsidP="00A3459C">
      <w:r w:rsidRPr="005C1ACF">
        <w:t xml:space="preserve"> 1d4:</w:t>
      </w:r>
      <w:r w:rsidRPr="005C1ACF">
        <w:tab/>
        <w:t xml:space="preserve">01ff6db3          </w:t>
      </w:r>
      <w:r w:rsidRPr="005C1ACF">
        <w:tab/>
        <w:t>or</w:t>
      </w:r>
      <w:r w:rsidRPr="005C1ACF">
        <w:tab/>
        <w:t>s11,t5,t6</w:t>
      </w:r>
    </w:p>
    <w:p w14:paraId="3BF1CDF4" w14:textId="77777777" w:rsidR="00A3459C" w:rsidRPr="005C1ACF" w:rsidRDefault="00A3459C" w:rsidP="00A3459C">
      <w:r w:rsidRPr="005C1ACF">
        <w:t xml:space="preserve"> 1d8:</w:t>
      </w:r>
      <w:r w:rsidRPr="005C1ACF">
        <w:tab/>
        <w:t xml:space="preserve">057da823          </w:t>
      </w:r>
      <w:r w:rsidRPr="005C1ACF">
        <w:tab/>
        <w:t>sw</w:t>
      </w:r>
      <w:r w:rsidRPr="005C1ACF">
        <w:tab/>
        <w:t>s7,80(s11)</w:t>
      </w:r>
    </w:p>
    <w:p w14:paraId="4676E128" w14:textId="77777777" w:rsidR="00A3459C" w:rsidRPr="005C1ACF" w:rsidRDefault="00A3459C" w:rsidP="00A3459C">
      <w:r w:rsidRPr="005C1ACF">
        <w:t xml:space="preserve"> 1dc:</w:t>
      </w:r>
      <w:r w:rsidRPr="005C1ACF">
        <w:tab/>
        <w:t xml:space="preserve">ffda92e3          </w:t>
      </w:r>
      <w:r w:rsidRPr="005C1ACF">
        <w:tab/>
        <w:t>bne</w:t>
      </w:r>
      <w:r w:rsidRPr="005C1ACF">
        <w:tab/>
        <w:t>s5,t4,1c0 &lt;REPEAT&gt;</w:t>
      </w:r>
    </w:p>
    <w:p w14:paraId="6DBFC6C8" w14:textId="77777777" w:rsidR="00A3459C" w:rsidRPr="005C1ACF" w:rsidRDefault="00A3459C" w:rsidP="000D5D36"/>
    <w:p w14:paraId="2ACC69E5" w14:textId="13188340" w:rsidR="0076712B" w:rsidRPr="005C1ACF" w:rsidRDefault="00812095" w:rsidP="0076712B">
      <w:pPr>
        <w:rPr>
          <w:b/>
        </w:rPr>
      </w:pPr>
      <w:r w:rsidRPr="005C1ACF">
        <w:rPr>
          <w:b/>
        </w:rPr>
        <w:t>Simulação</w:t>
      </w:r>
      <w:r w:rsidR="0076712B" w:rsidRPr="005C1ACF">
        <w:rPr>
          <w:b/>
        </w:rPr>
        <w:t xml:space="preserve"> – Single-Issue:</w:t>
      </w:r>
    </w:p>
    <w:p w14:paraId="5365B94E" w14:textId="1CCA1A84" w:rsidR="0076712B" w:rsidRPr="005C1ACF" w:rsidRDefault="0076712B" w:rsidP="0076712B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A70731" wp14:editId="7BE3C83D">
                <wp:simplePos x="0" y="0"/>
                <wp:positionH relativeFrom="column">
                  <wp:posOffset>1228953</wp:posOffset>
                </wp:positionH>
                <wp:positionV relativeFrom="paragraph">
                  <wp:posOffset>477799</wp:posOffset>
                </wp:positionV>
                <wp:extent cx="2582265" cy="109728"/>
                <wp:effectExtent l="0" t="0" r="27940" b="24130"/>
                <wp:wrapNone/>
                <wp:docPr id="8" name="Rectángul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82265" cy="10972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9B5A33" id="Rectángulo 8" o:spid="_x0000_s1026" style="position:absolute;margin-left:96.75pt;margin-top:37.6pt;width:203.35pt;height:8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" filled="f" strokecolor="red" strokeweight="2pt"/>
            </w:pict>
          </mc:Fallback>
        </mc:AlternateContent>
      </w:r>
      <w:r w:rsidRPr="005C1ACF">
        <w:rPr>
          <w:lang w:eastAsia="es-ES"/>
        </w:rPr>
        <w:t xml:space="preserve"> </w:t>
      </w:r>
      <w:r w:rsidRPr="005C1ACF">
        <w:rPr>
          <w:noProof/>
          <w:lang w:eastAsia="es-ES"/>
        </w:rPr>
        <w:drawing>
          <wp:inline distT="0" distB="0" distL="0" distR="0" wp14:anchorId="0A1258D1" wp14:editId="4DE832D1">
            <wp:extent cx="5731510" cy="558165"/>
            <wp:effectExtent l="0" t="0" r="2540" b="0"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5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82D25C" w14:textId="77777777" w:rsidR="0076712B" w:rsidRPr="005C1ACF" w:rsidRDefault="0076712B" w:rsidP="0076712B"/>
    <w:p w14:paraId="35CCD1EA" w14:textId="0EE355D0" w:rsidR="0076712B" w:rsidRPr="005C1ACF" w:rsidRDefault="008D63FB" w:rsidP="0076712B">
      <w:r w:rsidRPr="005C1ACF">
        <w:t>Não existem paragens no ciclo</w:t>
      </w:r>
      <w:r w:rsidR="0076712B" w:rsidRPr="005C1ACF">
        <w:t>.</w:t>
      </w:r>
    </w:p>
    <w:p w14:paraId="0D9DC438" w14:textId="77777777" w:rsidR="0076712B" w:rsidRPr="005C1ACF" w:rsidRDefault="0076712B" w:rsidP="0076712B"/>
    <w:p w14:paraId="787D5ED9" w14:textId="6C16330B" w:rsidR="0076712B" w:rsidRPr="005C1ACF" w:rsidRDefault="0076712B" w:rsidP="0076712B">
      <w:pPr>
        <w:rPr>
          <w:b/>
        </w:rPr>
      </w:pPr>
      <w:r w:rsidRPr="005C1ACF">
        <w:rPr>
          <w:b/>
        </w:rPr>
        <w:t xml:space="preserve">Results </w:t>
      </w:r>
      <w:r w:rsidR="00812095" w:rsidRPr="005C1ACF">
        <w:rPr>
          <w:b/>
        </w:rPr>
        <w:t>na placa</w:t>
      </w:r>
      <w:r w:rsidRPr="005C1ACF">
        <w:rPr>
          <w:b/>
        </w:rPr>
        <w:t xml:space="preserve"> – Single-Issue:</w:t>
      </w:r>
    </w:p>
    <w:p w14:paraId="7CACA81C" w14:textId="77777777" w:rsidR="0076712B" w:rsidRPr="005C1ACF" w:rsidRDefault="0076712B" w:rsidP="0076712B"/>
    <w:p w14:paraId="06BA2EFD" w14:textId="5F5D8DFA" w:rsidR="0076712B" w:rsidRPr="005C1ACF" w:rsidRDefault="0076712B" w:rsidP="0076712B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9B77633" wp14:editId="04C4F1AF">
                <wp:simplePos x="0" y="0"/>
                <wp:positionH relativeFrom="column">
                  <wp:posOffset>68885</wp:posOffset>
                </wp:positionH>
                <wp:positionV relativeFrom="paragraph">
                  <wp:posOffset>1819910</wp:posOffset>
                </wp:positionV>
                <wp:extent cx="838200" cy="177800"/>
                <wp:effectExtent l="0" t="0" r="19050" b="12700"/>
                <wp:wrapNone/>
                <wp:docPr id="10" name="Rectángu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38200" cy="177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AF21DC" id="Rectángulo 10" o:spid="_x0000_s1026" style="position:absolute;margin-left:5.4pt;margin-top:143.3pt;width:66pt;height:14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" filled="f" strokecolor="red" strokeweight="2pt"/>
            </w:pict>
          </mc:Fallback>
        </mc:AlternateContent>
      </w:r>
      <w:r w:rsidRPr="005C1ACF">
        <w:rPr>
          <w:lang w:eastAsia="es-ES"/>
        </w:rPr>
        <w:t xml:space="preserve"> </w:t>
      </w:r>
      <w:r w:rsidRPr="005C1ACF">
        <w:rPr>
          <w:noProof/>
          <w:lang w:eastAsia="es-ES"/>
        </w:rPr>
        <w:drawing>
          <wp:inline distT="0" distB="0" distL="0" distR="0" wp14:anchorId="231C864B" wp14:editId="1D045682">
            <wp:extent cx="3211373" cy="2000971"/>
            <wp:effectExtent l="0" t="0" r="8255" b="0"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212800" cy="2001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A95A48" w14:textId="77777777" w:rsidR="0076712B" w:rsidRPr="005C1ACF" w:rsidRDefault="0076712B" w:rsidP="0076712B"/>
    <w:p w14:paraId="0EF942BE" w14:textId="79A59A56" w:rsidR="0076712B" w:rsidRPr="005C1ACF" w:rsidRDefault="00BA4315" w:rsidP="0076712B">
      <w:r w:rsidRPr="005C1ACF">
        <w:t>O</w:t>
      </w:r>
      <w:r w:rsidR="0076712B" w:rsidRPr="005C1ACF">
        <w:t xml:space="preserve"> IPC </w:t>
      </w:r>
      <w:r w:rsidRPr="005C1ACF">
        <w:t>é</w:t>
      </w:r>
      <w:r w:rsidR="0076712B" w:rsidRPr="005C1ACF">
        <w:t xml:space="preserve"> 1.</w:t>
      </w:r>
    </w:p>
    <w:p w14:paraId="0B822A8D" w14:textId="77777777" w:rsidR="0076712B" w:rsidRPr="005C1ACF" w:rsidRDefault="0076712B" w:rsidP="0076712B"/>
    <w:p w14:paraId="7FCBE10A" w14:textId="77777777" w:rsidR="0096439B" w:rsidRPr="005C1ACF" w:rsidRDefault="0096439B" w:rsidP="0096439B"/>
    <w:p w14:paraId="1F6BB04B" w14:textId="4B8E4F9C" w:rsidR="001528C2" w:rsidRPr="005C1ACF" w:rsidRDefault="001528C2" w:rsidP="001528C2">
      <w:pPr>
        <w:pStyle w:val="ListParagraph"/>
        <w:numPr>
          <w:ilvl w:val="0"/>
          <w:numId w:val="24"/>
        </w:numPr>
        <w:shd w:val="clear" w:color="auto" w:fill="E5B8B7" w:themeFill="accent2" w:themeFillTint="66"/>
      </w:pPr>
      <w:r w:rsidRPr="005C1ACF">
        <w:t>(</w:t>
      </w:r>
      <w:r w:rsidR="002B7E52" w:rsidRPr="005C1ACF">
        <w:rPr>
          <w:i/>
        </w:rPr>
        <w:t>O seguinte exercício é baseado no exercício</w:t>
      </w:r>
      <w:r w:rsidRPr="005C1ACF">
        <w:rPr>
          <w:i/>
        </w:rPr>
        <w:t xml:space="preserve"> 4.31 </w:t>
      </w:r>
      <w:r w:rsidR="002B7E52" w:rsidRPr="005C1ACF">
        <w:rPr>
          <w:i/>
        </w:rPr>
        <w:t>do livro</w:t>
      </w:r>
      <w:r w:rsidRPr="005C1ACF">
        <w:rPr>
          <w:i/>
        </w:rPr>
        <w:t xml:space="preserve"> “Computer Organization and Design – RISC-V Edition”, by Patterson &amp; Hennessy ([HePa]).</w:t>
      </w:r>
      <w:r w:rsidRPr="005C1ACF">
        <w:t>)</w:t>
      </w:r>
    </w:p>
    <w:p w14:paraId="0156FCF9" w14:textId="77777777" w:rsidR="001528C2" w:rsidRPr="005C1ACF" w:rsidRDefault="001528C2" w:rsidP="001528C2">
      <w:pPr>
        <w:pStyle w:val="ListParagraph"/>
        <w:shd w:val="clear" w:color="auto" w:fill="E5B8B7" w:themeFill="accent2" w:themeFillTint="66"/>
        <w:ind w:left="360"/>
      </w:pPr>
    </w:p>
    <w:p w14:paraId="01339A21" w14:textId="4CCB9C1C" w:rsidR="001528C2" w:rsidRPr="005C1ACF" w:rsidRDefault="002B7E52" w:rsidP="001528C2">
      <w:pPr>
        <w:pStyle w:val="ListParagraph"/>
        <w:shd w:val="clear" w:color="auto" w:fill="E5B8B7" w:themeFill="accent2" w:themeFillTint="66"/>
        <w:ind w:left="360"/>
      </w:pPr>
      <w:r w:rsidRPr="005C1ACF">
        <w:t>Neste exercício comparamos o desempenho de processadores single-issue com dual-issue, tendo em conta as transformações de programa que podem ser feitas para otimizar a execução dual-issue. Os problemas deste exercício referem-se ao seguinte ciclo (escrito em C)</w:t>
      </w:r>
      <w:r w:rsidR="001528C2" w:rsidRPr="005C1ACF">
        <w:t>:</w:t>
      </w:r>
    </w:p>
    <w:p w14:paraId="33AC83E9" w14:textId="77777777" w:rsidR="001528C2" w:rsidRPr="005C1ACF" w:rsidRDefault="001528C2" w:rsidP="001528C2">
      <w:pPr>
        <w:pStyle w:val="ListParagraph"/>
        <w:shd w:val="clear" w:color="auto" w:fill="E5B8B7" w:themeFill="accent2" w:themeFillTint="66"/>
        <w:ind w:left="360" w:firstLine="360"/>
        <w:rPr>
          <w:rFonts w:ascii="Courier New" w:hAnsi="Courier New" w:cs="Courier New"/>
        </w:rPr>
      </w:pPr>
      <w:r w:rsidRPr="005C1ACF">
        <w:rPr>
          <w:rFonts w:ascii="Courier New" w:hAnsi="Courier New" w:cs="Courier New"/>
        </w:rPr>
        <w:t>for(i=0;i!=j;i+=2) b[i]=a[i]–a[i+1];</w:t>
      </w:r>
    </w:p>
    <w:p w14:paraId="7C4D4F27" w14:textId="77777777" w:rsidR="001528C2" w:rsidRPr="005C1ACF" w:rsidRDefault="001528C2" w:rsidP="001528C2">
      <w:pPr>
        <w:pStyle w:val="ListParagraph"/>
        <w:shd w:val="clear" w:color="auto" w:fill="E5B8B7" w:themeFill="accent2" w:themeFillTint="66"/>
        <w:ind w:left="360"/>
      </w:pPr>
    </w:p>
    <w:p w14:paraId="3CE283FE" w14:textId="22203BE0" w:rsidR="001528C2" w:rsidRPr="005C1ACF" w:rsidRDefault="002B7E52" w:rsidP="001528C2">
      <w:pPr>
        <w:pStyle w:val="ListParagraph"/>
        <w:shd w:val="clear" w:color="auto" w:fill="E5B8B7" w:themeFill="accent2" w:themeFillTint="66"/>
        <w:ind w:left="360"/>
      </w:pPr>
      <w:r w:rsidRPr="005C1ACF">
        <w:t>Um compilador com pouca ou nenhuma otimização pode produzir o seguinte código Assembly RISC-V</w:t>
      </w:r>
      <w:r w:rsidR="001528C2" w:rsidRPr="005C1ACF">
        <w:t>:</w:t>
      </w:r>
    </w:p>
    <w:p w14:paraId="58EE6A09" w14:textId="77777777" w:rsidR="001528C2" w:rsidRPr="005C1ACF" w:rsidRDefault="001528C2" w:rsidP="001528C2">
      <w:pPr>
        <w:pStyle w:val="ListParagraph"/>
        <w:shd w:val="clear" w:color="auto" w:fill="E5B8B7" w:themeFill="accent2" w:themeFillTint="66"/>
        <w:ind w:left="360"/>
      </w:pPr>
      <w:r w:rsidRPr="005C1ACF">
        <w:rPr>
          <w:rFonts w:ascii="Courier New" w:hAnsi="Courier New" w:cs="Courier New"/>
        </w:rPr>
        <w:t xml:space="preserve">   li x12, 0</w:t>
      </w:r>
      <w:r w:rsidRPr="005C1ACF">
        <w:rPr>
          <w:rFonts w:ascii="Courier New" w:hAnsi="Courier New" w:cs="Courier New"/>
        </w:rPr>
        <w:cr/>
      </w:r>
      <w:r w:rsidRPr="005C1ACF">
        <w:rPr>
          <w:rFonts w:ascii="Courier New" w:hAnsi="Courier New" w:cs="Courier New"/>
        </w:rPr>
        <w:lastRenderedPageBreak/>
        <w:t xml:space="preserve">   li x13, 8000</w:t>
      </w:r>
      <w:r w:rsidRPr="005C1ACF">
        <w:rPr>
          <w:rFonts w:ascii="Courier New" w:hAnsi="Courier New" w:cs="Courier New"/>
        </w:rPr>
        <w:cr/>
        <w:t xml:space="preserve">   li x14, 0</w:t>
      </w:r>
      <w:r w:rsidRPr="005C1ACF">
        <w:rPr>
          <w:rFonts w:ascii="Courier New" w:hAnsi="Courier New" w:cs="Courier New"/>
        </w:rPr>
        <w:cr/>
        <w:t xml:space="preserve">   TOP:</w:t>
      </w:r>
      <w:r w:rsidRPr="005C1ACF">
        <w:rPr>
          <w:rFonts w:ascii="Courier New" w:hAnsi="Courier New" w:cs="Courier New"/>
        </w:rPr>
        <w:cr/>
        <w:t xml:space="preserve">     slli x5, x12, 2</w:t>
      </w:r>
      <w:r w:rsidRPr="005C1ACF">
        <w:rPr>
          <w:rFonts w:ascii="Courier New" w:hAnsi="Courier New" w:cs="Courier New"/>
        </w:rPr>
        <w:cr/>
        <w:t xml:space="preserve">     add x6, x10, x5</w:t>
      </w:r>
      <w:r w:rsidRPr="005C1ACF">
        <w:rPr>
          <w:rFonts w:ascii="Courier New" w:hAnsi="Courier New" w:cs="Courier New"/>
        </w:rPr>
        <w:cr/>
        <w:t xml:space="preserve">     lw x7, 0(x6)</w:t>
      </w:r>
      <w:r w:rsidRPr="005C1ACF">
        <w:rPr>
          <w:rFonts w:ascii="Courier New" w:hAnsi="Courier New" w:cs="Courier New"/>
        </w:rPr>
        <w:cr/>
        <w:t xml:space="preserve">     lw x29, 4(x6)</w:t>
      </w:r>
      <w:r w:rsidRPr="005C1ACF">
        <w:rPr>
          <w:rFonts w:ascii="Courier New" w:hAnsi="Courier New" w:cs="Courier New"/>
        </w:rPr>
        <w:cr/>
        <w:t xml:space="preserve">     sub x30, x7, x29</w:t>
      </w:r>
      <w:r w:rsidRPr="005C1ACF">
        <w:rPr>
          <w:rFonts w:ascii="Courier New" w:hAnsi="Courier New" w:cs="Courier New"/>
        </w:rPr>
        <w:cr/>
        <w:t xml:space="preserve">     add x31, x11, x5</w:t>
      </w:r>
      <w:r w:rsidRPr="005C1ACF">
        <w:rPr>
          <w:rFonts w:ascii="Courier New" w:hAnsi="Courier New" w:cs="Courier New"/>
        </w:rPr>
        <w:cr/>
        <w:t xml:space="preserve">     sw x30, 0(x31)</w:t>
      </w:r>
      <w:r w:rsidRPr="005C1ACF">
        <w:rPr>
          <w:rFonts w:ascii="Courier New" w:hAnsi="Courier New" w:cs="Courier New"/>
        </w:rPr>
        <w:cr/>
        <w:t xml:space="preserve">     addi x12, x12, 2</w:t>
      </w:r>
      <w:r w:rsidRPr="005C1ACF">
        <w:rPr>
          <w:rFonts w:ascii="Courier New" w:hAnsi="Courier New" w:cs="Courier New"/>
        </w:rPr>
        <w:cr/>
        <w:t xml:space="preserve">     ENT: bne x12, x13, TOP</w:t>
      </w:r>
      <w:r w:rsidRPr="005C1ACF">
        <w:rPr>
          <w:rFonts w:ascii="Courier New" w:hAnsi="Courier New" w:cs="Courier New"/>
        </w:rPr>
        <w:cr/>
      </w:r>
    </w:p>
    <w:p w14:paraId="4D66AF0A" w14:textId="075986B3" w:rsidR="001528C2" w:rsidRPr="005C1ACF" w:rsidRDefault="002B7E52" w:rsidP="001528C2">
      <w:pPr>
        <w:pStyle w:val="ListParagraph"/>
        <w:shd w:val="clear" w:color="auto" w:fill="E5B8B7" w:themeFill="accent2" w:themeFillTint="66"/>
        <w:ind w:left="360"/>
      </w:pPr>
      <w:r w:rsidRPr="005C1ACF">
        <w:t>Este código utiliza os seguintes registos</w:t>
      </w:r>
      <w:r w:rsidR="001528C2" w:rsidRPr="005C1ACF">
        <w:t>:</w:t>
      </w:r>
    </w:p>
    <w:p w14:paraId="7755EF51" w14:textId="77777777" w:rsidR="001528C2" w:rsidRPr="005C1ACF" w:rsidRDefault="001528C2" w:rsidP="001528C2">
      <w:pPr>
        <w:pStyle w:val="ListParagraph"/>
        <w:shd w:val="clear" w:color="auto" w:fill="E5B8B7" w:themeFill="accent2" w:themeFillTint="66"/>
        <w:ind w:left="360"/>
      </w:pPr>
      <w:r w:rsidRPr="005C1ACF">
        <w:t xml:space="preserve">          </w:t>
      </w:r>
      <w:r w:rsidRPr="005C1ACF">
        <w:rPr>
          <w:noProof/>
          <w:lang w:eastAsia="es-ES"/>
        </w:rPr>
        <w:drawing>
          <wp:inline distT="0" distB="0" distL="0" distR="0" wp14:anchorId="3EE2ADC2" wp14:editId="1930B8E2">
            <wp:extent cx="3335731" cy="854814"/>
            <wp:effectExtent l="0" t="0" r="0" b="2540"/>
            <wp:docPr id="4" name="Imagen 13" descr="Table, calenda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n 13" descr="Table, calendar&#10;&#10;Description automatically generated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365568" cy="862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CAEAB7" w14:textId="77777777" w:rsidR="001528C2" w:rsidRPr="005C1ACF" w:rsidRDefault="001528C2" w:rsidP="001528C2">
      <w:pPr>
        <w:pStyle w:val="ListParagraph"/>
        <w:shd w:val="clear" w:color="auto" w:fill="E5B8B7" w:themeFill="accent2" w:themeFillTint="66"/>
        <w:ind w:left="360"/>
      </w:pPr>
    </w:p>
    <w:p w14:paraId="219B44BA" w14:textId="70F607C1" w:rsidR="001528C2" w:rsidRPr="005C1ACF" w:rsidRDefault="002B7E52" w:rsidP="001528C2">
      <w:pPr>
        <w:pStyle w:val="ListParagraph"/>
        <w:shd w:val="clear" w:color="auto" w:fill="E5B8B7" w:themeFill="accent2" w:themeFillTint="66"/>
        <w:ind w:left="360"/>
      </w:pPr>
      <w:r w:rsidRPr="005C1ACF">
        <w:t>Este código é dado em</w:t>
      </w:r>
      <w:r w:rsidR="001528C2" w:rsidRPr="005C1ACF">
        <w:t xml:space="preserve"> </w:t>
      </w:r>
      <w:r w:rsidR="001528C2" w:rsidRPr="005C1ACF">
        <w:rPr>
          <w:rFonts w:cs="Arial"/>
          <w:i/>
          <w:iCs/>
        </w:rPr>
        <w:t>[RVfpgaPath]/</w:t>
      </w:r>
      <w:r w:rsidR="001528C2" w:rsidRPr="005C1ACF">
        <w:rPr>
          <w:i/>
        </w:rPr>
        <w:t>RVfpga/Labs/Lab17/PaHe_SuperscalarExample</w:t>
      </w:r>
      <w:r w:rsidR="001528C2" w:rsidRPr="005C1ACF">
        <w:t xml:space="preserve"> </w:t>
      </w:r>
      <w:r w:rsidRPr="005C1ACF">
        <w:t>com algumas pequenas modificações em relação ao código fornecido pelo exercício do livro que não afetam o comportamento do programa</w:t>
      </w:r>
      <w:r w:rsidR="001528C2" w:rsidRPr="005C1ACF">
        <w:t>:</w:t>
      </w:r>
    </w:p>
    <w:p w14:paraId="5CA849AB" w14:textId="125C901B" w:rsidR="001528C2" w:rsidRPr="005C1ACF" w:rsidRDefault="002B7E52" w:rsidP="001528C2">
      <w:pPr>
        <w:pStyle w:val="ListParagraph"/>
        <w:numPr>
          <w:ilvl w:val="0"/>
          <w:numId w:val="29"/>
        </w:numPr>
        <w:shd w:val="clear" w:color="auto" w:fill="E5B8B7" w:themeFill="accent2" w:themeFillTint="66"/>
      </w:pPr>
      <w:r w:rsidRPr="005C1ACF">
        <w:t>O r</w:t>
      </w:r>
      <w:r w:rsidR="001528C2" w:rsidRPr="005C1ACF">
        <w:t>egist</w:t>
      </w:r>
      <w:r w:rsidRPr="005C1ACF">
        <w:t>o</w:t>
      </w:r>
      <w:r w:rsidR="001528C2" w:rsidRPr="005C1ACF">
        <w:t xml:space="preserve"> </w:t>
      </w:r>
      <w:r w:rsidR="001528C2" w:rsidRPr="005C1ACF">
        <w:rPr>
          <w:rFonts w:ascii="Courier New" w:hAnsi="Courier New" w:cs="Courier New"/>
        </w:rPr>
        <w:t>x13</w:t>
      </w:r>
      <w:r w:rsidR="001528C2" w:rsidRPr="005C1ACF">
        <w:t xml:space="preserve"> </w:t>
      </w:r>
      <w:r w:rsidR="00CD4A69" w:rsidRPr="005C1ACF">
        <w:t>é inicializado em 8, para que o ciclo efectue 4 iterações</w:t>
      </w:r>
      <w:r w:rsidR="001528C2" w:rsidRPr="005C1ACF">
        <w:t>.</w:t>
      </w:r>
    </w:p>
    <w:p w14:paraId="3F1F0481" w14:textId="0E9BFB49" w:rsidR="001528C2" w:rsidRPr="005C1ACF" w:rsidRDefault="00CD4A69" w:rsidP="001528C2">
      <w:pPr>
        <w:pStyle w:val="ListParagraph"/>
        <w:numPr>
          <w:ilvl w:val="0"/>
          <w:numId w:val="29"/>
        </w:numPr>
        <w:shd w:val="clear" w:color="auto" w:fill="E5B8B7" w:themeFill="accent2" w:themeFillTint="66"/>
      </w:pPr>
      <w:r w:rsidRPr="005C1ACF">
        <w:t xml:space="preserve">A instrução </w:t>
      </w:r>
      <w:r w:rsidRPr="005C1ACF">
        <w:rPr>
          <w:rFonts w:ascii="Courier New" w:hAnsi="Courier New" w:cs="Courier New"/>
        </w:rPr>
        <w:t>jal</w:t>
      </w:r>
      <w:r w:rsidRPr="005C1ACF">
        <w:t xml:space="preserve"> é removida</w:t>
      </w:r>
      <w:r w:rsidR="001528C2" w:rsidRPr="005C1ACF">
        <w:t>.</w:t>
      </w:r>
    </w:p>
    <w:p w14:paraId="23FCAB79" w14:textId="5B3564A9" w:rsidR="001528C2" w:rsidRPr="005C1ACF" w:rsidRDefault="00CD4A69" w:rsidP="001528C2">
      <w:pPr>
        <w:pStyle w:val="ListParagraph"/>
        <w:numPr>
          <w:ilvl w:val="0"/>
          <w:numId w:val="29"/>
        </w:numPr>
        <w:shd w:val="clear" w:color="auto" w:fill="E5B8B7" w:themeFill="accent2" w:themeFillTint="66"/>
      </w:pPr>
      <w:r w:rsidRPr="005C1ACF">
        <w:t xml:space="preserve">As instruções </w:t>
      </w:r>
      <w:r w:rsidRPr="005C1ACF">
        <w:rPr>
          <w:rFonts w:ascii="Courier New" w:hAnsi="Courier New" w:cs="Courier New"/>
        </w:rPr>
        <w:t>ld</w:t>
      </w:r>
      <w:r w:rsidRPr="005C1ACF">
        <w:t xml:space="preserve"> e </w:t>
      </w:r>
      <w:r w:rsidRPr="005C1ACF">
        <w:rPr>
          <w:rFonts w:ascii="Courier New" w:hAnsi="Courier New" w:cs="Courier New"/>
        </w:rPr>
        <w:t>sd</w:t>
      </w:r>
      <w:r w:rsidRPr="005C1ACF">
        <w:t xml:space="preserve"> são substituídas pelas instruções </w:t>
      </w:r>
      <w:r w:rsidRPr="005C1ACF">
        <w:rPr>
          <w:rFonts w:ascii="Courier New" w:hAnsi="Courier New" w:cs="Courier New"/>
        </w:rPr>
        <w:t>lw</w:t>
      </w:r>
      <w:r w:rsidRPr="005C1ACF">
        <w:t xml:space="preserve"> e </w:t>
      </w:r>
      <w:r w:rsidRPr="005C1ACF">
        <w:rPr>
          <w:rFonts w:ascii="Courier New" w:hAnsi="Courier New" w:cs="Courier New"/>
        </w:rPr>
        <w:t>sw</w:t>
      </w:r>
      <w:r w:rsidRPr="005C1ACF">
        <w:t>. Isto implica a alteração dos acessos de 4 para 8 bytes de largura</w:t>
      </w:r>
      <w:r w:rsidR="001528C2" w:rsidRPr="005C1ACF">
        <w:t>.</w:t>
      </w:r>
    </w:p>
    <w:p w14:paraId="2F4AF5EF" w14:textId="77777777" w:rsidR="001528C2" w:rsidRPr="005C1ACF" w:rsidRDefault="001528C2" w:rsidP="001528C2">
      <w:pPr>
        <w:pStyle w:val="ListParagraph"/>
        <w:shd w:val="clear" w:color="auto" w:fill="E5B8B7" w:themeFill="accent2" w:themeFillTint="66"/>
        <w:ind w:left="360"/>
      </w:pPr>
    </w:p>
    <w:p w14:paraId="69C99568" w14:textId="771AC498" w:rsidR="001528C2" w:rsidRPr="005C1ACF" w:rsidRDefault="00CD4A69" w:rsidP="001528C2">
      <w:pPr>
        <w:pStyle w:val="ListParagraph"/>
        <w:shd w:val="clear" w:color="auto" w:fill="E5B8B7" w:themeFill="accent2" w:themeFillTint="66"/>
        <w:ind w:left="360"/>
      </w:pPr>
      <w:r w:rsidRPr="005C1ACF">
        <w:t>Suponha um processador dual-issue, com agendamento estático, que tem as seguintes propriedades</w:t>
      </w:r>
      <w:r w:rsidR="001528C2" w:rsidRPr="005C1ACF">
        <w:t>:</w:t>
      </w:r>
    </w:p>
    <w:p w14:paraId="65DFBD6D" w14:textId="660FA5F2" w:rsidR="00CD4A69" w:rsidRPr="005C1ACF" w:rsidRDefault="001528C2" w:rsidP="00CD4A69">
      <w:pPr>
        <w:pStyle w:val="ListParagraph"/>
        <w:shd w:val="clear" w:color="auto" w:fill="E5B8B7" w:themeFill="accent2" w:themeFillTint="66"/>
        <w:ind w:left="360"/>
      </w:pPr>
      <w:r w:rsidRPr="005C1ACF">
        <w:t xml:space="preserve">  1. </w:t>
      </w:r>
      <w:r w:rsidR="00CD4A69" w:rsidRPr="005C1ACF">
        <w:t>Uma instrução deve ser uma operação de memória; a outra deve ser uma instrução aritmética/lógica ou um branch.</w:t>
      </w:r>
    </w:p>
    <w:p w14:paraId="5372DF7B" w14:textId="52FFAEB6" w:rsidR="00CD4A69" w:rsidRPr="005C1ACF" w:rsidRDefault="00CD4A69" w:rsidP="00CD4A69">
      <w:pPr>
        <w:pStyle w:val="ListParagraph"/>
        <w:shd w:val="clear" w:color="auto" w:fill="E5B8B7" w:themeFill="accent2" w:themeFillTint="66"/>
        <w:ind w:left="360"/>
      </w:pPr>
      <w:r w:rsidRPr="005C1ACF">
        <w:t xml:space="preserve">  2. O processador tem todos os caminhos de forwarding possíveis entre andares.</w:t>
      </w:r>
    </w:p>
    <w:p w14:paraId="78F44633" w14:textId="67604C3C" w:rsidR="00CD4A69" w:rsidRPr="005C1ACF" w:rsidRDefault="00CD4A69" w:rsidP="00CD4A69">
      <w:pPr>
        <w:pStyle w:val="ListParagraph"/>
        <w:shd w:val="clear" w:color="auto" w:fill="E5B8B7" w:themeFill="accent2" w:themeFillTint="66"/>
        <w:ind w:left="360"/>
      </w:pPr>
      <w:r w:rsidRPr="005C1ACF">
        <w:t xml:space="preserve">  3. O processador tem uma previsão de </w:t>
      </w:r>
      <w:r w:rsidR="002C36B7" w:rsidRPr="005C1ACF">
        <w:t>branch</w:t>
      </w:r>
      <w:r w:rsidRPr="005C1ACF">
        <w:t xml:space="preserve"> perfeita.</w:t>
      </w:r>
    </w:p>
    <w:p w14:paraId="4E360E88" w14:textId="14A407ED" w:rsidR="00CD4A69" w:rsidRPr="005C1ACF" w:rsidRDefault="00CD4A69" w:rsidP="00CD4A69">
      <w:pPr>
        <w:pStyle w:val="ListParagraph"/>
        <w:shd w:val="clear" w:color="auto" w:fill="E5B8B7" w:themeFill="accent2" w:themeFillTint="66"/>
        <w:ind w:left="360"/>
      </w:pPr>
      <w:r w:rsidRPr="005C1ACF">
        <w:t xml:space="preserve">  4. Duas instruções não podem ser emitidas </w:t>
      </w:r>
      <w:r w:rsidR="00616CC8" w:rsidRPr="005C1ACF">
        <w:t xml:space="preserve">(issued) </w:t>
      </w:r>
      <w:r w:rsidRPr="005C1ACF">
        <w:t>em conjunto se uma depender da outra.</w:t>
      </w:r>
    </w:p>
    <w:p w14:paraId="40091A2D" w14:textId="5182C238" w:rsidR="001528C2" w:rsidRPr="005C1ACF" w:rsidRDefault="00CD4A69" w:rsidP="00CD4A69">
      <w:pPr>
        <w:pStyle w:val="ListParagraph"/>
        <w:shd w:val="clear" w:color="auto" w:fill="E5B8B7" w:themeFill="accent2" w:themeFillTint="66"/>
        <w:ind w:left="360"/>
      </w:pPr>
      <w:r w:rsidRPr="005C1ACF">
        <w:t xml:space="preserve">  5. Se for necessári</w:t>
      </w:r>
      <w:r w:rsidR="002758B6" w:rsidRPr="005C1ACF">
        <w:t>o</w:t>
      </w:r>
      <w:r w:rsidRPr="005C1ACF">
        <w:t xml:space="preserve"> um</w:t>
      </w:r>
      <w:r w:rsidR="002758B6" w:rsidRPr="005C1ACF">
        <w:t xml:space="preserve"> stall</w:t>
      </w:r>
      <w:r w:rsidRPr="005C1ACF">
        <w:t>, ambas as instruções num andar têm de parar</w:t>
      </w:r>
      <w:r w:rsidR="001528C2" w:rsidRPr="005C1ACF">
        <w:t>.</w:t>
      </w:r>
    </w:p>
    <w:p w14:paraId="383DFDF9" w14:textId="77777777" w:rsidR="001528C2" w:rsidRPr="005C1ACF" w:rsidRDefault="001528C2" w:rsidP="001528C2">
      <w:pPr>
        <w:pStyle w:val="ListParagraph"/>
        <w:shd w:val="clear" w:color="auto" w:fill="E5B8B7" w:themeFill="accent2" w:themeFillTint="66"/>
        <w:ind w:left="360"/>
      </w:pPr>
    </w:p>
    <w:p w14:paraId="4A669761" w14:textId="2A8F237B" w:rsidR="00725C9B" w:rsidRPr="005C1ACF" w:rsidRDefault="00725C9B" w:rsidP="00725C9B">
      <w:pPr>
        <w:pStyle w:val="ListParagraph"/>
        <w:numPr>
          <w:ilvl w:val="0"/>
          <w:numId w:val="33"/>
        </w:numPr>
        <w:shd w:val="clear" w:color="auto" w:fill="E5B8B7" w:themeFill="accent2" w:themeFillTint="66"/>
      </w:pPr>
      <w:r w:rsidRPr="005C1ACF">
        <w:t>Compare as propriedades deste processador de exemplo e as propriedades do processador SweRV EH1.</w:t>
      </w:r>
    </w:p>
    <w:p w14:paraId="5CCA493D" w14:textId="412DB355" w:rsidR="00725C9B" w:rsidRPr="005C1ACF" w:rsidRDefault="00725C9B" w:rsidP="00725C9B">
      <w:pPr>
        <w:pStyle w:val="ListParagraph"/>
        <w:numPr>
          <w:ilvl w:val="0"/>
          <w:numId w:val="33"/>
        </w:numPr>
        <w:shd w:val="clear" w:color="auto" w:fill="E5B8B7" w:themeFill="accent2" w:themeFillTint="66"/>
      </w:pPr>
      <w:r w:rsidRPr="005C1ACF">
        <w:t>Desenhe um diagrama do pipeline e uma simulação mostrando como uma iteração aleatória do ciclo (exceto a primeira) do código RISC-V dado acima é executada no processador SweRV EH1 dual-issue. Suponha que o ciclo termina ao fim de quatro mil iterações (é o que acontece no código acima).</w:t>
      </w:r>
    </w:p>
    <w:p w14:paraId="5768A3AB" w14:textId="0644E888" w:rsidR="00725C9B" w:rsidRPr="005C1ACF" w:rsidRDefault="00725C9B" w:rsidP="00725C9B">
      <w:pPr>
        <w:pStyle w:val="ListParagraph"/>
        <w:numPr>
          <w:ilvl w:val="0"/>
          <w:numId w:val="33"/>
        </w:numPr>
        <w:shd w:val="clear" w:color="auto" w:fill="E5B8B7" w:themeFill="accent2" w:themeFillTint="66"/>
      </w:pPr>
      <w:r w:rsidRPr="005C1ACF">
        <w:t>Qual é o aumento de velocidade ao passar de um processador SweRV EH1 de single-issue para um processador SweRV EH1 de dual-issue? Explique os resultados. Teste o programa na placa e ative/desative a execução dual-issue.</w:t>
      </w:r>
    </w:p>
    <w:p w14:paraId="645BB049" w14:textId="56F9D836" w:rsidR="00725C9B" w:rsidRPr="005C1ACF" w:rsidRDefault="00725C9B" w:rsidP="00725C9B">
      <w:pPr>
        <w:pStyle w:val="ListParagraph"/>
        <w:numPr>
          <w:ilvl w:val="0"/>
          <w:numId w:val="33"/>
        </w:numPr>
        <w:shd w:val="clear" w:color="auto" w:fill="E5B8B7" w:themeFill="accent2" w:themeFillTint="66"/>
      </w:pPr>
      <w:r w:rsidRPr="005C1ACF">
        <w:t xml:space="preserve">Reorganize/reescreva o código RISC-V dado acima para obter um melhor desempenho no processador SweRV EH1 de duas emissões. (No entanto, não desenrole o </w:t>
      </w:r>
      <w:r w:rsidR="002D2492" w:rsidRPr="005C1ACF">
        <w:t>ciclo</w:t>
      </w:r>
      <w:r w:rsidRPr="005C1ACF">
        <w:t>).</w:t>
      </w:r>
    </w:p>
    <w:p w14:paraId="01CA09B2" w14:textId="7BF218FD" w:rsidR="001528C2" w:rsidRPr="005C1ACF" w:rsidRDefault="00725C9B" w:rsidP="00725C9B">
      <w:pPr>
        <w:pStyle w:val="ListParagraph"/>
        <w:numPr>
          <w:ilvl w:val="0"/>
          <w:numId w:val="33"/>
        </w:numPr>
        <w:shd w:val="clear" w:color="auto" w:fill="E5B8B7" w:themeFill="accent2" w:themeFillTint="66"/>
      </w:pPr>
      <w:r w:rsidRPr="005C1ACF">
        <w:t xml:space="preserve">Agora, desenrole o código RISC-V de forma que cada iteração do </w:t>
      </w:r>
      <w:r w:rsidR="002D2492" w:rsidRPr="005C1ACF">
        <w:t>ciclo</w:t>
      </w:r>
      <w:r w:rsidRPr="005C1ACF">
        <w:t xml:space="preserve"> desenrolado manipule duas iterações do </w:t>
      </w:r>
      <w:r w:rsidR="0074148A" w:rsidRPr="005C1ACF">
        <w:t xml:space="preserve">ciclo </w:t>
      </w:r>
      <w:r w:rsidRPr="005C1ACF">
        <w:t xml:space="preserve">original. Em seguida, reorganize/reescreva o seu código desenrolado para obter um melhor desempenho no processador SweRV EH1 </w:t>
      </w:r>
      <w:r w:rsidRPr="005C1ACF">
        <w:lastRenderedPageBreak/>
        <w:t>de dua</w:t>
      </w:r>
      <w:r w:rsidR="0074148A" w:rsidRPr="005C1ACF">
        <w:t>l-issue</w:t>
      </w:r>
      <w:r w:rsidR="001528C2" w:rsidRPr="005C1ACF">
        <w:t>.</w:t>
      </w:r>
    </w:p>
    <w:p w14:paraId="11D79DC2" w14:textId="4ABB6ECF" w:rsidR="0096439B" w:rsidRPr="005C1ACF" w:rsidRDefault="0096439B" w:rsidP="001528C2">
      <w:pPr>
        <w:shd w:val="clear" w:color="auto" w:fill="E5B8B7" w:themeFill="accent2" w:themeFillTint="66"/>
        <w:ind w:left="360"/>
      </w:pPr>
    </w:p>
    <w:p w14:paraId="17CBDC84" w14:textId="77777777" w:rsidR="0096439B" w:rsidRPr="005C1ACF" w:rsidRDefault="0096439B" w:rsidP="0096439B"/>
    <w:p w14:paraId="0CF1F491" w14:textId="48333F86" w:rsidR="00D575FA" w:rsidRPr="005C1ACF" w:rsidRDefault="00D575FA" w:rsidP="004439E2">
      <w:r w:rsidRPr="005C1ACF">
        <w:t>b)</w:t>
      </w:r>
    </w:p>
    <w:p w14:paraId="7118D796" w14:textId="1E08DFAF" w:rsidR="00766024" w:rsidRPr="005C1ACF" w:rsidRDefault="00766024" w:rsidP="004439E2"/>
    <w:p w14:paraId="4094D77F" w14:textId="77777777" w:rsidR="00766024" w:rsidRPr="005C1ACF" w:rsidRDefault="00766024" w:rsidP="00766024">
      <w:r w:rsidRPr="005C1ACF">
        <w:t>0000018c &lt;TOP&gt;:</w:t>
      </w:r>
    </w:p>
    <w:p w14:paraId="291BF915" w14:textId="77777777" w:rsidR="00766024" w:rsidRPr="005C1ACF" w:rsidRDefault="00766024" w:rsidP="00766024">
      <w:r w:rsidRPr="005C1ACF">
        <w:t xml:space="preserve"> 18c:</w:t>
      </w:r>
      <w:r w:rsidRPr="005C1ACF">
        <w:tab/>
        <w:t xml:space="preserve">00261293          </w:t>
      </w:r>
      <w:r w:rsidRPr="005C1ACF">
        <w:tab/>
        <w:t>slli</w:t>
      </w:r>
      <w:r w:rsidRPr="005C1ACF">
        <w:tab/>
        <w:t>t0,a2,0x2</w:t>
      </w:r>
    </w:p>
    <w:p w14:paraId="312F5B38" w14:textId="77777777" w:rsidR="00766024" w:rsidRPr="005C1ACF" w:rsidRDefault="00766024" w:rsidP="00766024">
      <w:r w:rsidRPr="005C1ACF">
        <w:t xml:space="preserve"> 190:</w:t>
      </w:r>
      <w:r w:rsidRPr="005C1ACF">
        <w:tab/>
        <w:t xml:space="preserve">00550333          </w:t>
      </w:r>
      <w:r w:rsidRPr="005C1ACF">
        <w:tab/>
        <w:t>add</w:t>
      </w:r>
      <w:r w:rsidRPr="005C1ACF">
        <w:tab/>
        <w:t>t1,a0,t0</w:t>
      </w:r>
    </w:p>
    <w:p w14:paraId="00CB3CDA" w14:textId="77777777" w:rsidR="00766024" w:rsidRPr="005C1ACF" w:rsidRDefault="00766024" w:rsidP="00766024">
      <w:r w:rsidRPr="005C1ACF">
        <w:t xml:space="preserve"> 194:</w:t>
      </w:r>
      <w:r w:rsidRPr="005C1ACF">
        <w:tab/>
        <w:t xml:space="preserve">00032383          </w:t>
      </w:r>
      <w:r w:rsidRPr="005C1ACF">
        <w:tab/>
        <w:t>lw</w:t>
      </w:r>
      <w:r w:rsidRPr="005C1ACF">
        <w:tab/>
        <w:t>t2,0(t1)</w:t>
      </w:r>
    </w:p>
    <w:p w14:paraId="0FEA31F1" w14:textId="77777777" w:rsidR="00766024" w:rsidRPr="005C1ACF" w:rsidRDefault="00766024" w:rsidP="00766024">
      <w:r w:rsidRPr="005C1ACF">
        <w:t xml:space="preserve"> 198:</w:t>
      </w:r>
      <w:r w:rsidRPr="005C1ACF">
        <w:tab/>
        <w:t xml:space="preserve">00432e83          </w:t>
      </w:r>
      <w:r w:rsidRPr="005C1ACF">
        <w:tab/>
        <w:t>lw</w:t>
      </w:r>
      <w:r w:rsidRPr="005C1ACF">
        <w:tab/>
        <w:t>t4,4(t1)</w:t>
      </w:r>
    </w:p>
    <w:p w14:paraId="268AAD9D" w14:textId="77777777" w:rsidR="00766024" w:rsidRPr="005C1ACF" w:rsidRDefault="00766024" w:rsidP="00766024">
      <w:r w:rsidRPr="005C1ACF">
        <w:t xml:space="preserve"> 19c:</w:t>
      </w:r>
      <w:r w:rsidRPr="005C1ACF">
        <w:tab/>
        <w:t xml:space="preserve">41d38f33          </w:t>
      </w:r>
      <w:r w:rsidRPr="005C1ACF">
        <w:tab/>
        <w:t>sub</w:t>
      </w:r>
      <w:r w:rsidRPr="005C1ACF">
        <w:tab/>
        <w:t>t5,t2,t4</w:t>
      </w:r>
    </w:p>
    <w:p w14:paraId="313334D1" w14:textId="77777777" w:rsidR="00766024" w:rsidRPr="005C1ACF" w:rsidRDefault="00766024" w:rsidP="00766024">
      <w:r w:rsidRPr="005C1ACF">
        <w:t xml:space="preserve"> 1a0:</w:t>
      </w:r>
      <w:r w:rsidRPr="005C1ACF">
        <w:tab/>
        <w:t xml:space="preserve">00558fb3          </w:t>
      </w:r>
      <w:r w:rsidRPr="005C1ACF">
        <w:tab/>
      </w:r>
      <w:bookmarkStart w:id="2" w:name="_Hlk85791154"/>
      <w:r w:rsidRPr="005C1ACF">
        <w:t>add</w:t>
      </w:r>
      <w:r w:rsidRPr="005C1ACF">
        <w:tab/>
        <w:t>t6,a1,t0</w:t>
      </w:r>
      <w:bookmarkEnd w:id="2"/>
    </w:p>
    <w:p w14:paraId="147E10C8" w14:textId="77777777" w:rsidR="00766024" w:rsidRPr="005C1ACF" w:rsidRDefault="00766024" w:rsidP="00766024">
      <w:r w:rsidRPr="005C1ACF">
        <w:t xml:space="preserve"> 1a4:</w:t>
      </w:r>
      <w:r w:rsidRPr="005C1ACF">
        <w:tab/>
        <w:t xml:space="preserve">01efa023          </w:t>
      </w:r>
      <w:r w:rsidRPr="005C1ACF">
        <w:tab/>
        <w:t>sw</w:t>
      </w:r>
      <w:r w:rsidRPr="005C1ACF">
        <w:tab/>
        <w:t>t5,0(t6)</w:t>
      </w:r>
    </w:p>
    <w:p w14:paraId="5579FDE9" w14:textId="27ABABEB" w:rsidR="00766024" w:rsidRPr="005C1ACF" w:rsidRDefault="00766024" w:rsidP="00766024">
      <w:r w:rsidRPr="005C1ACF">
        <w:t xml:space="preserve"> 1a8:</w:t>
      </w:r>
      <w:r w:rsidRPr="005C1ACF">
        <w:tab/>
        <w:t xml:space="preserve">00260613          </w:t>
      </w:r>
      <w:r w:rsidRPr="005C1ACF">
        <w:tab/>
        <w:t>addi</w:t>
      </w:r>
      <w:r w:rsidRPr="005C1ACF">
        <w:tab/>
        <w:t>a2,a2,2</w:t>
      </w:r>
    </w:p>
    <w:p w14:paraId="7FEF24E4" w14:textId="77777777" w:rsidR="00766024" w:rsidRPr="005C1ACF" w:rsidRDefault="00766024" w:rsidP="00766024"/>
    <w:p w14:paraId="181A3C57" w14:textId="7E6B8309" w:rsidR="0076712B" w:rsidRPr="005C1ACF" w:rsidRDefault="00766024" w:rsidP="004439E2">
      <w:pPr>
        <w:ind w:left="-1134"/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1F287658" wp14:editId="1569C84D">
                <wp:simplePos x="0" y="0"/>
                <wp:positionH relativeFrom="margin">
                  <wp:posOffset>3219450</wp:posOffset>
                </wp:positionH>
                <wp:positionV relativeFrom="paragraph">
                  <wp:posOffset>346075</wp:posOffset>
                </wp:positionV>
                <wp:extent cx="2526665" cy="365760"/>
                <wp:effectExtent l="0" t="0" r="26035" b="15240"/>
                <wp:wrapNone/>
                <wp:docPr id="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26665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BC1295B" id="Rectángulo 15" o:spid="_x0000_s1026" style="position:absolute;margin-left:253.5pt;margin-top:27.25pt;width:198.95pt;height:28.8pt;z-index:251677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1592DB5" wp14:editId="5050FD39">
                <wp:simplePos x="0" y="0"/>
                <wp:positionH relativeFrom="column">
                  <wp:posOffset>1038225</wp:posOffset>
                </wp:positionH>
                <wp:positionV relativeFrom="paragraph">
                  <wp:posOffset>346075</wp:posOffset>
                </wp:positionV>
                <wp:extent cx="2545715" cy="365760"/>
                <wp:effectExtent l="0" t="0" r="26035" b="15240"/>
                <wp:wrapNone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5715" cy="36576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45372B" id="Rectángulo 11" o:spid="_x0000_s1026" style="position:absolute;margin-left:81.75pt;margin-top:27.25pt;width:200.45pt;height:28.8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" filled="f" strokecolor="red" strokeweight="2pt"/>
            </w:pict>
          </mc:Fallback>
        </mc:AlternateContent>
      </w:r>
      <w:r w:rsidR="001A5B16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258AA9ED" wp14:editId="726ED1C6">
                <wp:simplePos x="0" y="0"/>
                <wp:positionH relativeFrom="column">
                  <wp:posOffset>2011681</wp:posOffset>
                </wp:positionH>
                <wp:positionV relativeFrom="paragraph">
                  <wp:posOffset>702386</wp:posOffset>
                </wp:positionV>
                <wp:extent cx="197510" cy="395021"/>
                <wp:effectExtent l="0" t="0" r="50165" b="62230"/>
                <wp:wrapNone/>
                <wp:docPr id="19" name="Conector recto de flecha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7510" cy="395021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6232CC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19" o:spid="_x0000_s1026" type="#_x0000_t32" style="position:absolute;margin-left:158.4pt;margin-top:55.3pt;width:15.55pt;height:31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" strokecolor="#ffc000" strokeweight="2pt">
                <v:stroke endarrow="block"/>
              </v:shape>
            </w:pict>
          </mc:Fallback>
        </mc:AlternateContent>
      </w:r>
      <w:r w:rsidR="001A5B16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5AC36D0" wp14:editId="73BE45E3">
                <wp:simplePos x="0" y="0"/>
                <wp:positionH relativeFrom="column">
                  <wp:posOffset>2691765</wp:posOffset>
                </wp:positionH>
                <wp:positionV relativeFrom="paragraph">
                  <wp:posOffset>723570</wp:posOffset>
                </wp:positionV>
                <wp:extent cx="1023620" cy="328930"/>
                <wp:effectExtent l="0" t="0" r="62230" b="71120"/>
                <wp:wrapNone/>
                <wp:docPr id="21" name="Conector recto de flecha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23620" cy="32893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732479" id="Conector recto de flecha 21" o:spid="_x0000_s1026" type="#_x0000_t32" style="position:absolute;margin-left:211.95pt;margin-top:56.95pt;width:80.6pt;height:25.9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" strokecolor="#ffc000" strokeweight="2pt">
                <v:stroke endarrow="block"/>
              </v:shape>
            </w:pict>
          </mc:Fallback>
        </mc:AlternateContent>
      </w:r>
      <w:r w:rsidR="001A5B16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18CC8ECF" wp14:editId="6AC2C3AA">
                <wp:simplePos x="0" y="0"/>
                <wp:positionH relativeFrom="column">
                  <wp:posOffset>804443</wp:posOffset>
                </wp:positionH>
                <wp:positionV relativeFrom="paragraph">
                  <wp:posOffset>707466</wp:posOffset>
                </wp:positionV>
                <wp:extent cx="760780" cy="309093"/>
                <wp:effectExtent l="38100" t="0" r="20320" b="72390"/>
                <wp:wrapNone/>
                <wp:docPr id="53" name="Conector recto de flecha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60780" cy="309093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BD03BB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ector recto de flecha 53" o:spid="_x0000_s1026" type="#_x0000_t32" style="position:absolute;margin-left:63.35pt;margin-top:55.7pt;width:59.9pt;height:24.35pt;flip:x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" strokecolor="#ffc000" strokeweight="2pt">
                <v:stroke endarrow="block"/>
              </v:shape>
            </w:pict>
          </mc:Fallback>
        </mc:AlternateContent>
      </w:r>
      <w:r w:rsidR="004439E2" w:rsidRPr="005C1ACF">
        <w:rPr>
          <w:noProof/>
          <w:lang w:eastAsia="es-ES"/>
        </w:rPr>
        <w:drawing>
          <wp:inline distT="0" distB="0" distL="0" distR="0" wp14:anchorId="15FF1661" wp14:editId="017BE9C4">
            <wp:extent cx="7200327" cy="731520"/>
            <wp:effectExtent l="0" t="0" r="63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7361377" cy="747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4E8B5C" w14:textId="50BAE23B" w:rsidR="00D575FA" w:rsidRPr="005C1ACF" w:rsidRDefault="00D575FA" w:rsidP="004439E2">
      <w:pPr>
        <w:ind w:left="-1134"/>
      </w:pPr>
    </w:p>
    <w:p w14:paraId="4247BB3D" w14:textId="1E44AAE7" w:rsidR="001A5B16" w:rsidRPr="005C1ACF" w:rsidRDefault="001A5B16" w:rsidP="001A5B16"/>
    <w:p w14:paraId="47F7D50A" w14:textId="7CB9CAA3" w:rsidR="001A5B16" w:rsidRPr="005C1ACF" w:rsidRDefault="001A5B16" w:rsidP="00D575FA">
      <w:r w:rsidRPr="005C1ACF"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94080" behindDoc="0" locked="0" layoutInCell="1" allowOverlap="1" wp14:anchorId="1411E937" wp14:editId="330D33D6">
                <wp:simplePos x="0" y="0"/>
                <wp:positionH relativeFrom="margin">
                  <wp:posOffset>3049905</wp:posOffset>
                </wp:positionH>
                <wp:positionV relativeFrom="paragraph">
                  <wp:posOffset>51435</wp:posOffset>
                </wp:positionV>
                <wp:extent cx="1440815" cy="1404620"/>
                <wp:effectExtent l="0" t="0" r="26035" b="27940"/>
                <wp:wrapSquare wrapText="bothSides"/>
                <wp:docPr id="26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81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156CB38" w14:textId="1A0617D3" w:rsidR="001A5B16" w:rsidRPr="005C1ACF" w:rsidRDefault="005C1ACF" w:rsidP="001A5B16">
                            <w:pPr>
                              <w:rPr>
                                <w:sz w:val="16"/>
                              </w:rPr>
                            </w:pPr>
                            <w:r w:rsidRPr="005C1ACF">
                              <w:rPr>
                                <w:sz w:val="16"/>
                              </w:rPr>
                              <w:t xml:space="preserve">sw t5,0(t6) atrasado devido ao </w:t>
                            </w:r>
                            <w:r>
                              <w:rPr>
                                <w:sz w:val="16"/>
                              </w:rPr>
                              <w:t>C</w:t>
                            </w:r>
                            <w:r w:rsidRPr="005C1ACF">
                              <w:rPr>
                                <w:sz w:val="16"/>
                              </w:rPr>
                              <w:t xml:space="preserve">onflito de </w:t>
                            </w:r>
                            <w:r>
                              <w:rPr>
                                <w:sz w:val="16"/>
                              </w:rPr>
                              <w:t>D</w:t>
                            </w:r>
                            <w:r w:rsidRPr="005C1ACF">
                              <w:rPr>
                                <w:sz w:val="16"/>
                              </w:rPr>
                              <w:t>ados RAW com add t6,a1,t0.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411E937" id="Cuadro de texto 2" o:spid="_x0000_s1031" type="#_x0000_t202" style="position:absolute;margin-left:240.15pt;margin-top:4.05pt;width:113.45pt;height:110.6pt;z-index:251694080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">
                <v:textbox style="mso-fit-shape-to-text:t">
                  <w:txbxContent>
                    <w:p w14:paraId="2156CB38" w14:textId="1A0617D3" w:rsidR="001A5B16" w:rsidRPr="005C1ACF" w:rsidRDefault="005C1ACF" w:rsidP="001A5B16">
                      <w:pPr>
                        <w:rPr>
                          <w:sz w:val="16"/>
                        </w:rPr>
                      </w:pPr>
                      <w:proofErr w:type="spellStart"/>
                      <w:r w:rsidRPr="005C1ACF">
                        <w:rPr>
                          <w:sz w:val="16"/>
                        </w:rPr>
                        <w:t>sw</w:t>
                      </w:r>
                      <w:proofErr w:type="spellEnd"/>
                      <w:r w:rsidRPr="005C1ACF">
                        <w:rPr>
                          <w:sz w:val="16"/>
                        </w:rPr>
                        <w:t xml:space="preserve"> t5,0(t6) atrasado devido ao </w:t>
                      </w:r>
                      <w:r>
                        <w:rPr>
                          <w:sz w:val="16"/>
                        </w:rPr>
                        <w:t>C</w:t>
                      </w:r>
                      <w:r w:rsidRPr="005C1ACF">
                        <w:rPr>
                          <w:sz w:val="16"/>
                        </w:rPr>
                        <w:t xml:space="preserve">onflito de </w:t>
                      </w:r>
                      <w:r>
                        <w:rPr>
                          <w:sz w:val="16"/>
                        </w:rPr>
                        <w:t>D</w:t>
                      </w:r>
                      <w:r w:rsidRPr="005C1ACF">
                        <w:rPr>
                          <w:sz w:val="16"/>
                        </w:rPr>
                        <w:t xml:space="preserve">ados RAW com </w:t>
                      </w:r>
                      <w:proofErr w:type="spellStart"/>
                      <w:r w:rsidRPr="005C1ACF">
                        <w:rPr>
                          <w:sz w:val="16"/>
                        </w:rPr>
                        <w:t>add</w:t>
                      </w:r>
                      <w:proofErr w:type="spellEnd"/>
                      <w:r w:rsidRPr="005C1ACF">
                        <w:rPr>
                          <w:sz w:val="16"/>
                        </w:rPr>
                        <w:t xml:space="preserve"> t</w:t>
                      </w:r>
                      <w:proofErr w:type="gramStart"/>
                      <w:r w:rsidRPr="005C1ACF">
                        <w:rPr>
                          <w:sz w:val="16"/>
                        </w:rPr>
                        <w:t>6,a</w:t>
                      </w:r>
                      <w:proofErr w:type="gramEnd"/>
                      <w:r w:rsidRPr="005C1ACF">
                        <w:rPr>
                          <w:sz w:val="16"/>
                        </w:rPr>
                        <w:t>1,t0.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C1ACF"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89984" behindDoc="0" locked="0" layoutInCell="1" allowOverlap="1" wp14:anchorId="770CE0A3" wp14:editId="2976F0D9">
                <wp:simplePos x="0" y="0"/>
                <wp:positionH relativeFrom="margin">
                  <wp:posOffset>1660525</wp:posOffset>
                </wp:positionH>
                <wp:positionV relativeFrom="paragraph">
                  <wp:posOffset>95250</wp:posOffset>
                </wp:positionV>
                <wp:extent cx="1141095" cy="1404620"/>
                <wp:effectExtent l="0" t="0" r="20955" b="27940"/>
                <wp:wrapSquare wrapText="bothSides"/>
                <wp:docPr id="20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410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3E071D" w14:textId="1D909542" w:rsidR="001A5B16" w:rsidRPr="005C1ACF" w:rsidRDefault="005C1ACF" w:rsidP="001A5B16">
                            <w:pPr>
                              <w:rPr>
                                <w:sz w:val="16"/>
                              </w:rPr>
                            </w:pPr>
                            <w:r w:rsidRPr="005C1ACF">
                              <w:rPr>
                                <w:sz w:val="16"/>
                              </w:rPr>
                              <w:t xml:space="preserve">Atrasado devido ao </w:t>
                            </w:r>
                            <w:r>
                              <w:rPr>
                                <w:sz w:val="16"/>
                              </w:rPr>
                              <w:t>C</w:t>
                            </w:r>
                            <w:r w:rsidRPr="005C1ACF">
                              <w:rPr>
                                <w:sz w:val="16"/>
                              </w:rPr>
                              <w:t xml:space="preserve">onflito </w:t>
                            </w:r>
                            <w:r>
                              <w:rPr>
                                <w:sz w:val="16"/>
                              </w:rPr>
                              <w:t>E</w:t>
                            </w:r>
                            <w:r w:rsidRPr="005C1ACF">
                              <w:rPr>
                                <w:sz w:val="16"/>
                              </w:rPr>
                              <w:t>strutural entre as duas instruções lw.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70CE0A3" id="_x0000_s1032" type="#_x0000_t202" style="position:absolute;margin-left:130.75pt;margin-top:7.5pt;width:89.85pt;height:110.6pt;z-index:251689984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">
                <v:textbox style="mso-fit-shape-to-text:t">
                  <w:txbxContent>
                    <w:p w14:paraId="593E071D" w14:textId="1D909542" w:rsidR="001A5B16" w:rsidRPr="005C1ACF" w:rsidRDefault="005C1ACF" w:rsidP="001A5B16">
                      <w:pPr>
                        <w:rPr>
                          <w:sz w:val="16"/>
                        </w:rPr>
                      </w:pPr>
                      <w:r w:rsidRPr="005C1ACF">
                        <w:rPr>
                          <w:sz w:val="16"/>
                        </w:rPr>
                        <w:t xml:space="preserve">Atrasado devido ao </w:t>
                      </w:r>
                      <w:r>
                        <w:rPr>
                          <w:sz w:val="16"/>
                        </w:rPr>
                        <w:t>C</w:t>
                      </w:r>
                      <w:r w:rsidRPr="005C1ACF">
                        <w:rPr>
                          <w:sz w:val="16"/>
                        </w:rPr>
                        <w:t xml:space="preserve">onflito </w:t>
                      </w:r>
                      <w:r>
                        <w:rPr>
                          <w:sz w:val="16"/>
                        </w:rPr>
                        <w:t>E</w:t>
                      </w:r>
                      <w:r w:rsidRPr="005C1ACF">
                        <w:rPr>
                          <w:sz w:val="16"/>
                        </w:rPr>
                        <w:t xml:space="preserve">strutural entre as duas instruções </w:t>
                      </w:r>
                      <w:proofErr w:type="spellStart"/>
                      <w:r w:rsidRPr="005C1ACF">
                        <w:rPr>
                          <w:sz w:val="16"/>
                        </w:rPr>
                        <w:t>lw</w:t>
                      </w:r>
                      <w:proofErr w:type="spellEnd"/>
                      <w:r w:rsidRPr="005C1ACF">
                        <w:rPr>
                          <w:sz w:val="16"/>
                        </w:rPr>
                        <w:t>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5C1ACF"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4A2AFD27" wp14:editId="30FD9E59">
                <wp:simplePos x="0" y="0"/>
                <wp:positionH relativeFrom="margin">
                  <wp:posOffset>136830</wp:posOffset>
                </wp:positionH>
                <wp:positionV relativeFrom="paragraph">
                  <wp:posOffset>14605</wp:posOffset>
                </wp:positionV>
                <wp:extent cx="1382395" cy="1404620"/>
                <wp:effectExtent l="0" t="0" r="27305" b="27940"/>
                <wp:wrapSquare wrapText="bothSides"/>
                <wp:docPr id="21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A99CABE" w14:textId="2019E5B7" w:rsidR="001A5B16" w:rsidRPr="005C1ACF" w:rsidRDefault="00A066F6">
                            <w:pPr>
                              <w:rPr>
                                <w:sz w:val="16"/>
                              </w:rPr>
                            </w:pPr>
                            <w:r w:rsidRPr="005C1ACF">
                              <w:rPr>
                                <w:sz w:val="16"/>
                              </w:rPr>
                              <w:t xml:space="preserve">lw t2,0(t1) </w:t>
                            </w:r>
                            <w:r w:rsidR="005C1ACF" w:rsidRPr="005C1ACF">
                              <w:rPr>
                                <w:sz w:val="16"/>
                              </w:rPr>
                              <w:t xml:space="preserve">foi atrasada devido ao </w:t>
                            </w:r>
                            <w:r w:rsidR="005C1ACF">
                              <w:rPr>
                                <w:sz w:val="16"/>
                              </w:rPr>
                              <w:t>C</w:t>
                            </w:r>
                            <w:r w:rsidR="005C1ACF" w:rsidRPr="005C1ACF">
                              <w:rPr>
                                <w:sz w:val="16"/>
                              </w:rPr>
                              <w:t xml:space="preserve">onflito de </w:t>
                            </w:r>
                            <w:r w:rsidR="005C1ACF">
                              <w:rPr>
                                <w:sz w:val="16"/>
                              </w:rPr>
                              <w:t>Da</w:t>
                            </w:r>
                            <w:r w:rsidR="005C1ACF" w:rsidRPr="005C1ACF">
                              <w:rPr>
                                <w:sz w:val="16"/>
                              </w:rPr>
                              <w:t>dos RAW com add t1,a0,t0. Esta situação foi analisada na última tarefa do</w:t>
                            </w:r>
                            <w:r w:rsidR="006E1221" w:rsidRPr="005C1ACF">
                              <w:rPr>
                                <w:sz w:val="16"/>
                              </w:rPr>
                              <w:t xml:space="preserve"> Lab 15 – Se</w:t>
                            </w:r>
                            <w:r w:rsidR="005C1ACF" w:rsidRPr="005C1ACF">
                              <w:rPr>
                                <w:sz w:val="16"/>
                              </w:rPr>
                              <w:t>cção</w:t>
                            </w:r>
                            <w:r w:rsidR="006E1221" w:rsidRPr="005C1ACF">
                              <w:rPr>
                                <w:sz w:val="16"/>
                              </w:rPr>
                              <w:t xml:space="preserve"> 2.A.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A2AFD27" id="_x0000_s1033" type="#_x0000_t202" style="position:absolute;margin-left:10.75pt;margin-top:1.15pt;width:108.85pt;height:110.6pt;z-index:25168588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">
                <v:textbox style="mso-fit-shape-to-text:t">
                  <w:txbxContent>
                    <w:p w14:paraId="4A99CABE" w14:textId="2019E5B7" w:rsidR="001A5B16" w:rsidRPr="005C1ACF" w:rsidRDefault="00A066F6">
                      <w:pPr>
                        <w:rPr>
                          <w:sz w:val="16"/>
                        </w:rPr>
                      </w:pPr>
                      <w:proofErr w:type="spellStart"/>
                      <w:r w:rsidRPr="005C1ACF">
                        <w:rPr>
                          <w:sz w:val="16"/>
                        </w:rPr>
                        <w:t>lw</w:t>
                      </w:r>
                      <w:proofErr w:type="spellEnd"/>
                      <w:r w:rsidRPr="005C1ACF">
                        <w:rPr>
                          <w:sz w:val="16"/>
                        </w:rPr>
                        <w:t xml:space="preserve"> t2,0(t1) </w:t>
                      </w:r>
                      <w:r w:rsidR="005C1ACF" w:rsidRPr="005C1ACF">
                        <w:rPr>
                          <w:sz w:val="16"/>
                        </w:rPr>
                        <w:t xml:space="preserve">foi atrasada devido ao </w:t>
                      </w:r>
                      <w:r w:rsidR="005C1ACF">
                        <w:rPr>
                          <w:sz w:val="16"/>
                        </w:rPr>
                        <w:t>C</w:t>
                      </w:r>
                      <w:r w:rsidR="005C1ACF" w:rsidRPr="005C1ACF">
                        <w:rPr>
                          <w:sz w:val="16"/>
                        </w:rPr>
                        <w:t xml:space="preserve">onflito de </w:t>
                      </w:r>
                      <w:r w:rsidR="005C1ACF">
                        <w:rPr>
                          <w:sz w:val="16"/>
                        </w:rPr>
                        <w:t>Da</w:t>
                      </w:r>
                      <w:r w:rsidR="005C1ACF" w:rsidRPr="005C1ACF">
                        <w:rPr>
                          <w:sz w:val="16"/>
                        </w:rPr>
                        <w:t xml:space="preserve">dos RAW com </w:t>
                      </w:r>
                      <w:proofErr w:type="spellStart"/>
                      <w:r w:rsidR="005C1ACF" w:rsidRPr="005C1ACF">
                        <w:rPr>
                          <w:sz w:val="16"/>
                        </w:rPr>
                        <w:t>add</w:t>
                      </w:r>
                      <w:proofErr w:type="spellEnd"/>
                      <w:r w:rsidR="005C1ACF" w:rsidRPr="005C1ACF">
                        <w:rPr>
                          <w:sz w:val="16"/>
                        </w:rPr>
                        <w:t xml:space="preserve"> t</w:t>
                      </w:r>
                      <w:proofErr w:type="gramStart"/>
                      <w:r w:rsidR="005C1ACF" w:rsidRPr="005C1ACF">
                        <w:rPr>
                          <w:sz w:val="16"/>
                        </w:rPr>
                        <w:t>1,a</w:t>
                      </w:r>
                      <w:proofErr w:type="gramEnd"/>
                      <w:r w:rsidR="005C1ACF" w:rsidRPr="005C1ACF">
                        <w:rPr>
                          <w:sz w:val="16"/>
                        </w:rPr>
                        <w:t>0,t0. Esta situação foi analisada na última tarefa do</w:t>
                      </w:r>
                      <w:r w:rsidR="006E1221" w:rsidRPr="005C1ACF">
                        <w:rPr>
                          <w:sz w:val="16"/>
                        </w:rPr>
                        <w:t xml:space="preserve"> </w:t>
                      </w:r>
                      <w:proofErr w:type="spellStart"/>
                      <w:r w:rsidR="006E1221" w:rsidRPr="005C1ACF">
                        <w:rPr>
                          <w:sz w:val="16"/>
                        </w:rPr>
                        <w:t>Lab</w:t>
                      </w:r>
                      <w:proofErr w:type="spellEnd"/>
                      <w:r w:rsidR="006E1221" w:rsidRPr="005C1ACF">
                        <w:rPr>
                          <w:sz w:val="16"/>
                        </w:rPr>
                        <w:t xml:space="preserve"> 15 – Se</w:t>
                      </w:r>
                      <w:r w:rsidR="005C1ACF" w:rsidRPr="005C1ACF">
                        <w:rPr>
                          <w:sz w:val="16"/>
                        </w:rPr>
                        <w:t>cção</w:t>
                      </w:r>
                      <w:r w:rsidR="006E1221" w:rsidRPr="005C1ACF">
                        <w:rPr>
                          <w:sz w:val="16"/>
                        </w:rPr>
                        <w:t xml:space="preserve"> 2.A.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77B4947" w14:textId="2A8180E1" w:rsidR="00D575FA" w:rsidRPr="005C1ACF" w:rsidRDefault="00D575FA" w:rsidP="00D575FA"/>
    <w:p w14:paraId="53C3C510" w14:textId="170B6B41" w:rsidR="001A5B16" w:rsidRPr="005C1ACF" w:rsidRDefault="001A5B16" w:rsidP="00D575FA"/>
    <w:p w14:paraId="2C1E5470" w14:textId="3D003640" w:rsidR="001A5B16" w:rsidRPr="005C1ACF" w:rsidRDefault="001A5B16" w:rsidP="00D575FA"/>
    <w:p w14:paraId="4C2DF84F" w14:textId="77777777" w:rsidR="001A5B16" w:rsidRPr="005C1ACF" w:rsidRDefault="001A5B16" w:rsidP="00D575FA"/>
    <w:p w14:paraId="5DF657F7" w14:textId="77777777" w:rsidR="008B5D5C" w:rsidRPr="005C1ACF" w:rsidRDefault="008B5D5C" w:rsidP="00D575FA"/>
    <w:p w14:paraId="70F287DD" w14:textId="77777777" w:rsidR="008B5D5C" w:rsidRPr="005C1ACF" w:rsidRDefault="008B5D5C" w:rsidP="00D575FA"/>
    <w:p w14:paraId="6FB6DC7E" w14:textId="4E997A38" w:rsidR="00D575FA" w:rsidRPr="005C1ACF" w:rsidRDefault="00D575FA" w:rsidP="00D575FA">
      <w:r w:rsidRPr="005C1ACF">
        <w:t>c)</w:t>
      </w:r>
    </w:p>
    <w:p w14:paraId="5535B459" w14:textId="2DA3B08D" w:rsidR="00D575FA" w:rsidRPr="005C1ACF" w:rsidRDefault="00D575FA" w:rsidP="00D575FA"/>
    <w:p w14:paraId="0E91CE67" w14:textId="4793DDC0" w:rsidR="00CA1FB6" w:rsidRPr="005C1ACF" w:rsidRDefault="00CA1FB6" w:rsidP="00D575FA">
      <w:pPr>
        <w:rPr>
          <w:b/>
        </w:rPr>
      </w:pPr>
      <w:r w:rsidRPr="005C1ACF">
        <w:rPr>
          <w:b/>
        </w:rPr>
        <w:t>Single Issue:</w:t>
      </w:r>
    </w:p>
    <w:p w14:paraId="0EAEDBB4" w14:textId="5FB162A5" w:rsidR="00CA1FB6" w:rsidRPr="005C1ACF" w:rsidRDefault="00CA1FB6" w:rsidP="00D575FA"/>
    <w:p w14:paraId="33224F20" w14:textId="728B126F" w:rsidR="00CA1FB6" w:rsidRPr="005C1ACF" w:rsidRDefault="00CA1FB6" w:rsidP="00D575FA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C4F20B0" wp14:editId="569AC16C">
                <wp:simplePos x="0" y="0"/>
                <wp:positionH relativeFrom="margin">
                  <wp:posOffset>115900</wp:posOffset>
                </wp:positionH>
                <wp:positionV relativeFrom="paragraph">
                  <wp:posOffset>2908935</wp:posOffset>
                </wp:positionV>
                <wp:extent cx="1214324" cy="314554"/>
                <wp:effectExtent l="0" t="0" r="24130" b="28575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4324" cy="3145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ECB8DF" id="Rectángulo 29" o:spid="_x0000_s1026" style="position:absolute;margin-left:9.15pt;margin-top:229.05pt;width:95.6pt;height:24.75pt;z-index:251679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4716E955" wp14:editId="6624AA4E">
            <wp:extent cx="5731510" cy="3223260"/>
            <wp:effectExtent l="0" t="0" r="2540" b="0"/>
            <wp:docPr id="28" name="Imagen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3D1211" w14:textId="77777777" w:rsidR="00CA1FB6" w:rsidRPr="005C1ACF" w:rsidRDefault="00CA1FB6" w:rsidP="00D575FA"/>
    <w:p w14:paraId="67F0DEEE" w14:textId="7EF01607" w:rsidR="00CA1FB6" w:rsidRPr="005C1ACF" w:rsidRDefault="00CA1FB6" w:rsidP="00D575FA">
      <w:pPr>
        <w:rPr>
          <w:b/>
        </w:rPr>
      </w:pPr>
      <w:r w:rsidRPr="005C1ACF">
        <w:rPr>
          <w:b/>
        </w:rPr>
        <w:lastRenderedPageBreak/>
        <w:t>Dual Issue:</w:t>
      </w:r>
    </w:p>
    <w:p w14:paraId="5B8A0F2A" w14:textId="77777777" w:rsidR="00177824" w:rsidRPr="005C1ACF" w:rsidRDefault="00177824" w:rsidP="00D575FA"/>
    <w:p w14:paraId="266C55C0" w14:textId="3890BB4A" w:rsidR="00D575FA" w:rsidRPr="005C1ACF" w:rsidRDefault="00CA1FB6" w:rsidP="00D575FA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236DC4D3" wp14:editId="07A167F9">
                <wp:simplePos x="0" y="0"/>
                <wp:positionH relativeFrom="margin">
                  <wp:posOffset>96520</wp:posOffset>
                </wp:positionH>
                <wp:positionV relativeFrom="paragraph">
                  <wp:posOffset>2946095</wp:posOffset>
                </wp:positionV>
                <wp:extent cx="1214324" cy="314554"/>
                <wp:effectExtent l="0" t="0" r="24130" b="28575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4324" cy="31455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3D533F5" id="Rectángulo 30" o:spid="_x0000_s1026" style="position:absolute;margin-left:7.6pt;margin-top:232pt;width:95.6pt;height:24.75pt;z-index:251681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" filled="f" strokecolor="red" strokeweight="2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15C5FFC8" wp14:editId="11A06FA3">
            <wp:extent cx="5731510" cy="3268980"/>
            <wp:effectExtent l="0" t="0" r="2540" b="7620"/>
            <wp:docPr id="27" name="Imagen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68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54ADCD" w14:textId="77777777" w:rsidR="00D575FA" w:rsidRPr="005C1ACF" w:rsidRDefault="00D575FA" w:rsidP="00D575FA">
      <w:pPr>
        <w:ind w:left="-1134"/>
      </w:pPr>
    </w:p>
    <w:p w14:paraId="5F198405" w14:textId="254A2A20" w:rsidR="00012592" w:rsidRPr="005C1ACF" w:rsidRDefault="00012592" w:rsidP="004404D4">
      <w:pPr>
        <w:ind w:left="720"/>
      </w:pPr>
      <w:r w:rsidRPr="005C1ACF">
        <w:t>SPEEDUP = Time</w:t>
      </w:r>
      <w:r w:rsidR="00B31A8F" w:rsidRPr="005C1ACF">
        <w:t>_</w:t>
      </w:r>
      <w:r w:rsidR="00E46017" w:rsidRPr="005C1ACF">
        <w:t>Single</w:t>
      </w:r>
      <w:r w:rsidR="00B31A8F" w:rsidRPr="005C1ACF">
        <w:t xml:space="preserve"> / </w:t>
      </w:r>
      <w:r w:rsidR="00E46017" w:rsidRPr="005C1ACF">
        <w:t xml:space="preserve">Time_Dual = </w:t>
      </w:r>
      <w:r w:rsidR="00CD251A" w:rsidRPr="005C1ACF">
        <w:t xml:space="preserve">36224 / </w:t>
      </w:r>
      <w:r w:rsidR="000B13DF" w:rsidRPr="005C1ACF">
        <w:t xml:space="preserve">24221 </w:t>
      </w:r>
      <w:r w:rsidR="00251ED7" w:rsidRPr="005C1ACF">
        <w:rPr>
          <w:rFonts w:cs="Arial"/>
        </w:rPr>
        <w:t>≈</w:t>
      </w:r>
      <w:r w:rsidR="000B13DF" w:rsidRPr="005C1ACF">
        <w:t xml:space="preserve"> </w:t>
      </w:r>
      <w:r w:rsidR="00251ED7" w:rsidRPr="005C1ACF">
        <w:t>1.5</w:t>
      </w:r>
      <w:r w:rsidR="004143B3" w:rsidRPr="005C1ACF">
        <w:t xml:space="preserve"> (</w:t>
      </w:r>
      <w:r w:rsidR="00C168F7" w:rsidRPr="00C168F7">
        <w:t>o speedup ideal seria 2, mas devido aos stalls analisados em (b), é apenas de</w:t>
      </w:r>
      <w:r w:rsidR="0063200D" w:rsidRPr="005C1ACF">
        <w:t xml:space="preserve"> 1.5)</w:t>
      </w:r>
    </w:p>
    <w:p w14:paraId="339C416E" w14:textId="77777777" w:rsidR="00D575FA" w:rsidRPr="005C1ACF" w:rsidRDefault="00D575FA" w:rsidP="00D575FA">
      <w:pPr>
        <w:ind w:left="-1134"/>
      </w:pPr>
    </w:p>
    <w:p w14:paraId="2147732D" w14:textId="49006779" w:rsidR="008422FC" w:rsidRPr="005C1ACF" w:rsidRDefault="008422FC" w:rsidP="008422FC">
      <w:r w:rsidRPr="005C1ACF">
        <w:t>d)</w:t>
      </w:r>
    </w:p>
    <w:p w14:paraId="2F8E76D5" w14:textId="235E8F68" w:rsidR="008422FC" w:rsidRPr="005C1ACF" w:rsidRDefault="008422FC" w:rsidP="008422FC"/>
    <w:p w14:paraId="7DB04459" w14:textId="4A7BA0EE" w:rsidR="008422FC" w:rsidRPr="005C1ACF" w:rsidRDefault="008422FC" w:rsidP="008422FC">
      <w:pPr>
        <w:rPr>
          <w:rFonts w:ascii="Courier New" w:hAnsi="Courier New" w:cs="Courier New"/>
        </w:rPr>
      </w:pPr>
      <w:r w:rsidRPr="005C1ACF">
        <w:rPr>
          <w:rFonts w:ascii="Courier New" w:hAnsi="Courier New" w:cs="Courier New"/>
        </w:rPr>
        <w:t>TOP:</w:t>
      </w:r>
      <w:r w:rsidRPr="005C1ACF">
        <w:rPr>
          <w:rFonts w:ascii="Courier New" w:hAnsi="Courier New" w:cs="Courier New"/>
        </w:rPr>
        <w:cr/>
        <w:t xml:space="preserve">     slli x5, x12, 2</w:t>
      </w:r>
      <w:r w:rsidRPr="005C1ACF">
        <w:rPr>
          <w:rFonts w:ascii="Courier New" w:hAnsi="Courier New" w:cs="Courier New"/>
        </w:rPr>
        <w:cr/>
        <w:t xml:space="preserve">     </w:t>
      </w:r>
      <w:r w:rsidRPr="005C1ACF">
        <w:rPr>
          <w:rFonts w:ascii="Courier New" w:hAnsi="Courier New" w:cs="Courier New"/>
          <w:color w:val="FF0000"/>
        </w:rPr>
        <w:t>addi x12, x12, 2</w:t>
      </w:r>
      <w:r w:rsidRPr="005C1ACF">
        <w:rPr>
          <w:rFonts w:ascii="Courier New" w:hAnsi="Courier New" w:cs="Courier New"/>
          <w:color w:val="FF0000"/>
        </w:rPr>
        <w:cr/>
      </w:r>
      <w:r w:rsidRPr="005C1ACF">
        <w:rPr>
          <w:rFonts w:ascii="Courier New" w:hAnsi="Courier New" w:cs="Courier New"/>
        </w:rPr>
        <w:t xml:space="preserve">     add x6, x10, x5</w:t>
      </w:r>
      <w:r w:rsidRPr="005C1ACF">
        <w:rPr>
          <w:rFonts w:ascii="Courier New" w:hAnsi="Courier New" w:cs="Courier New"/>
        </w:rPr>
        <w:cr/>
        <w:t xml:space="preserve">     lw x7, 0(x6)</w:t>
      </w:r>
      <w:r w:rsidRPr="005C1ACF">
        <w:rPr>
          <w:rFonts w:ascii="Courier New" w:hAnsi="Courier New" w:cs="Courier New"/>
        </w:rPr>
        <w:cr/>
        <w:t xml:space="preserve">     </w:t>
      </w:r>
      <w:r w:rsidRPr="005C1ACF">
        <w:rPr>
          <w:rFonts w:ascii="Courier New" w:hAnsi="Courier New" w:cs="Courier New"/>
          <w:color w:val="FF0000"/>
        </w:rPr>
        <w:t>add x31, x11, x5</w:t>
      </w:r>
      <w:r w:rsidRPr="005C1ACF">
        <w:rPr>
          <w:rFonts w:ascii="Courier New" w:hAnsi="Courier New" w:cs="Courier New"/>
          <w:color w:val="FF0000"/>
        </w:rPr>
        <w:cr/>
      </w:r>
      <w:r w:rsidRPr="005C1ACF">
        <w:rPr>
          <w:rFonts w:ascii="Courier New" w:hAnsi="Courier New" w:cs="Courier New"/>
        </w:rPr>
        <w:t xml:space="preserve">     lw x29, 4(x6)</w:t>
      </w:r>
      <w:r w:rsidRPr="005C1ACF">
        <w:rPr>
          <w:rFonts w:ascii="Courier New" w:hAnsi="Courier New" w:cs="Courier New"/>
        </w:rPr>
        <w:cr/>
        <w:t xml:space="preserve">     sub x30, x7, x29</w:t>
      </w:r>
      <w:r w:rsidRPr="005C1ACF">
        <w:rPr>
          <w:rFonts w:ascii="Courier New" w:hAnsi="Courier New" w:cs="Courier New"/>
        </w:rPr>
        <w:cr/>
        <w:t xml:space="preserve">     sw x30, 0(x31)</w:t>
      </w:r>
      <w:r w:rsidRPr="005C1ACF">
        <w:rPr>
          <w:rFonts w:ascii="Courier New" w:hAnsi="Courier New" w:cs="Courier New"/>
        </w:rPr>
        <w:cr/>
        <w:t xml:space="preserve">     ENT: bne x12, x13, TOP</w:t>
      </w:r>
    </w:p>
    <w:p w14:paraId="4D1A3826" w14:textId="2F31E558" w:rsidR="008422FC" w:rsidRPr="005C1ACF" w:rsidRDefault="008422FC" w:rsidP="008422FC"/>
    <w:p w14:paraId="3692D8A6" w14:textId="77777777" w:rsidR="00347002" w:rsidRPr="005C1ACF" w:rsidRDefault="00347002" w:rsidP="008422FC"/>
    <w:p w14:paraId="50B166C1" w14:textId="77777777" w:rsidR="00347002" w:rsidRPr="005C1ACF" w:rsidRDefault="00347002" w:rsidP="00347002">
      <w:r w:rsidRPr="005C1ACF">
        <w:t>0000018c &lt;TOP&gt;:</w:t>
      </w:r>
    </w:p>
    <w:p w14:paraId="40BFE6E9" w14:textId="77777777" w:rsidR="00347002" w:rsidRPr="005C1ACF" w:rsidRDefault="00347002" w:rsidP="00347002">
      <w:r w:rsidRPr="005C1ACF">
        <w:t xml:space="preserve"> 18c:</w:t>
      </w:r>
      <w:r w:rsidRPr="005C1ACF">
        <w:tab/>
        <w:t xml:space="preserve">00261293          </w:t>
      </w:r>
      <w:r w:rsidRPr="005C1ACF">
        <w:tab/>
        <w:t>slli</w:t>
      </w:r>
      <w:r w:rsidRPr="005C1ACF">
        <w:tab/>
        <w:t>t0,a2,0x2</w:t>
      </w:r>
    </w:p>
    <w:p w14:paraId="1D0A4898" w14:textId="77777777" w:rsidR="00347002" w:rsidRPr="005C1ACF" w:rsidRDefault="00347002" w:rsidP="00347002">
      <w:r w:rsidRPr="005C1ACF">
        <w:t xml:space="preserve"> 190:</w:t>
      </w:r>
      <w:r w:rsidRPr="005C1ACF">
        <w:tab/>
        <w:t xml:space="preserve">00260613          </w:t>
      </w:r>
      <w:r w:rsidRPr="005C1ACF">
        <w:tab/>
      </w:r>
      <w:r w:rsidRPr="005C1ACF">
        <w:rPr>
          <w:color w:val="FF0000"/>
        </w:rPr>
        <w:t>addi</w:t>
      </w:r>
      <w:r w:rsidRPr="005C1ACF">
        <w:rPr>
          <w:color w:val="FF0000"/>
        </w:rPr>
        <w:tab/>
        <w:t>a2,a2,2</w:t>
      </w:r>
    </w:p>
    <w:p w14:paraId="2E8FC1CB" w14:textId="77777777" w:rsidR="00347002" w:rsidRPr="005C1ACF" w:rsidRDefault="00347002" w:rsidP="00347002">
      <w:r w:rsidRPr="005C1ACF">
        <w:t xml:space="preserve"> 194:</w:t>
      </w:r>
      <w:r w:rsidRPr="005C1ACF">
        <w:tab/>
        <w:t xml:space="preserve">00550333          </w:t>
      </w:r>
      <w:r w:rsidRPr="005C1ACF">
        <w:tab/>
        <w:t>add</w:t>
      </w:r>
      <w:r w:rsidRPr="005C1ACF">
        <w:tab/>
        <w:t>t1,a0,t0</w:t>
      </w:r>
    </w:p>
    <w:p w14:paraId="5C0A42AA" w14:textId="77777777" w:rsidR="00347002" w:rsidRPr="005C1ACF" w:rsidRDefault="00347002" w:rsidP="00347002">
      <w:r w:rsidRPr="005C1ACF">
        <w:t xml:space="preserve"> 198:</w:t>
      </w:r>
      <w:r w:rsidRPr="005C1ACF">
        <w:tab/>
        <w:t xml:space="preserve">00032383          </w:t>
      </w:r>
      <w:r w:rsidRPr="005C1ACF">
        <w:tab/>
        <w:t>lw</w:t>
      </w:r>
      <w:r w:rsidRPr="005C1ACF">
        <w:tab/>
        <w:t>t2,0(t1)</w:t>
      </w:r>
    </w:p>
    <w:p w14:paraId="10AC5D43" w14:textId="77777777" w:rsidR="00347002" w:rsidRPr="005C1ACF" w:rsidRDefault="00347002" w:rsidP="00347002">
      <w:r w:rsidRPr="005C1ACF">
        <w:t xml:space="preserve"> 19c:</w:t>
      </w:r>
      <w:r w:rsidRPr="005C1ACF">
        <w:tab/>
        <w:t xml:space="preserve">00558fb3          </w:t>
      </w:r>
      <w:r w:rsidRPr="005C1ACF">
        <w:tab/>
      </w:r>
      <w:r w:rsidRPr="005C1ACF">
        <w:rPr>
          <w:color w:val="FF0000"/>
        </w:rPr>
        <w:t>add</w:t>
      </w:r>
      <w:r w:rsidRPr="005C1ACF">
        <w:rPr>
          <w:color w:val="FF0000"/>
        </w:rPr>
        <w:tab/>
        <w:t>t6,a1,t0</w:t>
      </w:r>
    </w:p>
    <w:p w14:paraId="3F827D3A" w14:textId="77777777" w:rsidR="00347002" w:rsidRPr="005C1ACF" w:rsidRDefault="00347002" w:rsidP="00347002">
      <w:r w:rsidRPr="005C1ACF">
        <w:t xml:space="preserve"> 1a0:</w:t>
      </w:r>
      <w:r w:rsidRPr="005C1ACF">
        <w:tab/>
        <w:t xml:space="preserve">00432e83          </w:t>
      </w:r>
      <w:r w:rsidRPr="005C1ACF">
        <w:tab/>
        <w:t>lw</w:t>
      </w:r>
      <w:r w:rsidRPr="005C1ACF">
        <w:tab/>
        <w:t>t4,4(t1)</w:t>
      </w:r>
    </w:p>
    <w:p w14:paraId="0C0AE228" w14:textId="77777777" w:rsidR="00347002" w:rsidRPr="005C1ACF" w:rsidRDefault="00347002" w:rsidP="00347002">
      <w:r w:rsidRPr="005C1ACF">
        <w:t xml:space="preserve"> 1a4:</w:t>
      </w:r>
      <w:r w:rsidRPr="005C1ACF">
        <w:tab/>
        <w:t xml:space="preserve">41d38f33          </w:t>
      </w:r>
      <w:r w:rsidRPr="005C1ACF">
        <w:tab/>
        <w:t>sub</w:t>
      </w:r>
      <w:r w:rsidRPr="005C1ACF">
        <w:tab/>
        <w:t>t5,t2,t4</w:t>
      </w:r>
    </w:p>
    <w:p w14:paraId="7DAD7586" w14:textId="1892C1F8" w:rsidR="00347002" w:rsidRPr="005C1ACF" w:rsidRDefault="00347002" w:rsidP="00347002">
      <w:r w:rsidRPr="005C1ACF">
        <w:t xml:space="preserve"> 1a8:</w:t>
      </w:r>
      <w:r w:rsidRPr="005C1ACF">
        <w:tab/>
        <w:t xml:space="preserve">01efa023          </w:t>
      </w:r>
      <w:r w:rsidRPr="005C1ACF">
        <w:tab/>
        <w:t>sw</w:t>
      </w:r>
      <w:r w:rsidRPr="005C1ACF">
        <w:tab/>
        <w:t>t5,0(t6)</w:t>
      </w:r>
    </w:p>
    <w:p w14:paraId="28383484" w14:textId="0F83C70A" w:rsidR="008422FC" w:rsidRPr="005C1ACF" w:rsidRDefault="00C97518" w:rsidP="008422FC">
      <w:pPr>
        <w:ind w:left="-1134"/>
      </w:pPr>
      <w:r w:rsidRPr="005C1ACF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F6219B1" wp14:editId="5559E5C0">
                <wp:simplePos x="0" y="0"/>
                <wp:positionH relativeFrom="column">
                  <wp:posOffset>3627755</wp:posOffset>
                </wp:positionH>
                <wp:positionV relativeFrom="paragraph">
                  <wp:posOffset>1035355</wp:posOffset>
                </wp:positionV>
                <wp:extent cx="197485" cy="394970"/>
                <wp:effectExtent l="0" t="0" r="50165" b="62230"/>
                <wp:wrapNone/>
                <wp:docPr id="36" name="Conector recto de flecha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97485" cy="39497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6F30A0" id="Conector recto de flecha 36" o:spid="_x0000_s1026" type="#_x0000_t32" style="position:absolute;margin-left:285.65pt;margin-top:81.5pt;width:15.55pt;height:31.1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" strokecolor="#ffc000" strokeweight="2pt">
                <v:stroke endarrow="block"/>
              </v:shape>
            </w:pict>
          </mc:Fallback>
        </mc:AlternateContent>
      </w:r>
      <w:r w:rsidR="001C3DB7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7AF3F3DC" wp14:editId="5B828BBD">
                <wp:simplePos x="0" y="0"/>
                <wp:positionH relativeFrom="margin">
                  <wp:posOffset>2840685</wp:posOffset>
                </wp:positionH>
                <wp:positionV relativeFrom="paragraph">
                  <wp:posOffset>520700</wp:posOffset>
                </wp:positionV>
                <wp:extent cx="2603779" cy="519379"/>
                <wp:effectExtent l="0" t="0" r="25400" b="14605"/>
                <wp:wrapNone/>
                <wp:docPr id="35" name="Rectángu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3779" cy="51937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D4E9D5" id="Rectángulo 35" o:spid="_x0000_s1026" style="position:absolute;margin-left:223.7pt;margin-top:41pt;width:205pt;height:40.9pt;z-index:251698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" filled="f" strokecolor="red" strokeweight="2pt">
                <w10:wrap anchorx="margin"/>
              </v:rect>
            </w:pict>
          </mc:Fallback>
        </mc:AlternateContent>
      </w:r>
      <w:r w:rsidR="001C3DB7" w:rsidRPr="005C1ACF">
        <w:rPr>
          <w:noProof/>
          <w:lang w:eastAsia="es-ES"/>
        </w:rPr>
        <w:drawing>
          <wp:inline distT="0" distB="0" distL="0" distR="0" wp14:anchorId="4661D953" wp14:editId="2D1E41B8">
            <wp:extent cx="7231053" cy="1060704"/>
            <wp:effectExtent l="0" t="0" r="0" b="635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257974" cy="10646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FAA127" w14:textId="226B7567" w:rsidR="008422FC" w:rsidRPr="005C1ACF" w:rsidRDefault="008422FC" w:rsidP="008422FC"/>
    <w:p w14:paraId="708235E1" w14:textId="6FA8DD69" w:rsidR="00C97518" w:rsidRPr="005C1ACF" w:rsidRDefault="00C97518" w:rsidP="008422FC"/>
    <w:p w14:paraId="3C430AF8" w14:textId="627EBA6D" w:rsidR="00C97518" w:rsidRPr="005C1ACF" w:rsidRDefault="00C97518" w:rsidP="008422FC">
      <w:r w:rsidRPr="005C1ACF">
        <w:rPr>
          <w:noProof/>
          <w:lang w:eastAsia="es-ES"/>
        </w:rPr>
        <mc:AlternateContent>
          <mc:Choice Requires="wps">
            <w:drawing>
              <wp:anchor distT="45720" distB="45720" distL="114300" distR="114300" simplePos="0" relativeHeight="251702272" behindDoc="0" locked="0" layoutInCell="1" allowOverlap="1" wp14:anchorId="680B8DFD" wp14:editId="1C20A57E">
                <wp:simplePos x="0" y="0"/>
                <wp:positionH relativeFrom="margin">
                  <wp:posOffset>3138170</wp:posOffset>
                </wp:positionH>
                <wp:positionV relativeFrom="paragraph">
                  <wp:posOffset>87630</wp:posOffset>
                </wp:positionV>
                <wp:extent cx="1382395" cy="1404620"/>
                <wp:effectExtent l="0" t="0" r="27305" b="27940"/>
                <wp:wrapSquare wrapText="bothSides"/>
                <wp:docPr id="37" name="Cuadro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2395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BEC89A" w14:textId="2087A66E" w:rsidR="00C97518" w:rsidRPr="005C1ACF" w:rsidRDefault="00C168F7" w:rsidP="00C97518">
                            <w:pPr>
                              <w:rPr>
                                <w:sz w:val="16"/>
                              </w:rPr>
                            </w:pPr>
                            <w:r w:rsidRPr="00C168F7">
                              <w:rPr>
                                <w:sz w:val="16"/>
                              </w:rPr>
                              <w:t xml:space="preserve">Atrasado devido ao </w:t>
                            </w:r>
                            <w:r>
                              <w:rPr>
                                <w:sz w:val="16"/>
                              </w:rPr>
                              <w:t>C</w:t>
                            </w:r>
                            <w:r w:rsidRPr="00C168F7">
                              <w:rPr>
                                <w:sz w:val="16"/>
                              </w:rPr>
                              <w:t xml:space="preserve">onflito de </w:t>
                            </w:r>
                            <w:r>
                              <w:rPr>
                                <w:sz w:val="16"/>
                              </w:rPr>
                              <w:t>D</w:t>
                            </w:r>
                            <w:r w:rsidRPr="00C168F7">
                              <w:rPr>
                                <w:sz w:val="16"/>
                              </w:rPr>
                              <w:t xml:space="preserve">ados RAW </w:t>
                            </w:r>
                            <w:r>
                              <w:rPr>
                                <w:sz w:val="16"/>
                              </w:rPr>
                              <w:t xml:space="preserve"> em </w:t>
                            </w:r>
                            <w:r w:rsidRPr="00C168F7">
                              <w:rPr>
                                <w:sz w:val="16"/>
                              </w:rPr>
                              <w:t>add-lw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80B8DFD" id="_x0000_s1034" type="#_x0000_t202" style="position:absolute;margin-left:247.1pt;margin-top:6.9pt;width:108.85pt;height:110.6pt;z-index:25170227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">
                <v:textbox style="mso-fit-shape-to-text:t">
                  <w:txbxContent>
                    <w:p w14:paraId="0DBEC89A" w14:textId="2087A66E" w:rsidR="00C97518" w:rsidRPr="005C1ACF" w:rsidRDefault="00C168F7" w:rsidP="00C97518">
                      <w:pPr>
                        <w:rPr>
                          <w:sz w:val="16"/>
                        </w:rPr>
                      </w:pPr>
                      <w:r w:rsidRPr="00C168F7">
                        <w:rPr>
                          <w:sz w:val="16"/>
                        </w:rPr>
                        <w:t xml:space="preserve">Atrasado devido ao </w:t>
                      </w:r>
                      <w:r>
                        <w:rPr>
                          <w:sz w:val="16"/>
                        </w:rPr>
                        <w:t>C</w:t>
                      </w:r>
                      <w:r w:rsidRPr="00C168F7">
                        <w:rPr>
                          <w:sz w:val="16"/>
                        </w:rPr>
                        <w:t xml:space="preserve">onflito de </w:t>
                      </w:r>
                      <w:r>
                        <w:rPr>
                          <w:sz w:val="16"/>
                        </w:rPr>
                        <w:t>D</w:t>
                      </w:r>
                      <w:r w:rsidRPr="00C168F7">
                        <w:rPr>
                          <w:sz w:val="16"/>
                        </w:rPr>
                        <w:t xml:space="preserve">ados </w:t>
                      </w:r>
                      <w:proofErr w:type="gramStart"/>
                      <w:r w:rsidRPr="00C168F7">
                        <w:rPr>
                          <w:sz w:val="16"/>
                        </w:rPr>
                        <w:t xml:space="preserve">RAW </w:t>
                      </w:r>
                      <w:r>
                        <w:rPr>
                          <w:sz w:val="16"/>
                        </w:rPr>
                        <w:t xml:space="preserve"> em</w:t>
                      </w:r>
                      <w:proofErr w:type="gramEnd"/>
                      <w:r>
                        <w:rPr>
                          <w:sz w:val="16"/>
                        </w:rPr>
                        <w:t xml:space="preserve"> </w:t>
                      </w:r>
                      <w:proofErr w:type="spellStart"/>
                      <w:r w:rsidRPr="00C168F7">
                        <w:rPr>
                          <w:sz w:val="16"/>
                        </w:rPr>
                        <w:t>add-lw</w:t>
                      </w:r>
                      <w:proofErr w:type="spellEnd"/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37429E2" w14:textId="68B283FB" w:rsidR="00C97518" w:rsidRPr="005C1ACF" w:rsidRDefault="00C97518" w:rsidP="008422FC"/>
    <w:p w14:paraId="64881816" w14:textId="5617C15F" w:rsidR="00C97518" w:rsidRPr="005C1ACF" w:rsidRDefault="00C97518" w:rsidP="008422FC"/>
    <w:p w14:paraId="6862470E" w14:textId="3B7A6B9A" w:rsidR="00C97518" w:rsidRPr="005C1ACF" w:rsidRDefault="00C97518" w:rsidP="008422FC"/>
    <w:p w14:paraId="0B7FA479" w14:textId="77777777" w:rsidR="00C97518" w:rsidRPr="005C1ACF" w:rsidRDefault="00C97518" w:rsidP="008422FC"/>
    <w:p w14:paraId="332AC8DC" w14:textId="0EC0D973" w:rsidR="00D575FA" w:rsidRPr="005C1ACF" w:rsidRDefault="008422FC" w:rsidP="008422FC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A95A6FA" wp14:editId="32CA4CB9">
                <wp:simplePos x="0" y="0"/>
                <wp:positionH relativeFrom="column">
                  <wp:posOffset>76200</wp:posOffset>
                </wp:positionH>
                <wp:positionV relativeFrom="paragraph">
                  <wp:posOffset>3608375</wp:posOffset>
                </wp:positionV>
                <wp:extent cx="1344118" cy="274801"/>
                <wp:effectExtent l="0" t="0" r="27940" b="11430"/>
                <wp:wrapNone/>
                <wp:docPr id="33" name="Rectá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4118" cy="27480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CD68B6" id="Rectángulo 33" o:spid="_x0000_s1026" style="position:absolute;margin-left:6pt;margin-top:284.1pt;width:105.85pt;height:21.65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" filled="f" strokecolor="red" strokeweight="2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1DB671AE" wp14:editId="4E7D29D4">
            <wp:extent cx="5731510" cy="3944620"/>
            <wp:effectExtent l="0" t="0" r="254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944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62D677" w14:textId="412E6CF2" w:rsidR="00F65715" w:rsidRPr="005C1ACF" w:rsidRDefault="00F65715" w:rsidP="008422FC"/>
    <w:p w14:paraId="780D60F5" w14:textId="1684DB1C" w:rsidR="00CA7592" w:rsidRPr="005C1ACF" w:rsidRDefault="00CA7592" w:rsidP="00CA7592">
      <w:pPr>
        <w:ind w:left="720"/>
      </w:pPr>
      <w:r w:rsidRPr="005C1ACF">
        <w:t xml:space="preserve">SPEEDUP = Time_Single / Time_Dual = 36224 / 20224 </w:t>
      </w:r>
      <w:r w:rsidRPr="005C1ACF">
        <w:rPr>
          <w:rFonts w:cs="Arial"/>
        </w:rPr>
        <w:t>≈</w:t>
      </w:r>
      <w:r w:rsidRPr="005C1ACF">
        <w:t xml:space="preserve"> 1.</w:t>
      </w:r>
      <w:r w:rsidR="008F0176" w:rsidRPr="005C1ACF">
        <w:t>8</w:t>
      </w:r>
    </w:p>
    <w:p w14:paraId="0E5899B5" w14:textId="77777777" w:rsidR="00CA7592" w:rsidRPr="005C1ACF" w:rsidRDefault="00CA7592" w:rsidP="008422FC"/>
    <w:p w14:paraId="62DF9CA8" w14:textId="77777777" w:rsidR="00F65715" w:rsidRPr="005C1ACF" w:rsidRDefault="00F65715" w:rsidP="00F65715">
      <w:pPr>
        <w:ind w:left="-1134"/>
      </w:pPr>
    </w:p>
    <w:p w14:paraId="76C1326E" w14:textId="77777777" w:rsidR="00F65FC8" w:rsidRPr="005C1ACF" w:rsidRDefault="00F65FC8" w:rsidP="00F65715">
      <w:pPr>
        <w:ind w:left="-1134"/>
      </w:pPr>
    </w:p>
    <w:p w14:paraId="03F09DD1" w14:textId="77777777" w:rsidR="00F65FC8" w:rsidRPr="005C1ACF" w:rsidRDefault="00F65FC8" w:rsidP="00F65715">
      <w:pPr>
        <w:ind w:left="-1134"/>
      </w:pPr>
    </w:p>
    <w:p w14:paraId="62E888DD" w14:textId="77777777" w:rsidR="00F65FC8" w:rsidRPr="005C1ACF" w:rsidRDefault="00F65FC8" w:rsidP="00F65715">
      <w:pPr>
        <w:ind w:left="-1134"/>
      </w:pPr>
    </w:p>
    <w:p w14:paraId="1B8C71EB" w14:textId="77777777" w:rsidR="00F65FC8" w:rsidRPr="005C1ACF" w:rsidRDefault="00F65FC8" w:rsidP="00F65715">
      <w:pPr>
        <w:ind w:left="-1134"/>
      </w:pPr>
    </w:p>
    <w:p w14:paraId="3B16AE12" w14:textId="77777777" w:rsidR="00F65FC8" w:rsidRPr="005C1ACF" w:rsidRDefault="00F65FC8" w:rsidP="00F65715">
      <w:pPr>
        <w:ind w:left="-1134"/>
      </w:pPr>
    </w:p>
    <w:p w14:paraId="313E7266" w14:textId="77777777" w:rsidR="00F65FC8" w:rsidRPr="005C1ACF" w:rsidRDefault="00F65FC8" w:rsidP="00F65715">
      <w:pPr>
        <w:ind w:left="-1134"/>
      </w:pPr>
    </w:p>
    <w:p w14:paraId="70AE2101" w14:textId="77777777" w:rsidR="00F65FC8" w:rsidRPr="005C1ACF" w:rsidRDefault="00F65FC8" w:rsidP="00F65715">
      <w:pPr>
        <w:ind w:left="-1134"/>
      </w:pPr>
    </w:p>
    <w:p w14:paraId="04E22E9F" w14:textId="77777777" w:rsidR="00F65FC8" w:rsidRPr="005C1ACF" w:rsidRDefault="00F65FC8" w:rsidP="00F65715">
      <w:pPr>
        <w:ind w:left="-1134"/>
      </w:pPr>
    </w:p>
    <w:p w14:paraId="0738FB9A" w14:textId="77777777" w:rsidR="00F65FC8" w:rsidRPr="005C1ACF" w:rsidRDefault="00F65FC8" w:rsidP="00F65715">
      <w:pPr>
        <w:ind w:left="-1134"/>
      </w:pPr>
    </w:p>
    <w:p w14:paraId="4A72CABB" w14:textId="77777777" w:rsidR="00F65FC8" w:rsidRPr="005C1ACF" w:rsidRDefault="00F65FC8" w:rsidP="00F65715">
      <w:pPr>
        <w:ind w:left="-1134"/>
      </w:pPr>
    </w:p>
    <w:p w14:paraId="74B34B57" w14:textId="77777777" w:rsidR="00F65FC8" w:rsidRPr="005C1ACF" w:rsidRDefault="00F65FC8" w:rsidP="00F65715">
      <w:pPr>
        <w:ind w:left="-1134"/>
      </w:pPr>
    </w:p>
    <w:p w14:paraId="3789D663" w14:textId="3B6ED55D" w:rsidR="00F65715" w:rsidRPr="005C1ACF" w:rsidRDefault="00F65715" w:rsidP="00F65715">
      <w:r w:rsidRPr="005C1ACF">
        <w:lastRenderedPageBreak/>
        <w:t>e)</w:t>
      </w:r>
    </w:p>
    <w:p w14:paraId="3DF26962" w14:textId="476714CB" w:rsidR="00F65715" w:rsidRPr="005C1ACF" w:rsidRDefault="00F65715" w:rsidP="00F65715"/>
    <w:p w14:paraId="08C7CE47" w14:textId="77777777" w:rsidR="00947486" w:rsidRPr="005C1ACF" w:rsidRDefault="00D27C45" w:rsidP="00D27C45">
      <w:pPr>
        <w:rPr>
          <w:rFonts w:ascii="Courier New" w:hAnsi="Courier New" w:cs="Courier New"/>
          <w:color w:val="9BBB59" w:themeColor="accent3"/>
        </w:rPr>
      </w:pPr>
      <w:r w:rsidRPr="005C1ACF">
        <w:rPr>
          <w:rFonts w:ascii="Courier New" w:hAnsi="Courier New" w:cs="Courier New"/>
        </w:rPr>
        <w:t>TOP:</w:t>
      </w:r>
      <w:r w:rsidRPr="005C1ACF">
        <w:rPr>
          <w:rFonts w:ascii="Courier New" w:hAnsi="Courier New" w:cs="Courier New"/>
        </w:rPr>
        <w:cr/>
        <w:t xml:space="preserve">     slli x5, x12, 2</w:t>
      </w:r>
      <w:r w:rsidRPr="005C1ACF">
        <w:rPr>
          <w:rFonts w:ascii="Courier New" w:hAnsi="Courier New" w:cs="Courier New"/>
        </w:rPr>
        <w:cr/>
        <w:t xml:space="preserve">     add x6, x10, x5</w:t>
      </w:r>
      <w:r w:rsidRPr="005C1ACF">
        <w:rPr>
          <w:rFonts w:ascii="Courier New" w:hAnsi="Courier New" w:cs="Courier New"/>
        </w:rPr>
        <w:cr/>
      </w:r>
    </w:p>
    <w:p w14:paraId="208D3C4D" w14:textId="44FBBE7E" w:rsidR="00947486" w:rsidRPr="005C1ACF" w:rsidRDefault="00D27C45" w:rsidP="00D27C45">
      <w:pPr>
        <w:rPr>
          <w:rFonts w:ascii="Courier New" w:hAnsi="Courier New" w:cs="Courier New"/>
          <w:color w:val="C0504D" w:themeColor="accent2"/>
        </w:rPr>
      </w:pPr>
      <w:r w:rsidRPr="005C1ACF">
        <w:rPr>
          <w:rFonts w:ascii="Courier New" w:hAnsi="Courier New" w:cs="Courier New"/>
          <w:color w:val="9BBB59" w:themeColor="accent3"/>
        </w:rPr>
        <w:t xml:space="preserve">     lw x7, 0(x6)</w:t>
      </w:r>
      <w:r w:rsidRPr="005C1ACF">
        <w:rPr>
          <w:rFonts w:ascii="Courier New" w:hAnsi="Courier New" w:cs="Courier New"/>
          <w:color w:val="9BBB59" w:themeColor="accent3"/>
        </w:rPr>
        <w:cr/>
        <w:t xml:space="preserve">     add x31, x11, x5</w:t>
      </w:r>
      <w:r w:rsidRPr="005C1ACF">
        <w:rPr>
          <w:rFonts w:ascii="Courier New" w:hAnsi="Courier New" w:cs="Courier New"/>
          <w:color w:val="9BBB59" w:themeColor="accent3"/>
        </w:rPr>
        <w:cr/>
        <w:t xml:space="preserve">     lw x29, 4(x6)</w:t>
      </w:r>
      <w:r w:rsidRPr="005C1ACF">
        <w:rPr>
          <w:rFonts w:ascii="Courier New" w:hAnsi="Courier New" w:cs="Courier New"/>
          <w:color w:val="9BBB59" w:themeColor="accent3"/>
        </w:rPr>
        <w:cr/>
        <w:t xml:space="preserve">     sub x30, x7, x29</w:t>
      </w:r>
      <w:r w:rsidRPr="005C1ACF">
        <w:rPr>
          <w:rFonts w:ascii="Courier New" w:hAnsi="Courier New" w:cs="Courier New"/>
          <w:color w:val="9BBB59" w:themeColor="accent3"/>
        </w:rPr>
        <w:cr/>
        <w:t xml:space="preserve">     sw x30, 0(x31)</w:t>
      </w:r>
      <w:r w:rsidRPr="005C1ACF">
        <w:rPr>
          <w:rFonts w:ascii="Courier New" w:hAnsi="Courier New" w:cs="Courier New"/>
          <w:color w:val="9BBB59" w:themeColor="accent3"/>
        </w:rPr>
        <w:cr/>
      </w:r>
      <w:r w:rsidRPr="005C1ACF">
        <w:rPr>
          <w:rFonts w:ascii="Courier New" w:hAnsi="Courier New" w:cs="Courier New"/>
        </w:rPr>
        <w:cr/>
      </w:r>
      <w:r w:rsidRPr="005C1ACF">
        <w:rPr>
          <w:rFonts w:ascii="Courier New" w:hAnsi="Courier New" w:cs="Courier New"/>
          <w:color w:val="C0504D" w:themeColor="accent2"/>
        </w:rPr>
        <w:t xml:space="preserve">     lw x7, 8(x6)</w:t>
      </w:r>
      <w:r w:rsidRPr="005C1ACF">
        <w:rPr>
          <w:rFonts w:ascii="Courier New" w:hAnsi="Courier New" w:cs="Courier New"/>
          <w:color w:val="C0504D" w:themeColor="accent2"/>
        </w:rPr>
        <w:cr/>
        <w:t xml:space="preserve">     addi x12, x12, 4</w:t>
      </w:r>
      <w:r w:rsidRPr="005C1ACF">
        <w:rPr>
          <w:rFonts w:ascii="Courier New" w:hAnsi="Courier New" w:cs="Courier New"/>
          <w:color w:val="C0504D" w:themeColor="accent2"/>
        </w:rPr>
        <w:cr/>
        <w:t xml:space="preserve">     lw x29, 12(x6)</w:t>
      </w:r>
      <w:r w:rsidRPr="005C1ACF">
        <w:rPr>
          <w:rFonts w:ascii="Courier New" w:hAnsi="Courier New" w:cs="Courier New"/>
          <w:color w:val="C0504D" w:themeColor="accent2"/>
        </w:rPr>
        <w:cr/>
        <w:t xml:space="preserve">     sub x30, x7, x29</w:t>
      </w:r>
      <w:r w:rsidRPr="005C1ACF">
        <w:rPr>
          <w:rFonts w:ascii="Courier New" w:hAnsi="Courier New" w:cs="Courier New"/>
          <w:color w:val="C0504D" w:themeColor="accent2"/>
        </w:rPr>
        <w:cr/>
        <w:t xml:space="preserve">     sw x30, 8(x31)</w:t>
      </w:r>
      <w:r w:rsidRPr="005C1ACF">
        <w:rPr>
          <w:rFonts w:ascii="Courier New" w:hAnsi="Courier New" w:cs="Courier New"/>
          <w:color w:val="C0504D" w:themeColor="accent2"/>
        </w:rPr>
        <w:cr/>
      </w:r>
    </w:p>
    <w:p w14:paraId="47A90FF9" w14:textId="7F55FB0E" w:rsidR="00FA23BB" w:rsidRPr="005C1ACF" w:rsidRDefault="00D27C45" w:rsidP="00D27C45">
      <w:r w:rsidRPr="005C1ACF">
        <w:rPr>
          <w:rFonts w:ascii="Courier New" w:hAnsi="Courier New" w:cs="Courier New"/>
        </w:rPr>
        <w:t xml:space="preserve">     ENT: bne x12, x13, TOP</w:t>
      </w:r>
    </w:p>
    <w:p w14:paraId="58959100" w14:textId="6DBE87AE" w:rsidR="00FA23BB" w:rsidRPr="005C1ACF" w:rsidRDefault="00FA23BB" w:rsidP="00F65715"/>
    <w:p w14:paraId="41681EA3" w14:textId="77777777" w:rsidR="00FA23BB" w:rsidRPr="005C1ACF" w:rsidRDefault="00FA23BB" w:rsidP="00F65715"/>
    <w:p w14:paraId="5C86ABEB" w14:textId="7E74C1AD" w:rsidR="00403D37" w:rsidRPr="005C1ACF" w:rsidRDefault="004B4D83" w:rsidP="00403D37">
      <w:pPr>
        <w:ind w:left="-1134"/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DEA4E09" wp14:editId="6F810D23">
                <wp:simplePos x="0" y="0"/>
                <wp:positionH relativeFrom="column">
                  <wp:posOffset>1257300</wp:posOffset>
                </wp:positionH>
                <wp:positionV relativeFrom="paragraph">
                  <wp:posOffset>315595</wp:posOffset>
                </wp:positionV>
                <wp:extent cx="2619375" cy="342265"/>
                <wp:effectExtent l="0" t="0" r="28575" b="19685"/>
                <wp:wrapNone/>
                <wp:docPr id="47" name="Rectángulo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19375" cy="34226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8E64EB" id="Rectángulo 47" o:spid="_x0000_s1026" style="position:absolute;margin-left:99pt;margin-top:24.85pt;width:206.25pt;height:26.9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" filled="f" strokecolor="red" strokeweight="2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0D472161" wp14:editId="017C1CFB">
            <wp:extent cx="7219950" cy="656723"/>
            <wp:effectExtent l="0" t="0" r="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256853" cy="660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4A733" w14:textId="503B00D6" w:rsidR="00403D37" w:rsidRPr="005C1ACF" w:rsidRDefault="00403D37" w:rsidP="00F65715"/>
    <w:p w14:paraId="029BE418" w14:textId="77777777" w:rsidR="00A61834" w:rsidRPr="005C1ACF" w:rsidRDefault="00A61834" w:rsidP="00F65715"/>
    <w:p w14:paraId="2D16667E" w14:textId="34A1A59C" w:rsidR="00F65715" w:rsidRPr="005C1ACF" w:rsidRDefault="003E2050" w:rsidP="008422FC"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450AA50F" wp14:editId="29203681">
                <wp:simplePos x="0" y="0"/>
                <wp:positionH relativeFrom="margin">
                  <wp:align>left</wp:align>
                </wp:positionH>
                <wp:positionV relativeFrom="paragraph">
                  <wp:posOffset>2632462</wp:posOffset>
                </wp:positionV>
                <wp:extent cx="1113183" cy="273878"/>
                <wp:effectExtent l="0" t="0" r="10795" b="12065"/>
                <wp:wrapNone/>
                <wp:docPr id="45" name="Rectángul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183" cy="273878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C559AE2" id="Rectángulo 45" o:spid="_x0000_s1026" style="position:absolute;margin-left:0;margin-top:207.3pt;width:87.65pt;height:21.55pt;z-index:2517043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" filled="f" strokecolor="red" strokeweight="2pt">
                <w10:wrap anchorx="margin"/>
              </v:rect>
            </w:pict>
          </mc:Fallback>
        </mc:AlternateContent>
      </w:r>
      <w:r w:rsidR="004B4D83" w:rsidRPr="005C1ACF">
        <w:rPr>
          <w:noProof/>
          <w:lang w:eastAsia="es-ES"/>
        </w:rPr>
        <w:drawing>
          <wp:inline distT="0" distB="0" distL="0" distR="0" wp14:anchorId="250625ED" wp14:editId="04E122D9">
            <wp:extent cx="3522428" cy="2906218"/>
            <wp:effectExtent l="0" t="0" r="1905" b="889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3523101" cy="29067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7C67F7" w14:textId="63905F37" w:rsidR="000D64A4" w:rsidRPr="005C1ACF" w:rsidRDefault="000D64A4" w:rsidP="008422FC"/>
    <w:p w14:paraId="08075A42" w14:textId="233C3F19" w:rsidR="00F817C2" w:rsidRPr="005C1ACF" w:rsidRDefault="00277B5C" w:rsidP="008422FC">
      <w:r w:rsidRPr="00277B5C">
        <w:t>Graças ao desenrolar e à reescrita, o desempenho aumenta ainda mais</w:t>
      </w:r>
      <w:r w:rsidR="00A83F72" w:rsidRPr="005C1ACF">
        <w:t>.</w:t>
      </w:r>
    </w:p>
    <w:p w14:paraId="18EBE608" w14:textId="77777777" w:rsidR="003E2050" w:rsidRPr="005C1ACF" w:rsidRDefault="003E2050" w:rsidP="008422FC"/>
    <w:p w14:paraId="70E047B0" w14:textId="7134D1A9" w:rsidR="00F817C2" w:rsidRPr="005C1ACF" w:rsidRDefault="00F817C2" w:rsidP="00F817C2"/>
    <w:p w14:paraId="5B76FC10" w14:textId="7FCA2350" w:rsidR="001528C2" w:rsidRPr="005C1ACF" w:rsidRDefault="001528C2" w:rsidP="001528C2">
      <w:pPr>
        <w:pStyle w:val="ListParagraph"/>
        <w:numPr>
          <w:ilvl w:val="0"/>
          <w:numId w:val="24"/>
        </w:numPr>
        <w:shd w:val="clear" w:color="auto" w:fill="E5B8B7" w:themeFill="accent2" w:themeFillTint="66"/>
      </w:pPr>
      <w:r w:rsidRPr="005C1ACF">
        <w:t>(</w:t>
      </w:r>
      <w:r w:rsidR="00277B5C" w:rsidRPr="00277B5C">
        <w:rPr>
          <w:i/>
        </w:rPr>
        <w:t>O seguinte exercício é baseado em exercícios</w:t>
      </w:r>
      <w:r w:rsidRPr="005C1ACF">
        <w:rPr>
          <w:i/>
        </w:rPr>
        <w:t xml:space="preserve"> 7.30, 7.32 </w:t>
      </w:r>
      <w:r w:rsidR="00277B5C">
        <w:rPr>
          <w:i/>
        </w:rPr>
        <w:t>e</w:t>
      </w:r>
      <w:r w:rsidRPr="005C1ACF">
        <w:rPr>
          <w:i/>
        </w:rPr>
        <w:t xml:space="preserve"> 7.34 </w:t>
      </w:r>
      <w:r w:rsidR="00277B5C">
        <w:rPr>
          <w:i/>
        </w:rPr>
        <w:t>do</w:t>
      </w:r>
      <w:r w:rsidRPr="005C1ACF">
        <w:rPr>
          <w:i/>
        </w:rPr>
        <w:t xml:space="preserve"> C</w:t>
      </w:r>
      <w:r w:rsidR="00277B5C">
        <w:rPr>
          <w:i/>
        </w:rPr>
        <w:t xml:space="preserve">apítulo </w:t>
      </w:r>
      <w:r w:rsidRPr="005C1ACF">
        <w:rPr>
          <w:i/>
        </w:rPr>
        <w:t xml:space="preserve">7 </w:t>
      </w:r>
      <w:r w:rsidR="00277B5C">
        <w:rPr>
          <w:i/>
        </w:rPr>
        <w:t>de</w:t>
      </w:r>
      <w:r w:rsidRPr="005C1ACF">
        <w:rPr>
          <w:i/>
        </w:rPr>
        <w:t xml:space="preserve"> DDCARV.</w:t>
      </w:r>
      <w:r w:rsidRPr="005C1ACF">
        <w:t>)</w:t>
      </w:r>
    </w:p>
    <w:p w14:paraId="7EB0E161" w14:textId="77777777" w:rsidR="001528C2" w:rsidRPr="005C1ACF" w:rsidRDefault="001528C2" w:rsidP="001528C2">
      <w:pPr>
        <w:shd w:val="clear" w:color="auto" w:fill="E5B8B7" w:themeFill="accent2" w:themeFillTint="66"/>
        <w:ind w:left="360"/>
      </w:pPr>
    </w:p>
    <w:p w14:paraId="62C331D5" w14:textId="3392909B" w:rsidR="001528C2" w:rsidRPr="005C1ACF" w:rsidRDefault="00277B5C" w:rsidP="001528C2">
      <w:pPr>
        <w:shd w:val="clear" w:color="auto" w:fill="E5B8B7" w:themeFill="accent2" w:themeFillTint="66"/>
        <w:ind w:left="360"/>
      </w:pPr>
      <w:r w:rsidRPr="00277B5C">
        <w:lastRenderedPageBreak/>
        <w:t xml:space="preserve">Suponha que o processador SweRV EH1 está a executar o seguinte trecho de código. Lembre-se que o SweRV EH1 tem uma </w:t>
      </w:r>
      <w:r>
        <w:t>U</w:t>
      </w:r>
      <w:r w:rsidRPr="00277B5C">
        <w:t xml:space="preserve">nidade de </w:t>
      </w:r>
      <w:r>
        <w:t>C</w:t>
      </w:r>
      <w:r w:rsidRPr="00277B5C">
        <w:t xml:space="preserve">onflito. Pode assumir um sistema de memória que devolve o resultado num ciclo </w:t>
      </w:r>
      <w:r>
        <w:t xml:space="preserve">de relógio </w:t>
      </w:r>
      <w:r w:rsidRPr="00277B5C">
        <w:t xml:space="preserve">(para esse efeito, utilizamos o DCCM e inserimos o trecho de código num ciclo e evitamos a primeira iteração para que não haja misses </w:t>
      </w:r>
      <w:r>
        <w:t xml:space="preserve">na </w:t>
      </w:r>
      <w:r w:rsidRPr="00277B5C">
        <w:t>I$)</w:t>
      </w:r>
      <w:r w:rsidR="001528C2" w:rsidRPr="005C1ACF">
        <w:t>.</w:t>
      </w:r>
    </w:p>
    <w:p w14:paraId="755BB249" w14:textId="77777777" w:rsidR="001528C2" w:rsidRPr="005C1ACF" w:rsidRDefault="001528C2" w:rsidP="001528C2">
      <w:pPr>
        <w:shd w:val="clear" w:color="auto" w:fill="E5B8B7" w:themeFill="accent2" w:themeFillTint="66"/>
        <w:ind w:left="360"/>
      </w:pPr>
    </w:p>
    <w:p w14:paraId="59D388AA" w14:textId="4AE9E391" w:rsidR="001528C2" w:rsidRPr="005C1ACF" w:rsidRDefault="001528C2" w:rsidP="001528C2">
      <w:pPr>
        <w:shd w:val="clear" w:color="auto" w:fill="E5B8B7" w:themeFill="accent2" w:themeFillTint="66"/>
        <w:ind w:left="360"/>
        <w:rPr>
          <w:rFonts w:ascii="Courier New" w:hAnsi="Courier New" w:cs="Courier New"/>
        </w:rPr>
      </w:pPr>
      <w:r w:rsidRPr="005C1ACF">
        <w:rPr>
          <w:rFonts w:ascii="Courier New" w:hAnsi="Courier New" w:cs="Courier New"/>
        </w:rPr>
        <w:t xml:space="preserve">  addi s1, t0, 11   # t0 </w:t>
      </w:r>
      <w:r w:rsidR="00523C7F" w:rsidRPr="00523C7F">
        <w:rPr>
          <w:rFonts w:ascii="Courier New" w:hAnsi="Courier New" w:cs="Courier New"/>
        </w:rPr>
        <w:t>contém o endereço de base da DCCM</w:t>
      </w:r>
      <w:r w:rsidRPr="005C1ACF">
        <w:rPr>
          <w:rFonts w:ascii="Courier New" w:hAnsi="Courier New" w:cs="Courier New"/>
        </w:rPr>
        <w:cr/>
        <w:t xml:space="preserve">  lw   s2, 25(s1)</w:t>
      </w:r>
      <w:r w:rsidRPr="005C1ACF">
        <w:rPr>
          <w:rFonts w:ascii="Courier New" w:hAnsi="Courier New" w:cs="Courier New"/>
        </w:rPr>
        <w:cr/>
        <w:t xml:space="preserve">  lw   s5, 16(s2)</w:t>
      </w:r>
      <w:r w:rsidRPr="005C1ACF">
        <w:rPr>
          <w:rFonts w:ascii="Courier New" w:hAnsi="Courier New" w:cs="Courier New"/>
        </w:rPr>
        <w:cr/>
        <w:t xml:space="preserve">  add  s3, s2, s5</w:t>
      </w:r>
      <w:r w:rsidRPr="005C1ACF">
        <w:rPr>
          <w:rFonts w:ascii="Courier New" w:hAnsi="Courier New" w:cs="Courier New"/>
        </w:rPr>
        <w:cr/>
        <w:t xml:space="preserve">  or   s4, s3, t4</w:t>
      </w:r>
      <w:r w:rsidRPr="005C1ACF">
        <w:rPr>
          <w:rFonts w:ascii="Courier New" w:hAnsi="Courier New" w:cs="Courier New"/>
        </w:rPr>
        <w:cr/>
        <w:t xml:space="preserve">  and  s2, s3, s4</w:t>
      </w:r>
      <w:r w:rsidRPr="005C1ACF">
        <w:rPr>
          <w:rFonts w:ascii="Courier New" w:hAnsi="Courier New" w:cs="Courier New"/>
        </w:rPr>
        <w:cr/>
      </w:r>
    </w:p>
    <w:p w14:paraId="478A1688" w14:textId="77777777" w:rsidR="00523C7F" w:rsidRDefault="00523C7F" w:rsidP="00523C7F">
      <w:pPr>
        <w:shd w:val="clear" w:color="auto" w:fill="E5B8B7" w:themeFill="accent2" w:themeFillTint="66"/>
        <w:ind w:left="360"/>
      </w:pPr>
      <w:r>
        <w:t>a) Simule o programa com o Verilator e o GTKWave. Analise os resultados e, para cada ciclo, especifique</w:t>
      </w:r>
    </w:p>
    <w:p w14:paraId="178F44A3" w14:textId="4BE2A7CB" w:rsidR="00523C7F" w:rsidRDefault="00523C7F" w:rsidP="00523C7F">
      <w:pPr>
        <w:shd w:val="clear" w:color="auto" w:fill="E5B8B7" w:themeFill="accent2" w:themeFillTint="66"/>
        <w:ind w:left="360"/>
      </w:pPr>
      <w:r>
        <w:t xml:space="preserve">            * Que instruções são DECODED, ISSUED para execução e COMMITED?     </w:t>
      </w:r>
    </w:p>
    <w:p w14:paraId="6E48E3E6" w14:textId="77777777" w:rsidR="00523C7F" w:rsidRDefault="00523C7F" w:rsidP="00523C7F">
      <w:pPr>
        <w:shd w:val="clear" w:color="auto" w:fill="E5B8B7" w:themeFill="accent2" w:themeFillTint="66"/>
        <w:ind w:left="360"/>
      </w:pPr>
      <w:r>
        <w:t xml:space="preserve">            * Quais os registos que estão a ser escritos e quais os que estão a ser lidos?  </w:t>
      </w:r>
    </w:p>
    <w:p w14:paraId="6E23EF35" w14:textId="3BF2D58E" w:rsidR="001528C2" w:rsidRPr="005C1ACF" w:rsidRDefault="00523C7F" w:rsidP="00523C7F">
      <w:pPr>
        <w:shd w:val="clear" w:color="auto" w:fill="E5B8B7" w:themeFill="accent2" w:themeFillTint="66"/>
        <w:ind w:left="360"/>
      </w:pPr>
      <w:r>
        <w:t xml:space="preserve">            * Que forwarding e stalls acontecem</w:t>
      </w:r>
      <w:r w:rsidR="001528C2" w:rsidRPr="005C1ACF">
        <w:t>?</w:t>
      </w:r>
    </w:p>
    <w:p w14:paraId="16F6A013" w14:textId="77777777" w:rsidR="004672EB" w:rsidRDefault="004672EB" w:rsidP="004672EB">
      <w:pPr>
        <w:pStyle w:val="ListParagraph"/>
        <w:numPr>
          <w:ilvl w:val="0"/>
          <w:numId w:val="34"/>
        </w:numPr>
        <w:shd w:val="clear" w:color="auto" w:fill="E5B8B7" w:themeFill="accent2" w:themeFillTint="66"/>
      </w:pPr>
      <w:r>
        <w:t>Qual é o IPC do processador neste programa? Primeiro responda teoricamente e depois confirme a sua resposta executando o programa na placa.</w:t>
      </w:r>
    </w:p>
    <w:p w14:paraId="5F9414F9" w14:textId="3B46EBA9" w:rsidR="001528C2" w:rsidRPr="005C1ACF" w:rsidRDefault="004672EB" w:rsidP="004672EB">
      <w:pPr>
        <w:pStyle w:val="ListParagraph"/>
        <w:numPr>
          <w:ilvl w:val="0"/>
          <w:numId w:val="34"/>
        </w:numPr>
        <w:shd w:val="clear" w:color="auto" w:fill="E5B8B7" w:themeFill="accent2" w:themeFillTint="66"/>
      </w:pPr>
      <w:r>
        <w:t>Faça a mesma análise no processador single-issue e compare os resultados com os resultados do processador dual-issue</w:t>
      </w:r>
      <w:r w:rsidR="001528C2" w:rsidRPr="005C1ACF">
        <w:t>.</w:t>
      </w:r>
    </w:p>
    <w:p w14:paraId="4EF58B5E" w14:textId="77777777" w:rsidR="001528C2" w:rsidRPr="005C1ACF" w:rsidRDefault="001528C2" w:rsidP="001528C2">
      <w:pPr>
        <w:shd w:val="clear" w:color="auto" w:fill="E5B8B7" w:themeFill="accent2" w:themeFillTint="66"/>
        <w:ind w:left="360"/>
      </w:pPr>
    </w:p>
    <w:p w14:paraId="68C8B667" w14:textId="6D0EA539" w:rsidR="00F817C2" w:rsidRPr="005C1ACF" w:rsidRDefault="004672EB" w:rsidP="001528C2">
      <w:pPr>
        <w:shd w:val="clear" w:color="auto" w:fill="E5B8B7" w:themeFill="accent2" w:themeFillTint="66"/>
        <w:ind w:left="360"/>
      </w:pPr>
      <w:r w:rsidRPr="004672EB">
        <w:t>Um projeto PlatformIO é fornecido em</w:t>
      </w:r>
      <w:r w:rsidR="001528C2" w:rsidRPr="005C1ACF">
        <w:t xml:space="preserve">: </w:t>
      </w:r>
      <w:r w:rsidR="001528C2" w:rsidRPr="005C1ACF">
        <w:rPr>
          <w:rFonts w:cs="Arial"/>
          <w:i/>
          <w:iCs/>
        </w:rPr>
        <w:t>[RVfpgaPath]/</w:t>
      </w:r>
      <w:r w:rsidR="001528C2" w:rsidRPr="005C1ACF">
        <w:rPr>
          <w:i/>
        </w:rPr>
        <w:t>RVfpga/Labs/Lab17/DDCARV_</w:t>
      </w:r>
      <w:r w:rsidR="00594E88" w:rsidRPr="005C1ACF">
        <w:rPr>
          <w:i/>
        </w:rPr>
        <w:t>EXERCÍCIO</w:t>
      </w:r>
      <w:r w:rsidR="001528C2" w:rsidRPr="005C1ACF">
        <w:rPr>
          <w:i/>
        </w:rPr>
        <w:t>s-30-32-34</w:t>
      </w:r>
      <w:r w:rsidR="001528C2" w:rsidRPr="005C1ACF">
        <w:t xml:space="preserve">. </w:t>
      </w:r>
      <w:r w:rsidRPr="004672EB">
        <w:t>O programa em análise é inserido num ciclo para que seja mais fácil de compreender na simulação (qualquer iteração, exceto a primeira, pode ser utilizada para análise) e pode ser medido utilizando contadores de desempenho</w:t>
      </w:r>
      <w:r w:rsidR="001528C2" w:rsidRPr="005C1ACF">
        <w:t>.</w:t>
      </w:r>
    </w:p>
    <w:p w14:paraId="6561478B" w14:textId="29948232" w:rsidR="000223FA" w:rsidRPr="005C1ACF" w:rsidRDefault="000223FA" w:rsidP="003E5594"/>
    <w:p w14:paraId="5B5701BE" w14:textId="77777777" w:rsidR="003E5594" w:rsidRPr="005C1ACF" w:rsidRDefault="003E5594" w:rsidP="00F817C2">
      <w:pPr>
        <w:pStyle w:val="ListParagraph"/>
        <w:numPr>
          <w:ilvl w:val="0"/>
          <w:numId w:val="35"/>
        </w:numPr>
      </w:pPr>
    </w:p>
    <w:p w14:paraId="511ABB04" w14:textId="7BE6D6AE" w:rsidR="000223FA" w:rsidRPr="005C1ACF" w:rsidRDefault="000223FA" w:rsidP="000223FA">
      <w:pPr>
        <w:pStyle w:val="ListParagraph"/>
        <w:ind w:left="720"/>
      </w:pPr>
    </w:p>
    <w:p w14:paraId="7DD6D525" w14:textId="77777777" w:rsidR="00D845FA" w:rsidRPr="005C1ACF" w:rsidRDefault="00D845FA" w:rsidP="00D845FA">
      <w:pPr>
        <w:pStyle w:val="ListParagraph"/>
        <w:ind w:left="720"/>
      </w:pPr>
      <w:r w:rsidRPr="005C1ACF">
        <w:t>1dc:</w:t>
      </w:r>
      <w:r w:rsidRPr="005C1ACF">
        <w:tab/>
      </w:r>
      <w:bookmarkStart w:id="3" w:name="_Hlk85797044"/>
      <w:r w:rsidRPr="005C1ACF">
        <w:t>00b28493</w:t>
      </w:r>
      <w:bookmarkEnd w:id="3"/>
      <w:r w:rsidRPr="005C1ACF">
        <w:t xml:space="preserve">          </w:t>
      </w:r>
      <w:r w:rsidRPr="005C1ACF">
        <w:tab/>
        <w:t>addi</w:t>
      </w:r>
      <w:r w:rsidRPr="005C1ACF">
        <w:tab/>
        <w:t>s1,t0,11</w:t>
      </w:r>
    </w:p>
    <w:p w14:paraId="35BBDA10" w14:textId="77777777" w:rsidR="00D845FA" w:rsidRPr="005C1ACF" w:rsidRDefault="00D845FA" w:rsidP="00D845FA">
      <w:pPr>
        <w:pStyle w:val="ListParagraph"/>
        <w:ind w:left="720"/>
      </w:pPr>
      <w:r w:rsidRPr="005C1ACF">
        <w:t xml:space="preserve"> 1e0:</w:t>
      </w:r>
      <w:r w:rsidRPr="005C1ACF">
        <w:tab/>
        <w:t xml:space="preserve">0194a903          </w:t>
      </w:r>
      <w:r w:rsidRPr="005C1ACF">
        <w:tab/>
        <w:t>lw</w:t>
      </w:r>
      <w:r w:rsidRPr="005C1ACF">
        <w:tab/>
        <w:t>s2,25(s1)</w:t>
      </w:r>
    </w:p>
    <w:p w14:paraId="02A967C4" w14:textId="77777777" w:rsidR="00D845FA" w:rsidRPr="005C1ACF" w:rsidRDefault="00D845FA" w:rsidP="00D845FA">
      <w:pPr>
        <w:pStyle w:val="ListParagraph"/>
        <w:ind w:left="720"/>
      </w:pPr>
      <w:r w:rsidRPr="005C1ACF">
        <w:t xml:space="preserve"> 1e4:</w:t>
      </w:r>
      <w:r w:rsidRPr="005C1ACF">
        <w:tab/>
        <w:t xml:space="preserve">01092a83          </w:t>
      </w:r>
      <w:r w:rsidRPr="005C1ACF">
        <w:tab/>
        <w:t>lw</w:t>
      </w:r>
      <w:r w:rsidRPr="005C1ACF">
        <w:tab/>
        <w:t>s5,16(s2)</w:t>
      </w:r>
    </w:p>
    <w:p w14:paraId="37FE7669" w14:textId="77777777" w:rsidR="00D845FA" w:rsidRPr="005C1ACF" w:rsidRDefault="00D845FA" w:rsidP="00D845FA">
      <w:pPr>
        <w:pStyle w:val="ListParagraph"/>
        <w:ind w:left="720"/>
      </w:pPr>
      <w:r w:rsidRPr="005C1ACF">
        <w:t xml:space="preserve"> 1e8:</w:t>
      </w:r>
      <w:r w:rsidRPr="005C1ACF">
        <w:tab/>
        <w:t xml:space="preserve">015909b3          </w:t>
      </w:r>
      <w:r w:rsidRPr="005C1ACF">
        <w:tab/>
        <w:t>add</w:t>
      </w:r>
      <w:r w:rsidRPr="005C1ACF">
        <w:tab/>
        <w:t>s3,s2,s5</w:t>
      </w:r>
    </w:p>
    <w:p w14:paraId="38117A6E" w14:textId="77777777" w:rsidR="00D845FA" w:rsidRPr="005C1ACF" w:rsidRDefault="00D845FA" w:rsidP="00D845FA">
      <w:pPr>
        <w:pStyle w:val="ListParagraph"/>
        <w:ind w:left="720"/>
      </w:pPr>
      <w:r w:rsidRPr="005C1ACF">
        <w:t xml:space="preserve"> 1ec:</w:t>
      </w:r>
      <w:r w:rsidRPr="005C1ACF">
        <w:tab/>
        <w:t xml:space="preserve">01d9ea33          </w:t>
      </w:r>
      <w:r w:rsidRPr="005C1ACF">
        <w:tab/>
        <w:t>or</w:t>
      </w:r>
      <w:r w:rsidRPr="005C1ACF">
        <w:tab/>
        <w:t>s4,s3,t4</w:t>
      </w:r>
    </w:p>
    <w:p w14:paraId="793BEC5E" w14:textId="1192A81A" w:rsidR="00D845FA" w:rsidRPr="005C1ACF" w:rsidRDefault="00D845FA" w:rsidP="00D845FA">
      <w:pPr>
        <w:pStyle w:val="ListParagraph"/>
        <w:ind w:left="720"/>
      </w:pPr>
      <w:r w:rsidRPr="005C1ACF">
        <w:t xml:space="preserve"> 1f0:</w:t>
      </w:r>
      <w:r w:rsidRPr="005C1ACF">
        <w:tab/>
        <w:t xml:space="preserve">0149f933          </w:t>
      </w:r>
      <w:r w:rsidRPr="005C1ACF">
        <w:tab/>
        <w:t>and</w:t>
      </w:r>
      <w:r w:rsidRPr="005C1ACF">
        <w:tab/>
        <w:t>s2,s3,s4</w:t>
      </w:r>
    </w:p>
    <w:p w14:paraId="08C1C665" w14:textId="77777777" w:rsidR="00D845FA" w:rsidRPr="005C1ACF" w:rsidRDefault="00D845FA" w:rsidP="00D845FA"/>
    <w:p w14:paraId="4190DCE9" w14:textId="77777777" w:rsidR="00D845FA" w:rsidRPr="005C1ACF" w:rsidRDefault="00D845FA" w:rsidP="00D845FA"/>
    <w:p w14:paraId="242791CE" w14:textId="77777777" w:rsidR="00D845FA" w:rsidRPr="005C1ACF" w:rsidRDefault="00D845FA" w:rsidP="00D845FA"/>
    <w:p w14:paraId="3EEC75BA" w14:textId="77777777" w:rsidR="00D845FA" w:rsidRPr="005C1ACF" w:rsidRDefault="00D845FA" w:rsidP="00D845FA"/>
    <w:p w14:paraId="4A3B563F" w14:textId="77777777" w:rsidR="00D845FA" w:rsidRPr="005C1ACF" w:rsidRDefault="00D845FA" w:rsidP="00D845FA"/>
    <w:p w14:paraId="028B96A9" w14:textId="77777777" w:rsidR="00D845FA" w:rsidRPr="005C1ACF" w:rsidRDefault="00D845FA" w:rsidP="00D845FA"/>
    <w:p w14:paraId="134D7B4B" w14:textId="77777777" w:rsidR="00D845FA" w:rsidRPr="005C1ACF" w:rsidRDefault="00D845FA" w:rsidP="00D845FA"/>
    <w:p w14:paraId="2366D3A1" w14:textId="77777777" w:rsidR="00D845FA" w:rsidRPr="005C1ACF" w:rsidRDefault="00D845FA" w:rsidP="00D845FA">
      <w:pPr>
        <w:ind w:firstLine="720"/>
      </w:pPr>
    </w:p>
    <w:p w14:paraId="12727B61" w14:textId="77777777" w:rsidR="00D845FA" w:rsidRPr="005C1ACF" w:rsidRDefault="00D845FA" w:rsidP="00D845FA"/>
    <w:p w14:paraId="44A3BD48" w14:textId="77777777" w:rsidR="00D845FA" w:rsidRPr="005C1ACF" w:rsidRDefault="00D845FA" w:rsidP="00D845FA"/>
    <w:p w14:paraId="3FA07DF9" w14:textId="77777777" w:rsidR="00D845FA" w:rsidRPr="005C1ACF" w:rsidRDefault="00D845FA" w:rsidP="00D845FA"/>
    <w:p w14:paraId="21434E85" w14:textId="77777777" w:rsidR="00D845FA" w:rsidRPr="005C1ACF" w:rsidRDefault="00D845FA" w:rsidP="00D845FA"/>
    <w:p w14:paraId="4F204F7E" w14:textId="259684B8" w:rsidR="00D845FA" w:rsidRPr="005C1ACF" w:rsidRDefault="00D845FA" w:rsidP="00D845FA">
      <w:pPr>
        <w:tabs>
          <w:tab w:val="left" w:pos="7350"/>
        </w:tabs>
      </w:pPr>
      <w:r w:rsidRPr="005C1ACF">
        <w:tab/>
      </w:r>
    </w:p>
    <w:p w14:paraId="5FE339EA" w14:textId="6522266E" w:rsidR="000223FA" w:rsidRPr="005C1ACF" w:rsidRDefault="00C93E6A" w:rsidP="00A10656">
      <w:pPr>
        <w:pStyle w:val="ListParagraph"/>
        <w:ind w:left="-1134"/>
      </w:pPr>
      <w:r w:rsidRPr="005C1ACF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2E5241C6" wp14:editId="5E037342">
                <wp:simplePos x="0" y="0"/>
                <wp:positionH relativeFrom="column">
                  <wp:posOffset>-598170</wp:posOffset>
                </wp:positionH>
                <wp:positionV relativeFrom="paragraph">
                  <wp:posOffset>2946874</wp:posOffset>
                </wp:positionV>
                <wp:extent cx="6991350" cy="0"/>
                <wp:effectExtent l="0" t="0" r="19050" b="19050"/>
                <wp:wrapNone/>
                <wp:docPr id="54" name="Conector rect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6083CF" id="Conector recto 54" o:spid="_x0000_s1026" style="position:absolute;z-index:251721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7.1pt,232.05pt" to="503.4pt,232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" strokecolor="red" strokeweight="1pt">
                <v:stroke dashstyle="dash"/>
              </v:line>
            </w:pict>
          </mc:Fallback>
        </mc:AlternateContent>
      </w:r>
      <w:r w:rsidR="00A445B1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297CCDF1" wp14:editId="3A9C6F62">
                <wp:simplePos x="0" y="0"/>
                <wp:positionH relativeFrom="column">
                  <wp:posOffset>1740089</wp:posOffset>
                </wp:positionH>
                <wp:positionV relativeFrom="paragraph">
                  <wp:posOffset>92084</wp:posOffset>
                </wp:positionV>
                <wp:extent cx="4353635" cy="254000"/>
                <wp:effectExtent l="0" t="0" r="0" b="0"/>
                <wp:wrapNone/>
                <wp:docPr id="55" name="Cuadro de texto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5363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2743654" w14:textId="636EB29C" w:rsidR="00A445B1" w:rsidRPr="005C1ACF" w:rsidRDefault="00A445B1" w:rsidP="00A445B1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5C1ACF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1          2         3         4         5         6          7         8         9        10        11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7CCDF1" id="Cuadro de texto 55" o:spid="_x0000_s1035" type="#_x0000_t202" style="position:absolute;left:0;text-align:left;margin-left:137pt;margin-top:7.25pt;width:342.8pt;height:20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" filled="f" stroked="f" strokeweight=".5pt">
                <v:textbox>
                  <w:txbxContent>
                    <w:p w14:paraId="02743654" w14:textId="636EB29C" w:rsidR="00A445B1" w:rsidRPr="005C1ACF" w:rsidRDefault="00A445B1" w:rsidP="00A445B1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5C1ACF">
                        <w:rPr>
                          <w:rFonts w:cs="Arial"/>
                          <w:b/>
                          <w:color w:val="FF0000"/>
                          <w:sz w:val="20"/>
                        </w:rPr>
                        <w:t>1          2         3         4         5         6          7         8         9        10        11</w:t>
                      </w:r>
                    </w:p>
                  </w:txbxContent>
                </v:textbox>
              </v:shape>
            </w:pict>
          </mc:Fallback>
        </mc:AlternateContent>
      </w:r>
      <w:r w:rsidR="00496A74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95F9BE5" wp14:editId="49FD8364">
                <wp:simplePos x="0" y="0"/>
                <wp:positionH relativeFrom="column">
                  <wp:posOffset>-605155</wp:posOffset>
                </wp:positionH>
                <wp:positionV relativeFrom="paragraph">
                  <wp:posOffset>1888490</wp:posOffset>
                </wp:positionV>
                <wp:extent cx="6991350" cy="0"/>
                <wp:effectExtent l="0" t="0" r="19050" b="19050"/>
                <wp:wrapNone/>
                <wp:docPr id="52" name="Conector recto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ABFBA3" id="Conector recto 52" o:spid="_x0000_s1026" style="position:absolute;z-index:251720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7.65pt,148.7pt" to="502.85pt,148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" strokecolor="red" strokeweight="1pt">
                <v:stroke dashstyle="dash"/>
              </v:line>
            </w:pict>
          </mc:Fallback>
        </mc:AlternateContent>
      </w:r>
      <w:r w:rsidR="00496A74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0A78CBB1" wp14:editId="6EA740AC">
                <wp:simplePos x="0" y="0"/>
                <wp:positionH relativeFrom="column">
                  <wp:posOffset>-596265</wp:posOffset>
                </wp:positionH>
                <wp:positionV relativeFrom="paragraph">
                  <wp:posOffset>1619089</wp:posOffset>
                </wp:positionV>
                <wp:extent cx="6991350" cy="0"/>
                <wp:effectExtent l="0" t="0" r="19050" b="19050"/>
                <wp:wrapNone/>
                <wp:docPr id="51" name="Conector rect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468F3C0" id="Conector recto 51" o:spid="_x0000_s1026" style="position:absolute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95pt,127.5pt" to="503.55pt,127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" strokecolor="red" strokeweight="1pt">
                <v:stroke dashstyle="dash"/>
              </v:line>
            </w:pict>
          </mc:Fallback>
        </mc:AlternateContent>
      </w:r>
      <w:r w:rsidR="00496A74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6DA06E77" wp14:editId="681CE972">
                <wp:simplePos x="0" y="0"/>
                <wp:positionH relativeFrom="column">
                  <wp:posOffset>-595630</wp:posOffset>
                </wp:positionH>
                <wp:positionV relativeFrom="paragraph">
                  <wp:posOffset>1344456</wp:posOffset>
                </wp:positionV>
                <wp:extent cx="6991350" cy="0"/>
                <wp:effectExtent l="0" t="0" r="19050" b="19050"/>
                <wp:wrapNone/>
                <wp:docPr id="50" name="Conector recto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E43288" id="Conector recto 50" o:spid="_x0000_s1026" style="position:absolute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9pt,105.85pt" to="503.6pt,105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" strokecolor="red" strokeweight="1pt">
                <v:stroke dashstyle="dash"/>
              </v:line>
            </w:pict>
          </mc:Fallback>
        </mc:AlternateContent>
      </w:r>
      <w:r w:rsidR="00496A74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7BF18E2B" wp14:editId="38349B26">
                <wp:simplePos x="0" y="0"/>
                <wp:positionH relativeFrom="column">
                  <wp:posOffset>-592455</wp:posOffset>
                </wp:positionH>
                <wp:positionV relativeFrom="paragraph">
                  <wp:posOffset>1081405</wp:posOffset>
                </wp:positionV>
                <wp:extent cx="6991350" cy="0"/>
                <wp:effectExtent l="0" t="0" r="19050" b="19050"/>
                <wp:wrapNone/>
                <wp:docPr id="49" name="Conector rect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98A4F8" id="Conector recto 49" o:spid="_x0000_s1026" style="position:absolute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65pt,85.15pt" to="503.85pt,85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" strokecolor="red" strokeweight="1pt">
                <v:stroke dashstyle="dash"/>
              </v:line>
            </w:pict>
          </mc:Fallback>
        </mc:AlternateContent>
      </w:r>
      <w:r w:rsidR="00496A74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52F70916" wp14:editId="5530C763">
                <wp:simplePos x="0" y="0"/>
                <wp:positionH relativeFrom="column">
                  <wp:posOffset>-590550</wp:posOffset>
                </wp:positionH>
                <wp:positionV relativeFrom="paragraph">
                  <wp:posOffset>534831</wp:posOffset>
                </wp:positionV>
                <wp:extent cx="6991350" cy="0"/>
                <wp:effectExtent l="0" t="0" r="19050" b="19050"/>
                <wp:wrapNone/>
                <wp:docPr id="46" name="Conector recto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02CAC0F" id="Conector recto 46" o:spid="_x0000_s1026" style="position:absolute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5pt,42.1pt" to="7in,4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" strokecolor="red" strokeweight="1pt">
                <v:stroke dashstyle="dash"/>
              </v:line>
            </w:pict>
          </mc:Fallback>
        </mc:AlternateContent>
      </w:r>
      <w:r w:rsidR="00496A74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0BC22C6D" wp14:editId="4B5DFEDA">
                <wp:simplePos x="0" y="0"/>
                <wp:positionH relativeFrom="column">
                  <wp:posOffset>-593090</wp:posOffset>
                </wp:positionH>
                <wp:positionV relativeFrom="paragraph">
                  <wp:posOffset>812004</wp:posOffset>
                </wp:positionV>
                <wp:extent cx="6991350" cy="0"/>
                <wp:effectExtent l="0" t="0" r="19050" b="19050"/>
                <wp:wrapNone/>
                <wp:docPr id="48" name="Conector rect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99135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prstDash val="dash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5C226E" id="Conector recto 48" o:spid="_x0000_s1026" style="position:absolute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6.7pt,63.95pt" to="503.8pt,63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" strokecolor="red" strokeweight="1pt">
                <v:stroke dashstyle="dash"/>
              </v:line>
            </w:pict>
          </mc:Fallback>
        </mc:AlternateContent>
      </w:r>
      <w:r w:rsidR="00A10656"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1679D1B3" wp14:editId="52D2E0A0">
                <wp:simplePos x="0" y="0"/>
                <wp:positionH relativeFrom="column">
                  <wp:posOffset>1644650</wp:posOffset>
                </wp:positionH>
                <wp:positionV relativeFrom="paragraph">
                  <wp:posOffset>400050</wp:posOffset>
                </wp:positionV>
                <wp:extent cx="4438650" cy="2546350"/>
                <wp:effectExtent l="0" t="0" r="19050" b="25400"/>
                <wp:wrapNone/>
                <wp:docPr id="42" name="Rectángul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38650" cy="2546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9746AD" id="Rectángulo 42" o:spid="_x0000_s1026" style="position:absolute;margin-left:129.5pt;margin-top:31.5pt;width:349.5pt;height:200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" filled="f" strokecolor="yellow" strokeweight="1.5pt"/>
            </w:pict>
          </mc:Fallback>
        </mc:AlternateContent>
      </w:r>
      <w:r w:rsidR="00F658DA" w:rsidRPr="005C1ACF">
        <w:rPr>
          <w:noProof/>
          <w:lang w:eastAsia="es-ES"/>
        </w:rPr>
        <w:drawing>
          <wp:inline distT="0" distB="0" distL="0" distR="0" wp14:anchorId="6FF77EC9" wp14:editId="4D54E4B6">
            <wp:extent cx="7162466" cy="2959100"/>
            <wp:effectExtent l="0" t="0" r="635" b="0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7165721" cy="29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7D320A" w14:textId="0756C218" w:rsidR="00A10656" w:rsidRPr="005C1ACF" w:rsidRDefault="00A10656" w:rsidP="00A10656">
      <w:pPr>
        <w:pStyle w:val="ListParagraph"/>
        <w:ind w:left="-1134"/>
      </w:pPr>
    </w:p>
    <w:p w14:paraId="5FE3FA4A" w14:textId="39EE9166" w:rsidR="000223FA" w:rsidRPr="005C1ACF" w:rsidRDefault="000223FA" w:rsidP="000223FA">
      <w:pPr>
        <w:pStyle w:val="ListParagraph"/>
        <w:numPr>
          <w:ilvl w:val="1"/>
          <w:numId w:val="35"/>
        </w:numPr>
      </w:pPr>
      <w:r w:rsidRPr="005C1ACF">
        <w:t>1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29CCB8EC" w14:textId="751136A1" w:rsidR="00A10656" w:rsidRPr="005C1ACF" w:rsidRDefault="00AC13A4" w:rsidP="00A10656">
      <w:pPr>
        <w:pStyle w:val="ListParagraph"/>
        <w:numPr>
          <w:ilvl w:val="2"/>
          <w:numId w:val="35"/>
        </w:numPr>
      </w:pPr>
      <w:r>
        <w:t>Via</w:t>
      </w:r>
      <w:r w:rsidR="00A10656" w:rsidRPr="005C1ACF">
        <w:t>-0:</w:t>
      </w:r>
    </w:p>
    <w:p w14:paraId="556172EC" w14:textId="0D3FCEFC" w:rsidR="00F817C2" w:rsidRPr="005C1ACF" w:rsidRDefault="004672EB" w:rsidP="00A10656">
      <w:pPr>
        <w:pStyle w:val="ListParagraph"/>
        <w:numPr>
          <w:ilvl w:val="3"/>
          <w:numId w:val="35"/>
        </w:numPr>
      </w:pPr>
      <w:r w:rsidRPr="004672EB">
        <w:t xml:space="preserve">A instrução </w:t>
      </w:r>
      <w:r w:rsidRPr="004672EB">
        <w:rPr>
          <w:rFonts w:ascii="Courier New" w:hAnsi="Courier New" w:cs="Courier New"/>
        </w:rPr>
        <w:t>addi</w:t>
      </w:r>
      <w:r w:rsidRPr="004672EB">
        <w:t xml:space="preserve"> (0x00b28493) está no </w:t>
      </w:r>
      <w:r w:rsidR="0076363C">
        <w:t>andar</w:t>
      </w:r>
      <w:r w:rsidRPr="004672EB">
        <w:t>code. No final do ciclo, esta instrução progride para EX1</w:t>
      </w:r>
      <w:r w:rsidR="00A445B1" w:rsidRPr="005C1ACF">
        <w:t>.</w:t>
      </w:r>
    </w:p>
    <w:p w14:paraId="7B95106F" w14:textId="6166D942" w:rsidR="00A10656" w:rsidRPr="005C1ACF" w:rsidRDefault="00AC13A4" w:rsidP="00A10656">
      <w:pPr>
        <w:pStyle w:val="ListParagraph"/>
        <w:numPr>
          <w:ilvl w:val="2"/>
          <w:numId w:val="35"/>
        </w:numPr>
      </w:pPr>
      <w:r>
        <w:t>Via</w:t>
      </w:r>
      <w:r w:rsidR="00A10656" w:rsidRPr="005C1ACF">
        <w:t>-1:</w:t>
      </w:r>
    </w:p>
    <w:p w14:paraId="2C0CE064" w14:textId="2E24B1E3" w:rsidR="00A10656" w:rsidRPr="005C1ACF" w:rsidRDefault="004672EB" w:rsidP="00A10656">
      <w:pPr>
        <w:pStyle w:val="ListParagraph"/>
        <w:numPr>
          <w:ilvl w:val="3"/>
          <w:numId w:val="35"/>
        </w:numPr>
      </w:pPr>
      <w:r w:rsidRPr="004672EB">
        <w:t>A i</w:t>
      </w:r>
      <w:r>
        <w:t>nstrução</w:t>
      </w:r>
      <w:r w:rsidR="00A10656" w:rsidRPr="005C1ACF">
        <w:t xml:space="preserve"> </w:t>
      </w:r>
      <w:r w:rsidR="00A10656" w:rsidRPr="005C1ACF">
        <w:rPr>
          <w:rFonts w:ascii="Courier New" w:hAnsi="Courier New" w:cs="Courier New"/>
        </w:rPr>
        <w:t>lw</w:t>
      </w:r>
      <w:r w:rsidR="00A10656" w:rsidRPr="005C1ACF">
        <w:t xml:space="preserve"> (</w:t>
      </w:r>
      <w:r>
        <w:t>primeiro</w:t>
      </w:r>
      <w:r w:rsidR="00A10656" w:rsidRPr="005C1ACF">
        <w:t xml:space="preserve"> load</w:t>
      </w:r>
      <w:r w:rsidR="00FF26BB" w:rsidRPr="005C1ACF">
        <w:t>, 0x0194a903</w:t>
      </w:r>
      <w:r w:rsidR="00A10656" w:rsidRPr="005C1ACF">
        <w:t xml:space="preserve">) </w:t>
      </w:r>
      <w:r w:rsidRPr="004672EB">
        <w:t xml:space="preserve">está no </w:t>
      </w:r>
      <w:r w:rsidR="0076363C">
        <w:t>andar</w:t>
      </w:r>
      <w:r w:rsidRPr="004672EB">
        <w:t>code. No final do ciclo, esta instrução mantém-se na fase Decode, porque depende do resultado da instrução anterior</w:t>
      </w:r>
      <w:r w:rsidR="00A445B1" w:rsidRPr="005C1ACF">
        <w:t>.</w:t>
      </w:r>
    </w:p>
    <w:p w14:paraId="049109D2" w14:textId="230BA8AA" w:rsidR="00A10656" w:rsidRPr="005C1ACF" w:rsidRDefault="00A10656" w:rsidP="00A10656">
      <w:pPr>
        <w:pStyle w:val="ListParagraph"/>
        <w:ind w:left="1440"/>
      </w:pPr>
    </w:p>
    <w:p w14:paraId="4F9D58E9" w14:textId="6D7CF99C" w:rsidR="000223FA" w:rsidRPr="005C1ACF" w:rsidRDefault="000223FA" w:rsidP="000223FA">
      <w:pPr>
        <w:pStyle w:val="ListParagraph"/>
        <w:numPr>
          <w:ilvl w:val="1"/>
          <w:numId w:val="35"/>
        </w:numPr>
      </w:pPr>
      <w:r w:rsidRPr="005C1ACF">
        <w:t>2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1CCB73CC" w14:textId="25352247" w:rsidR="00A10656" w:rsidRPr="005C1ACF" w:rsidRDefault="00AC13A4" w:rsidP="00A10656">
      <w:pPr>
        <w:pStyle w:val="ListParagraph"/>
        <w:numPr>
          <w:ilvl w:val="2"/>
          <w:numId w:val="35"/>
        </w:numPr>
      </w:pPr>
      <w:r>
        <w:t>Via</w:t>
      </w:r>
      <w:r w:rsidR="00A10656" w:rsidRPr="005C1ACF">
        <w:t>-0:</w:t>
      </w:r>
    </w:p>
    <w:p w14:paraId="4426102F" w14:textId="4FAEEB18" w:rsidR="00A10656" w:rsidRPr="005C1ACF" w:rsidRDefault="004672EB" w:rsidP="00A10656">
      <w:pPr>
        <w:pStyle w:val="ListParagraph"/>
        <w:numPr>
          <w:ilvl w:val="3"/>
          <w:numId w:val="35"/>
        </w:numPr>
      </w:pPr>
      <w:r>
        <w:t>A instrução</w:t>
      </w:r>
      <w:r w:rsidR="00A10656" w:rsidRPr="005C1ACF">
        <w:t xml:space="preserve"> </w:t>
      </w:r>
      <w:r w:rsidR="00A10656" w:rsidRPr="005C1ACF">
        <w:rPr>
          <w:rFonts w:ascii="Courier New" w:hAnsi="Courier New" w:cs="Courier New"/>
        </w:rPr>
        <w:t>lw</w:t>
      </w:r>
      <w:r w:rsidR="00A10656" w:rsidRPr="005C1ACF">
        <w:t xml:space="preserve"> (</w:t>
      </w:r>
      <w:r>
        <w:t>primeiro</w:t>
      </w:r>
      <w:r w:rsidR="00A10656" w:rsidRPr="005C1ACF">
        <w:t xml:space="preserve"> load) </w:t>
      </w:r>
      <w:r w:rsidRPr="004672EB">
        <w:t xml:space="preserve">está novamente no </w:t>
      </w:r>
      <w:r w:rsidR="0076363C">
        <w:t>andar</w:t>
      </w:r>
      <w:r w:rsidRPr="004672EB">
        <w:t>code, mas agora passou da Via-1 para a Via-0. O operando de entrada para o endereço efetivo é obtido a partir da instrução aditiva. Recebe o operando de entrada para o cálculo do endereço efetivo através do reencaminhamento da instrução aditiva. No final do ciclo, esta instrução progride para DC1</w:t>
      </w:r>
      <w:r w:rsidR="00A445B1" w:rsidRPr="005C1ACF">
        <w:t>.</w:t>
      </w:r>
    </w:p>
    <w:p w14:paraId="208B3571" w14:textId="41279719" w:rsidR="00A10656" w:rsidRPr="005C1ACF" w:rsidRDefault="004672EB" w:rsidP="00A10656">
      <w:pPr>
        <w:pStyle w:val="ListParagraph"/>
        <w:numPr>
          <w:ilvl w:val="3"/>
          <w:numId w:val="35"/>
        </w:numPr>
      </w:pPr>
      <w:r>
        <w:t>A instrução</w:t>
      </w:r>
      <w:r w:rsidR="00A10656" w:rsidRPr="005C1ACF">
        <w:t xml:space="preserve"> </w:t>
      </w:r>
      <w:r w:rsidR="00A10656" w:rsidRPr="005C1ACF">
        <w:rPr>
          <w:rFonts w:ascii="Courier New" w:hAnsi="Courier New" w:cs="Courier New"/>
        </w:rPr>
        <w:t>addi</w:t>
      </w:r>
      <w:r w:rsidR="00A10656" w:rsidRPr="005C1ACF">
        <w:t xml:space="preserve"> </w:t>
      </w:r>
      <w:r w:rsidRPr="004672EB">
        <w:t>está no andar EX1. Durante este ciclo, obtém o resultado da adição e envia-o para a primeir</w:t>
      </w:r>
      <w:r>
        <w:t xml:space="preserve">o </w:t>
      </w:r>
      <w:r w:rsidR="00A445B1" w:rsidRPr="005C1ACF">
        <w:t>load</w:t>
      </w:r>
      <w:r w:rsidR="00A10656" w:rsidRPr="005C1ACF">
        <w:t>.</w:t>
      </w:r>
    </w:p>
    <w:p w14:paraId="0347A1F6" w14:textId="3850559C" w:rsidR="00A10656" w:rsidRPr="005C1ACF" w:rsidRDefault="00AC13A4" w:rsidP="00A10656">
      <w:pPr>
        <w:pStyle w:val="ListParagraph"/>
        <w:numPr>
          <w:ilvl w:val="2"/>
          <w:numId w:val="35"/>
        </w:numPr>
      </w:pPr>
      <w:r>
        <w:t>Via</w:t>
      </w:r>
      <w:r w:rsidR="00A10656" w:rsidRPr="005C1ACF">
        <w:t>-1:</w:t>
      </w:r>
    </w:p>
    <w:p w14:paraId="6E1D0766" w14:textId="6BF9944E" w:rsidR="00A10656" w:rsidRPr="005C1ACF" w:rsidRDefault="000D49AC" w:rsidP="00A10656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A10656" w:rsidRPr="005C1ACF">
        <w:t xml:space="preserve"> </w:t>
      </w:r>
      <w:r w:rsidR="00A10656" w:rsidRPr="005C1ACF">
        <w:rPr>
          <w:rFonts w:ascii="Courier New" w:hAnsi="Courier New" w:cs="Courier New"/>
        </w:rPr>
        <w:t>lw</w:t>
      </w:r>
      <w:r w:rsidR="00A10656" w:rsidRPr="005C1ACF">
        <w:t xml:space="preserve"> (se</w:t>
      </w:r>
      <w:r>
        <w:t>gun</w:t>
      </w:r>
      <w:r w:rsidR="00A10656" w:rsidRPr="005C1ACF">
        <w:t>d</w:t>
      </w:r>
      <w:r>
        <w:t>o</w:t>
      </w:r>
      <w:r w:rsidR="00A10656" w:rsidRPr="005C1ACF">
        <w:t xml:space="preserve"> load</w:t>
      </w:r>
      <w:r w:rsidR="001E3950" w:rsidRPr="005C1ACF">
        <w:t>, 0x01092a83</w:t>
      </w:r>
      <w:r w:rsidR="00A10656" w:rsidRPr="005C1ACF">
        <w:t xml:space="preserve">) </w:t>
      </w:r>
      <w:r w:rsidRPr="000D49AC">
        <w:t xml:space="preserve">está no </w:t>
      </w:r>
      <w:r w:rsidR="0076363C">
        <w:t>andar</w:t>
      </w:r>
      <w:r w:rsidRPr="000D49AC">
        <w:t>code. No final deste ciclo não pode progredir devido a um conflito estrutural com a primeir</w:t>
      </w:r>
      <w:r>
        <w:t xml:space="preserve">o </w:t>
      </w:r>
      <w:r w:rsidR="00A445B1" w:rsidRPr="005C1ACF">
        <w:t>load.</w:t>
      </w:r>
    </w:p>
    <w:p w14:paraId="23E3301D" w14:textId="77777777" w:rsidR="00A10656" w:rsidRPr="005C1ACF" w:rsidRDefault="00A10656" w:rsidP="00A10656"/>
    <w:p w14:paraId="2DDE0DFC" w14:textId="60321D31" w:rsidR="00A10656" w:rsidRPr="005C1ACF" w:rsidRDefault="00A10656" w:rsidP="00A10656">
      <w:pPr>
        <w:pStyle w:val="ListParagraph"/>
        <w:numPr>
          <w:ilvl w:val="1"/>
          <w:numId w:val="35"/>
        </w:numPr>
      </w:pPr>
      <w:r w:rsidRPr="005C1ACF">
        <w:t>3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3ACB5A35" w14:textId="480A0127" w:rsidR="00A10656" w:rsidRPr="005C1ACF" w:rsidRDefault="00AC13A4" w:rsidP="00A10656">
      <w:pPr>
        <w:pStyle w:val="ListParagraph"/>
        <w:numPr>
          <w:ilvl w:val="2"/>
          <w:numId w:val="35"/>
        </w:numPr>
      </w:pPr>
      <w:r>
        <w:t>Via</w:t>
      </w:r>
      <w:r w:rsidR="00A10656" w:rsidRPr="005C1ACF">
        <w:t>-0:</w:t>
      </w:r>
    </w:p>
    <w:p w14:paraId="26507F0B" w14:textId="1141F197" w:rsidR="00A10656" w:rsidRPr="005C1ACF" w:rsidRDefault="0084631E" w:rsidP="00A10656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A10656" w:rsidRPr="005C1ACF">
        <w:t xml:space="preserve"> </w:t>
      </w:r>
      <w:r w:rsidR="00A10656" w:rsidRPr="005C1ACF">
        <w:rPr>
          <w:rFonts w:ascii="Courier New" w:hAnsi="Courier New" w:cs="Courier New"/>
        </w:rPr>
        <w:t>lw</w:t>
      </w:r>
      <w:r w:rsidR="00A10656" w:rsidRPr="005C1ACF">
        <w:t xml:space="preserve"> (</w:t>
      </w:r>
      <w:r w:rsidR="004672EB">
        <w:t xml:space="preserve">segundo </w:t>
      </w:r>
      <w:r w:rsidR="00A10656" w:rsidRPr="005C1ACF">
        <w:t xml:space="preserve">load) </w:t>
      </w:r>
      <w:r w:rsidRPr="0084631E">
        <w:t xml:space="preserve">está novamente no </w:t>
      </w:r>
      <w:r w:rsidR="0076363C">
        <w:t>andar</w:t>
      </w:r>
      <w:r w:rsidRPr="0084631E">
        <w:t>code, mas agora passou d</w:t>
      </w:r>
      <w:r>
        <w:t>a</w:t>
      </w:r>
      <w:r w:rsidRPr="0084631E">
        <w:t xml:space="preserve"> Via-1 para </w:t>
      </w:r>
      <w:r w:rsidR="00F709BA">
        <w:t xml:space="preserve">a </w:t>
      </w:r>
      <w:r w:rsidRPr="0084631E">
        <w:t xml:space="preserve">Via-0. Não poderá avançar, dado que </w:t>
      </w:r>
      <w:r w:rsidR="001903EA">
        <w:t>o</w:t>
      </w:r>
      <w:r w:rsidRPr="0084631E">
        <w:t xml:space="preserve"> segund</w:t>
      </w:r>
      <w:r w:rsidR="001903EA">
        <w:t>o</w:t>
      </w:r>
      <w:r w:rsidRPr="0084631E">
        <w:t xml:space="preserve"> </w:t>
      </w:r>
      <w:r w:rsidR="001903EA">
        <w:t>load</w:t>
      </w:r>
      <w:r w:rsidRPr="0084631E">
        <w:t xml:space="preserve"> precisa do valor lido pel</w:t>
      </w:r>
      <w:r w:rsidR="00515223">
        <w:t>o</w:t>
      </w:r>
      <w:r w:rsidRPr="0084631E">
        <w:t xml:space="preserve"> primeir</w:t>
      </w:r>
      <w:r w:rsidR="00515223">
        <w:t>o</w:t>
      </w:r>
      <w:r w:rsidRPr="0084631E">
        <w:t xml:space="preserve"> </w:t>
      </w:r>
      <w:r w:rsidR="00515223">
        <w:t>load</w:t>
      </w:r>
      <w:r w:rsidR="00515223" w:rsidRPr="0084631E">
        <w:t xml:space="preserve"> </w:t>
      </w:r>
      <w:r w:rsidRPr="0084631E">
        <w:t>para calcular o endereço efetivo. Este valor é obtido no final de DC2 (ver</w:t>
      </w:r>
      <w:r w:rsidR="00B11AC7" w:rsidRPr="005C1ACF">
        <w:t xml:space="preserve"> Lab 1</w:t>
      </w:r>
      <w:r w:rsidR="00A74EE3" w:rsidRPr="005C1ACF">
        <w:t>3</w:t>
      </w:r>
      <w:r w:rsidR="00B11AC7" w:rsidRPr="005C1ACF">
        <w:t>)</w:t>
      </w:r>
      <w:r w:rsidR="00A10656" w:rsidRPr="005C1ACF">
        <w:t>.</w:t>
      </w:r>
    </w:p>
    <w:p w14:paraId="2539C9A9" w14:textId="24F2AA86" w:rsidR="00B8725E" w:rsidRPr="005C1ACF" w:rsidRDefault="00515223" w:rsidP="00A10656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B8725E" w:rsidRPr="005C1ACF">
        <w:t xml:space="preserve"> </w:t>
      </w:r>
      <w:r w:rsidR="00B8725E" w:rsidRPr="005C1ACF">
        <w:rPr>
          <w:rFonts w:ascii="Courier New" w:hAnsi="Courier New" w:cs="Courier New"/>
        </w:rPr>
        <w:t>lw</w:t>
      </w:r>
      <w:r w:rsidR="00B8725E" w:rsidRPr="005C1ACF">
        <w:t xml:space="preserve"> (</w:t>
      </w:r>
      <w:r w:rsidR="004672EB">
        <w:t>primeiro</w:t>
      </w:r>
      <w:r w:rsidR="00B8725E" w:rsidRPr="005C1ACF">
        <w:t xml:space="preserve"> load) </w:t>
      </w:r>
      <w:r w:rsidR="00AC13A4" w:rsidRPr="00AC13A4">
        <w:t>está no andar DC1</w:t>
      </w:r>
      <w:r w:rsidR="00B8725E" w:rsidRPr="005C1ACF">
        <w:t>.</w:t>
      </w:r>
    </w:p>
    <w:p w14:paraId="274D2F3B" w14:textId="43F03AAF" w:rsidR="00B8725E" w:rsidRPr="005C1ACF" w:rsidRDefault="00515223" w:rsidP="00B8725E">
      <w:pPr>
        <w:pStyle w:val="ListParagraph"/>
        <w:numPr>
          <w:ilvl w:val="3"/>
          <w:numId w:val="35"/>
        </w:numPr>
      </w:pPr>
      <w:r>
        <w:lastRenderedPageBreak/>
        <w:t>A i</w:t>
      </w:r>
      <w:r w:rsidR="004672EB">
        <w:t>nstrução</w:t>
      </w:r>
      <w:r w:rsidR="00B8725E" w:rsidRPr="005C1ACF">
        <w:t xml:space="preserve"> </w:t>
      </w:r>
      <w:r w:rsidR="00B8725E" w:rsidRPr="005C1ACF">
        <w:rPr>
          <w:rFonts w:ascii="Courier New" w:hAnsi="Courier New" w:cs="Courier New"/>
        </w:rPr>
        <w:t>addi</w:t>
      </w:r>
      <w:r w:rsidR="00B8725E" w:rsidRPr="005C1ACF">
        <w:t xml:space="preserve"> </w:t>
      </w:r>
      <w:r w:rsidR="00AC13A4" w:rsidRPr="00AC13A4">
        <w:t>está no andar EX2</w:t>
      </w:r>
      <w:r w:rsidR="00B8725E" w:rsidRPr="005C1ACF">
        <w:t>.</w:t>
      </w:r>
    </w:p>
    <w:p w14:paraId="79269006" w14:textId="6A9BFD39" w:rsidR="00A10656" w:rsidRPr="005C1ACF" w:rsidRDefault="00AC13A4" w:rsidP="00A10656">
      <w:pPr>
        <w:pStyle w:val="ListParagraph"/>
        <w:numPr>
          <w:ilvl w:val="2"/>
          <w:numId w:val="35"/>
        </w:numPr>
      </w:pPr>
      <w:r>
        <w:t>Via</w:t>
      </w:r>
      <w:r w:rsidR="00A10656" w:rsidRPr="005C1ACF">
        <w:t>-1:</w:t>
      </w:r>
    </w:p>
    <w:p w14:paraId="57703DE0" w14:textId="434D86B1" w:rsidR="00A10656" w:rsidRPr="005C1ACF" w:rsidRDefault="00515223" w:rsidP="00A10656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A10656" w:rsidRPr="005C1ACF">
        <w:t xml:space="preserve"> </w:t>
      </w:r>
      <w:r w:rsidR="00B8725E" w:rsidRPr="005C1ACF">
        <w:rPr>
          <w:rFonts w:ascii="Courier New" w:hAnsi="Courier New" w:cs="Courier New"/>
        </w:rPr>
        <w:t>add</w:t>
      </w:r>
      <w:r w:rsidR="00A10656" w:rsidRPr="005C1ACF">
        <w:t xml:space="preserve"> </w:t>
      </w:r>
      <w:r w:rsidR="001E3950" w:rsidRPr="005C1ACF">
        <w:t xml:space="preserve">(0x015909b3) </w:t>
      </w:r>
      <w:r w:rsidR="00AC13A4" w:rsidRPr="00AC13A4">
        <w:t xml:space="preserve">está no </w:t>
      </w:r>
      <w:r w:rsidR="0076363C">
        <w:t>andar</w:t>
      </w:r>
      <w:r w:rsidR="00AC13A4" w:rsidRPr="00AC13A4">
        <w:t>code. Não poderá avançar devido a um conflito de dados com as duas instruções de leitura</w:t>
      </w:r>
      <w:r w:rsidR="00B11AC7" w:rsidRPr="005C1ACF">
        <w:t>.</w:t>
      </w:r>
    </w:p>
    <w:p w14:paraId="3AD61073" w14:textId="55AC6551" w:rsidR="00B8725E" w:rsidRPr="005C1ACF" w:rsidRDefault="00B8725E" w:rsidP="00B8725E"/>
    <w:p w14:paraId="1AA6FDFD" w14:textId="1C37E398" w:rsidR="00B8725E" w:rsidRPr="005C1ACF" w:rsidRDefault="00B8725E" w:rsidP="00B8725E">
      <w:pPr>
        <w:pStyle w:val="ListParagraph"/>
        <w:numPr>
          <w:ilvl w:val="1"/>
          <w:numId w:val="35"/>
        </w:numPr>
      </w:pPr>
      <w:r w:rsidRPr="005C1ACF">
        <w:t>4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5A1356EC" w14:textId="4154F645" w:rsidR="00B11AC7" w:rsidRPr="005C1ACF" w:rsidRDefault="00AC13A4" w:rsidP="00B11AC7">
      <w:pPr>
        <w:pStyle w:val="ListParagraph"/>
        <w:numPr>
          <w:ilvl w:val="2"/>
          <w:numId w:val="35"/>
        </w:numPr>
      </w:pPr>
      <w:r>
        <w:t>Via</w:t>
      </w:r>
      <w:r w:rsidR="00B11AC7" w:rsidRPr="005C1ACF">
        <w:t>-0:</w:t>
      </w:r>
    </w:p>
    <w:p w14:paraId="68DDF5AE" w14:textId="6091540C" w:rsidR="00B11AC7" w:rsidRPr="005C1ACF" w:rsidRDefault="00515223" w:rsidP="00B11AC7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B11AC7" w:rsidRPr="005C1ACF">
        <w:t xml:space="preserve"> </w:t>
      </w:r>
      <w:r w:rsidR="00B11AC7" w:rsidRPr="005C1ACF">
        <w:rPr>
          <w:rFonts w:ascii="Courier New" w:hAnsi="Courier New" w:cs="Courier New"/>
        </w:rPr>
        <w:t>lw</w:t>
      </w:r>
      <w:r w:rsidR="00B11AC7" w:rsidRPr="005C1ACF">
        <w:t xml:space="preserve"> (</w:t>
      </w:r>
      <w:r w:rsidR="004672EB">
        <w:t>segundo</w:t>
      </w:r>
      <w:r w:rsidR="00B11AC7" w:rsidRPr="005C1ACF">
        <w:t xml:space="preserve"> load) </w:t>
      </w:r>
      <w:r w:rsidR="00AC13A4" w:rsidRPr="00AC13A4">
        <w:t xml:space="preserve">está de novo no </w:t>
      </w:r>
      <w:r w:rsidR="0076363C">
        <w:t>andar</w:t>
      </w:r>
      <w:r w:rsidR="00AC13A4" w:rsidRPr="00AC13A4">
        <w:t xml:space="preserve">code. Agora poderá progredir, pois o </w:t>
      </w:r>
      <w:r w:rsidR="00AC13A4">
        <w:t>Pipe</w:t>
      </w:r>
      <w:r w:rsidR="00AC13A4" w:rsidRPr="00AC13A4">
        <w:t xml:space="preserve"> LSU está livre e o seu operando é obtido por </w:t>
      </w:r>
      <w:r w:rsidR="00B11AC7" w:rsidRPr="005C1ACF">
        <w:t>forwarding.</w:t>
      </w:r>
    </w:p>
    <w:p w14:paraId="280057C6" w14:textId="62BC7F96" w:rsidR="00B11AC7" w:rsidRPr="005C1ACF" w:rsidRDefault="00515223" w:rsidP="00B11AC7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B11AC7" w:rsidRPr="005C1ACF">
        <w:t xml:space="preserve"> </w:t>
      </w:r>
      <w:r w:rsidR="00B11AC7" w:rsidRPr="005C1ACF">
        <w:rPr>
          <w:rFonts w:ascii="Courier New" w:hAnsi="Courier New" w:cs="Courier New"/>
        </w:rPr>
        <w:t>lw</w:t>
      </w:r>
      <w:r w:rsidR="00B11AC7" w:rsidRPr="005C1ACF">
        <w:t xml:space="preserve"> (</w:t>
      </w:r>
      <w:r w:rsidR="004672EB">
        <w:t>primeiro</w:t>
      </w:r>
      <w:r w:rsidR="00B11AC7" w:rsidRPr="005C1ACF">
        <w:t xml:space="preserve"> load) </w:t>
      </w:r>
      <w:r w:rsidR="00AC13A4" w:rsidRPr="00AC13A4">
        <w:t xml:space="preserve">está </w:t>
      </w:r>
      <w:r w:rsidR="00AC13A4">
        <w:t>no</w:t>
      </w:r>
      <w:r w:rsidR="00AC13A4" w:rsidRPr="00AC13A4">
        <w:t xml:space="preserve"> andar DC2</w:t>
      </w:r>
      <w:r w:rsidR="00B11AC7" w:rsidRPr="005C1ACF">
        <w:t>.</w:t>
      </w:r>
    </w:p>
    <w:p w14:paraId="64449621" w14:textId="2D36E17B" w:rsidR="00B11AC7" w:rsidRPr="005C1ACF" w:rsidRDefault="00515223" w:rsidP="00B11AC7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B11AC7" w:rsidRPr="005C1ACF">
        <w:t xml:space="preserve"> </w:t>
      </w:r>
      <w:r w:rsidR="00B11AC7" w:rsidRPr="005C1ACF">
        <w:rPr>
          <w:rFonts w:ascii="Courier New" w:hAnsi="Courier New" w:cs="Courier New"/>
        </w:rPr>
        <w:t>addi</w:t>
      </w:r>
      <w:r w:rsidR="00B11AC7" w:rsidRPr="005C1ACF">
        <w:t xml:space="preserve"> </w:t>
      </w:r>
      <w:r w:rsidR="00AC13A4" w:rsidRPr="00AC13A4">
        <w:t>está no andar EX3</w:t>
      </w:r>
      <w:r w:rsidR="00B11AC7" w:rsidRPr="005C1ACF">
        <w:t>.</w:t>
      </w:r>
    </w:p>
    <w:p w14:paraId="5352C308" w14:textId="74DB1742" w:rsidR="00B11AC7" w:rsidRPr="005C1ACF" w:rsidRDefault="00AC13A4" w:rsidP="00B11AC7">
      <w:pPr>
        <w:pStyle w:val="ListParagraph"/>
        <w:numPr>
          <w:ilvl w:val="2"/>
          <w:numId w:val="35"/>
        </w:numPr>
      </w:pPr>
      <w:r>
        <w:t>Via</w:t>
      </w:r>
      <w:r w:rsidR="00B11AC7" w:rsidRPr="005C1ACF">
        <w:t>-1:</w:t>
      </w:r>
    </w:p>
    <w:p w14:paraId="3D9F84FB" w14:textId="67DE7908" w:rsidR="00B11AC7" w:rsidRPr="005C1ACF" w:rsidRDefault="00515223" w:rsidP="00B11AC7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B11AC7" w:rsidRPr="005C1ACF">
        <w:t xml:space="preserve"> </w:t>
      </w:r>
      <w:r w:rsidR="00B11AC7" w:rsidRPr="005C1ACF">
        <w:rPr>
          <w:rFonts w:ascii="Courier New" w:hAnsi="Courier New" w:cs="Courier New"/>
        </w:rPr>
        <w:t>add</w:t>
      </w:r>
      <w:r w:rsidR="00B11AC7" w:rsidRPr="005C1ACF">
        <w:t xml:space="preserve"> </w:t>
      </w:r>
      <w:r w:rsidR="00AC13A4" w:rsidRPr="00AC13A4">
        <w:t xml:space="preserve">está novamente no </w:t>
      </w:r>
      <w:r w:rsidR="0076363C">
        <w:t>andar</w:t>
      </w:r>
      <w:r w:rsidR="00AC13A4" w:rsidRPr="00AC13A4">
        <w:t>code</w:t>
      </w:r>
      <w:r w:rsidR="00B11AC7" w:rsidRPr="005C1ACF">
        <w:t xml:space="preserve">. </w:t>
      </w:r>
      <w:r w:rsidR="00AC13A4" w:rsidRPr="00AC13A4">
        <w:t xml:space="preserve">Obtém os seus dois operandos de entrada a partir </w:t>
      </w:r>
      <w:r w:rsidR="00D1275B" w:rsidRPr="00AC13A4">
        <w:t>das duas leituras</w:t>
      </w:r>
      <w:r w:rsidR="00AC13A4" w:rsidRPr="00AC13A4">
        <w:t>, pelo que será executado na ALU secundária (ver</w:t>
      </w:r>
      <w:r w:rsidR="003D4186" w:rsidRPr="005C1ACF">
        <w:t xml:space="preserve"> Lab 15)</w:t>
      </w:r>
      <w:r w:rsidR="00C54F7A" w:rsidRPr="005C1ACF">
        <w:t>.</w:t>
      </w:r>
    </w:p>
    <w:p w14:paraId="4099A51A" w14:textId="77777777" w:rsidR="00C75446" w:rsidRPr="005C1ACF" w:rsidRDefault="00C75446" w:rsidP="00C75446">
      <w:pPr>
        <w:pStyle w:val="ListParagraph"/>
        <w:ind w:left="1440"/>
      </w:pPr>
    </w:p>
    <w:p w14:paraId="61844581" w14:textId="06705F5E" w:rsidR="00C75446" w:rsidRPr="005C1ACF" w:rsidRDefault="00C75446" w:rsidP="00C75446">
      <w:pPr>
        <w:pStyle w:val="ListParagraph"/>
        <w:numPr>
          <w:ilvl w:val="1"/>
          <w:numId w:val="35"/>
        </w:numPr>
      </w:pPr>
      <w:r w:rsidRPr="005C1ACF">
        <w:t>5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3F266C2E" w14:textId="001D2665" w:rsidR="00C75446" w:rsidRPr="005C1ACF" w:rsidRDefault="00AC13A4" w:rsidP="00C75446">
      <w:pPr>
        <w:pStyle w:val="ListParagraph"/>
        <w:numPr>
          <w:ilvl w:val="2"/>
          <w:numId w:val="35"/>
        </w:numPr>
      </w:pPr>
      <w:r>
        <w:t>Via</w:t>
      </w:r>
      <w:r w:rsidR="00C75446" w:rsidRPr="005C1ACF">
        <w:t>-0:</w:t>
      </w:r>
    </w:p>
    <w:p w14:paraId="150F56FA" w14:textId="19A06777" w:rsidR="00C75446" w:rsidRPr="005C1ACF" w:rsidRDefault="00515223" w:rsidP="00C75446">
      <w:pPr>
        <w:pStyle w:val="ListParagraph"/>
        <w:numPr>
          <w:ilvl w:val="3"/>
          <w:numId w:val="35"/>
        </w:numPr>
      </w:pPr>
      <w:r>
        <w:t>A instrução</w:t>
      </w:r>
      <w:r w:rsidR="00C75446" w:rsidRPr="005C1ACF">
        <w:t xml:space="preserve"> </w:t>
      </w:r>
      <w:r w:rsidR="00C75446" w:rsidRPr="005C1ACF">
        <w:rPr>
          <w:rFonts w:ascii="Courier New" w:hAnsi="Courier New" w:cs="Courier New"/>
        </w:rPr>
        <w:t>or</w:t>
      </w:r>
      <w:r w:rsidR="00C75446" w:rsidRPr="005C1ACF">
        <w:t xml:space="preserve"> </w:t>
      </w:r>
      <w:r w:rsidR="001E3950" w:rsidRPr="005C1ACF">
        <w:t xml:space="preserve">(0x01d9ea33) </w:t>
      </w:r>
      <w:r w:rsidR="00AC13A4" w:rsidRPr="00AC13A4">
        <w:t xml:space="preserve">A instrução está no </w:t>
      </w:r>
      <w:r w:rsidR="0076363C">
        <w:t>andar</w:t>
      </w:r>
      <w:r w:rsidR="00AC13A4" w:rsidRPr="00AC13A4">
        <w:t>code. Poderá progredir, obtendo o primeiro operando através de</w:t>
      </w:r>
      <w:r w:rsidR="00B11AC7" w:rsidRPr="005C1ACF">
        <w:t xml:space="preserve"> forwarding.</w:t>
      </w:r>
    </w:p>
    <w:p w14:paraId="63404ACD" w14:textId="40006A02" w:rsidR="00CB7C08" w:rsidRPr="005C1ACF" w:rsidRDefault="00515223" w:rsidP="00C75446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CB7C08" w:rsidRPr="005C1ACF">
        <w:t xml:space="preserve"> </w:t>
      </w:r>
      <w:r w:rsidR="00CB7C08" w:rsidRPr="005C1ACF">
        <w:rPr>
          <w:rFonts w:ascii="Courier New" w:hAnsi="Courier New" w:cs="Courier New"/>
        </w:rPr>
        <w:t>lw</w:t>
      </w:r>
      <w:r w:rsidR="00CB7C08" w:rsidRPr="005C1ACF">
        <w:t xml:space="preserve"> (</w:t>
      </w:r>
      <w:r w:rsidR="004672EB">
        <w:t>segundo</w:t>
      </w:r>
      <w:r w:rsidR="004672EB" w:rsidRPr="005C1ACF">
        <w:t xml:space="preserve"> </w:t>
      </w:r>
      <w:r w:rsidR="00CB7C08" w:rsidRPr="005C1ACF">
        <w:t xml:space="preserve">load) </w:t>
      </w:r>
      <w:r w:rsidR="0075185C" w:rsidRPr="0075185C">
        <w:t xml:space="preserve">está no andar DC1. Recebe o operando de entrada para calcular o endereço efetivo a partir da primeira </w:t>
      </w:r>
      <w:r w:rsidR="0075185C">
        <w:t>leitur</w:t>
      </w:r>
      <w:r w:rsidR="0075185C" w:rsidRPr="0075185C">
        <w:t>a, e poderá progredir</w:t>
      </w:r>
      <w:r w:rsidR="00CB7C08" w:rsidRPr="005C1ACF">
        <w:t>.</w:t>
      </w:r>
    </w:p>
    <w:p w14:paraId="72E2EBEB" w14:textId="250C33F2" w:rsidR="00CB7C08" w:rsidRPr="005C1ACF" w:rsidRDefault="00515223" w:rsidP="00C75446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CB7C08" w:rsidRPr="005C1ACF">
        <w:t xml:space="preserve"> </w:t>
      </w:r>
      <w:r w:rsidR="00CB7C08" w:rsidRPr="005C1ACF">
        <w:rPr>
          <w:rFonts w:ascii="Courier New" w:hAnsi="Courier New" w:cs="Courier New"/>
        </w:rPr>
        <w:t>lw</w:t>
      </w:r>
      <w:r w:rsidR="00CB7C08" w:rsidRPr="005C1ACF">
        <w:t xml:space="preserve"> (</w:t>
      </w:r>
      <w:r w:rsidR="004672EB">
        <w:t>primeiro</w:t>
      </w:r>
      <w:r w:rsidR="00CB7C08" w:rsidRPr="005C1ACF">
        <w:t xml:space="preserve"> load) </w:t>
      </w:r>
      <w:r w:rsidR="00367998" w:rsidRPr="00367998">
        <w:t>está no andar DC3</w:t>
      </w:r>
      <w:r w:rsidR="00CB7C08" w:rsidRPr="005C1ACF">
        <w:t>.</w:t>
      </w:r>
    </w:p>
    <w:p w14:paraId="2AFB2250" w14:textId="36F3B343" w:rsidR="00A02CA9" w:rsidRPr="005C1ACF" w:rsidRDefault="00515223" w:rsidP="00A02CA9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A02CA9" w:rsidRPr="005C1ACF">
        <w:t xml:space="preserve"> </w:t>
      </w:r>
      <w:r w:rsidR="00A02CA9" w:rsidRPr="005C1ACF">
        <w:rPr>
          <w:rFonts w:ascii="Courier New" w:hAnsi="Courier New" w:cs="Courier New"/>
        </w:rPr>
        <w:t>addi</w:t>
      </w:r>
      <w:r w:rsidR="00A02CA9" w:rsidRPr="005C1ACF">
        <w:t xml:space="preserve"> </w:t>
      </w:r>
      <w:r w:rsidR="00367998" w:rsidRPr="00367998">
        <w:t>está n</w:t>
      </w:r>
      <w:r w:rsidR="00D1275B">
        <w:t xml:space="preserve">o andar </w:t>
      </w:r>
      <w:r w:rsidR="00367998">
        <w:t>C</w:t>
      </w:r>
      <w:r w:rsidR="00367998" w:rsidRPr="00367998">
        <w:t>ommit</w:t>
      </w:r>
      <w:r w:rsidR="00A02CA9" w:rsidRPr="005C1ACF">
        <w:t xml:space="preserve"> (EX4).</w:t>
      </w:r>
    </w:p>
    <w:p w14:paraId="28C3BDB2" w14:textId="0B637D1E" w:rsidR="00C75446" w:rsidRPr="005C1ACF" w:rsidRDefault="00AC13A4" w:rsidP="00C75446">
      <w:pPr>
        <w:pStyle w:val="ListParagraph"/>
        <w:numPr>
          <w:ilvl w:val="2"/>
          <w:numId w:val="35"/>
        </w:numPr>
      </w:pPr>
      <w:r>
        <w:t>Via</w:t>
      </w:r>
      <w:r w:rsidR="00C75446" w:rsidRPr="005C1ACF">
        <w:t>-1:</w:t>
      </w:r>
    </w:p>
    <w:p w14:paraId="22F87E62" w14:textId="13F52B0F" w:rsidR="00C75446" w:rsidRPr="005C1ACF" w:rsidRDefault="00515223" w:rsidP="00C75446">
      <w:pPr>
        <w:pStyle w:val="ListParagraph"/>
        <w:numPr>
          <w:ilvl w:val="3"/>
          <w:numId w:val="35"/>
        </w:numPr>
      </w:pPr>
      <w:r>
        <w:t>A instrução</w:t>
      </w:r>
      <w:r w:rsidR="00C75446" w:rsidRPr="005C1ACF">
        <w:t xml:space="preserve"> </w:t>
      </w:r>
      <w:r w:rsidR="00C75446" w:rsidRPr="005C1ACF">
        <w:rPr>
          <w:rFonts w:ascii="Courier New" w:hAnsi="Courier New" w:cs="Courier New"/>
        </w:rPr>
        <w:t>and</w:t>
      </w:r>
      <w:r w:rsidR="00C75446" w:rsidRPr="005C1ACF">
        <w:t xml:space="preserve"> </w:t>
      </w:r>
      <w:r w:rsidR="00FE317F" w:rsidRPr="00FE317F">
        <w:t xml:space="preserve">está no </w:t>
      </w:r>
      <w:r w:rsidR="0076363C">
        <w:t>andar</w:t>
      </w:r>
      <w:r w:rsidR="00FE317F" w:rsidRPr="00FE317F">
        <w:t xml:space="preserve">code. Não pode avançar porque tem um conflito de dados com </w:t>
      </w:r>
      <w:r w:rsidR="00FE317F">
        <w:t>a instrução</w:t>
      </w:r>
      <w:r w:rsidR="00F925D6" w:rsidRPr="005C1ACF">
        <w:t xml:space="preserve"> </w:t>
      </w:r>
      <w:r w:rsidR="00F925D6" w:rsidRPr="005C1ACF">
        <w:rPr>
          <w:rFonts w:ascii="Courier New" w:hAnsi="Courier New" w:cs="Courier New"/>
        </w:rPr>
        <w:t xml:space="preserve">or </w:t>
      </w:r>
      <w:r w:rsidR="00FE317F" w:rsidRPr="00FE317F">
        <w:t xml:space="preserve">que se encontra no </w:t>
      </w:r>
      <w:r w:rsidR="0076363C">
        <w:t>andar</w:t>
      </w:r>
      <w:r w:rsidR="00FE317F" w:rsidRPr="00FE317F">
        <w:t>code da Via-0</w:t>
      </w:r>
      <w:r w:rsidR="009C01B9" w:rsidRPr="005C1ACF">
        <w:t xml:space="preserve"> (</w:t>
      </w:r>
      <w:r w:rsidR="004672EB">
        <w:t>ver</w:t>
      </w:r>
      <w:r w:rsidR="009C01B9" w:rsidRPr="005C1ACF">
        <w:t xml:space="preserve"> Lab 15)</w:t>
      </w:r>
      <w:r w:rsidR="00F925D6" w:rsidRPr="005C1ACF">
        <w:t>.</w:t>
      </w:r>
    </w:p>
    <w:p w14:paraId="63E47C52" w14:textId="394860A8" w:rsidR="00A02CA9" w:rsidRPr="005C1ACF" w:rsidRDefault="00515223" w:rsidP="00C75446">
      <w:pPr>
        <w:pStyle w:val="ListParagraph"/>
        <w:numPr>
          <w:ilvl w:val="3"/>
          <w:numId w:val="35"/>
        </w:numPr>
      </w:pPr>
      <w:r>
        <w:t>A i</w:t>
      </w:r>
      <w:r w:rsidR="004672EB">
        <w:t>nstrução</w:t>
      </w:r>
      <w:r w:rsidR="00A02CA9" w:rsidRPr="005C1ACF">
        <w:t xml:space="preserve"> </w:t>
      </w:r>
      <w:r w:rsidR="00A02CA9" w:rsidRPr="005C1ACF">
        <w:rPr>
          <w:rFonts w:ascii="Courier New" w:hAnsi="Courier New" w:cs="Courier New"/>
        </w:rPr>
        <w:t>add</w:t>
      </w:r>
      <w:r w:rsidR="00A02CA9" w:rsidRPr="005C1ACF">
        <w:t xml:space="preserve"> </w:t>
      </w:r>
      <w:r w:rsidR="00FE317F" w:rsidRPr="00FE317F">
        <w:t>está no andar EX1</w:t>
      </w:r>
      <w:r w:rsidR="00A02CA9" w:rsidRPr="005C1ACF">
        <w:t>.</w:t>
      </w:r>
    </w:p>
    <w:p w14:paraId="51B7BAB4" w14:textId="77777777" w:rsidR="00B8725E" w:rsidRPr="005C1ACF" w:rsidRDefault="00B8725E" w:rsidP="00B8725E"/>
    <w:p w14:paraId="33D67BC8" w14:textId="55BF8904" w:rsidR="00F925D6" w:rsidRPr="005C1ACF" w:rsidRDefault="00F925D6" w:rsidP="00F925D6">
      <w:pPr>
        <w:pStyle w:val="ListParagraph"/>
        <w:numPr>
          <w:ilvl w:val="1"/>
          <w:numId w:val="35"/>
        </w:numPr>
      </w:pPr>
      <w:r w:rsidRPr="005C1ACF">
        <w:t>6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465788FD" w14:textId="15EA502A" w:rsidR="00F925D6" w:rsidRPr="005C1ACF" w:rsidRDefault="00AC13A4" w:rsidP="00F925D6">
      <w:pPr>
        <w:pStyle w:val="ListParagraph"/>
        <w:numPr>
          <w:ilvl w:val="2"/>
          <w:numId w:val="35"/>
        </w:numPr>
      </w:pPr>
      <w:r>
        <w:t>Via</w:t>
      </w:r>
      <w:r w:rsidR="00F925D6" w:rsidRPr="005C1ACF">
        <w:t>-0:</w:t>
      </w:r>
    </w:p>
    <w:p w14:paraId="272F29E1" w14:textId="6CA7B626" w:rsidR="00F925D6" w:rsidRPr="005C1ACF" w:rsidRDefault="00515223" w:rsidP="00F925D6">
      <w:pPr>
        <w:pStyle w:val="ListParagraph"/>
        <w:numPr>
          <w:ilvl w:val="3"/>
          <w:numId w:val="35"/>
        </w:numPr>
      </w:pPr>
      <w:r>
        <w:t>A instrução</w:t>
      </w:r>
      <w:r w:rsidR="00F925D6" w:rsidRPr="005C1ACF">
        <w:t xml:space="preserve"> </w:t>
      </w:r>
      <w:r w:rsidR="00F925D6" w:rsidRPr="005C1ACF">
        <w:rPr>
          <w:rFonts w:ascii="Courier New" w:hAnsi="Courier New" w:cs="Courier New"/>
        </w:rPr>
        <w:t>and</w:t>
      </w:r>
      <w:r w:rsidR="00F925D6" w:rsidRPr="005C1ACF">
        <w:t xml:space="preserve"> </w:t>
      </w:r>
      <w:r w:rsidR="00FE317F" w:rsidRPr="00FE317F">
        <w:t xml:space="preserve">está novamente no </w:t>
      </w:r>
      <w:r w:rsidR="0076363C">
        <w:t>andar</w:t>
      </w:r>
      <w:r w:rsidR="00FE317F" w:rsidRPr="00FE317F">
        <w:t>code, mas passou de Via-1 para Via-0. Obtém os seus dois operandos de entrada através d</w:t>
      </w:r>
      <w:r w:rsidR="00FE317F">
        <w:t xml:space="preserve">e forwarding </w:t>
      </w:r>
      <w:r w:rsidR="00FE317F" w:rsidRPr="00FE317F">
        <w:t>e poderá progredir</w:t>
      </w:r>
      <w:r w:rsidR="002F1A4D" w:rsidRPr="005C1ACF">
        <w:t>.</w:t>
      </w:r>
    </w:p>
    <w:p w14:paraId="090DCC8A" w14:textId="611E2644" w:rsidR="006B7ECA" w:rsidRPr="005C1ACF" w:rsidRDefault="00515223" w:rsidP="006B7ECA">
      <w:pPr>
        <w:pStyle w:val="ListParagraph"/>
        <w:numPr>
          <w:ilvl w:val="3"/>
          <w:numId w:val="35"/>
        </w:numPr>
      </w:pPr>
      <w:r>
        <w:t>A instrução</w:t>
      </w:r>
      <w:r w:rsidR="006B7ECA" w:rsidRPr="005C1ACF">
        <w:t xml:space="preserve"> </w:t>
      </w:r>
      <w:r w:rsidR="006B7ECA" w:rsidRPr="005C1ACF">
        <w:rPr>
          <w:rFonts w:ascii="Courier New" w:hAnsi="Courier New" w:cs="Courier New"/>
        </w:rPr>
        <w:t>or</w:t>
      </w:r>
      <w:r w:rsidR="006B7ECA" w:rsidRPr="005C1ACF">
        <w:t xml:space="preserve"> </w:t>
      </w:r>
      <w:r w:rsidR="00D1275B" w:rsidRPr="00D1275B">
        <w:t xml:space="preserve">está no andar EX1. Reencaminha o resultado para </w:t>
      </w:r>
      <w:r w:rsidR="00D1275B">
        <w:t>a instrução</w:t>
      </w:r>
      <w:r w:rsidR="006B7ECA" w:rsidRPr="005C1ACF">
        <w:t xml:space="preserve"> </w:t>
      </w:r>
      <w:r w:rsidR="006B7ECA" w:rsidRPr="005C1ACF">
        <w:rPr>
          <w:rFonts w:ascii="Courier New" w:hAnsi="Courier New" w:cs="Courier New"/>
        </w:rPr>
        <w:t>and</w:t>
      </w:r>
      <w:r w:rsidR="006B7ECA" w:rsidRPr="005C1ACF">
        <w:t>.</w:t>
      </w:r>
    </w:p>
    <w:p w14:paraId="219290A1" w14:textId="52E7EBA7" w:rsidR="006B7ECA" w:rsidRPr="005C1ACF" w:rsidRDefault="00515223" w:rsidP="006B7ECA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6B7ECA" w:rsidRPr="005C1ACF">
        <w:rPr>
          <w:rFonts w:ascii="Courier New" w:hAnsi="Courier New" w:cs="Courier New"/>
        </w:rPr>
        <w:t>lw</w:t>
      </w:r>
      <w:r w:rsidR="006B7ECA" w:rsidRPr="005C1ACF">
        <w:t xml:space="preserve"> (</w:t>
      </w:r>
      <w:r w:rsidR="004672EB">
        <w:t>segundo</w:t>
      </w:r>
      <w:r w:rsidR="004672EB" w:rsidRPr="005C1ACF">
        <w:t xml:space="preserve"> </w:t>
      </w:r>
      <w:r w:rsidR="006B7ECA" w:rsidRPr="005C1ACF">
        <w:t xml:space="preserve">load) </w:t>
      </w:r>
      <w:r w:rsidR="00D1275B" w:rsidRPr="00D1275B">
        <w:t>está no andar DC2</w:t>
      </w:r>
      <w:r w:rsidR="006B7ECA" w:rsidRPr="005C1ACF">
        <w:t>.</w:t>
      </w:r>
    </w:p>
    <w:p w14:paraId="0C8A4F5C" w14:textId="45B680E3" w:rsidR="00F925D6" w:rsidRPr="005C1ACF" w:rsidRDefault="00515223" w:rsidP="00F925D6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F925D6" w:rsidRPr="005C1ACF">
        <w:rPr>
          <w:rFonts w:ascii="Courier New" w:hAnsi="Courier New" w:cs="Courier New"/>
        </w:rPr>
        <w:t>lw</w:t>
      </w:r>
      <w:r w:rsidR="00F925D6" w:rsidRPr="005C1ACF">
        <w:t xml:space="preserve"> (</w:t>
      </w:r>
      <w:r w:rsidR="004672EB">
        <w:t>primeiro</w:t>
      </w:r>
      <w:r w:rsidR="00F925D6" w:rsidRPr="005C1ACF">
        <w:t xml:space="preserve"> load) </w:t>
      </w:r>
      <w:r w:rsidR="00D1275B" w:rsidRPr="00D1275B">
        <w:t>está no andar Commit</w:t>
      </w:r>
      <w:r w:rsidR="00F925D6" w:rsidRPr="005C1ACF">
        <w:t>.</w:t>
      </w:r>
    </w:p>
    <w:p w14:paraId="31134148" w14:textId="057B644D" w:rsidR="00F925D6" w:rsidRPr="005C1ACF" w:rsidRDefault="00515223" w:rsidP="00F925D6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F925D6" w:rsidRPr="005C1ACF">
        <w:rPr>
          <w:rFonts w:ascii="Courier New" w:hAnsi="Courier New" w:cs="Courier New"/>
        </w:rPr>
        <w:t>addi</w:t>
      </w:r>
      <w:r w:rsidR="00F925D6" w:rsidRPr="005C1ACF">
        <w:t xml:space="preserve"> </w:t>
      </w:r>
      <w:r w:rsidR="00D1275B" w:rsidRPr="00D1275B">
        <w:t xml:space="preserve">está no andar WriteBack (EX5). </w:t>
      </w:r>
      <w:r w:rsidR="00D1275B">
        <w:t>O r</w:t>
      </w:r>
      <w:r w:rsidR="00D1275B" w:rsidRPr="00D1275B">
        <w:t>egisto</w:t>
      </w:r>
      <w:r w:rsidR="006B7ECA" w:rsidRPr="005C1ACF">
        <w:t xml:space="preserve"> </w:t>
      </w:r>
      <w:r w:rsidR="006B7ECA" w:rsidRPr="005C1ACF">
        <w:rPr>
          <w:rFonts w:ascii="Courier New" w:hAnsi="Courier New" w:cs="Courier New"/>
        </w:rPr>
        <w:t>x9</w:t>
      </w:r>
      <w:r w:rsidR="006B7ECA" w:rsidRPr="005C1ACF">
        <w:t xml:space="preserve"> </w:t>
      </w:r>
      <w:r w:rsidR="00D1275B">
        <w:t>é escrito em</w:t>
      </w:r>
      <w:r w:rsidR="002F1A4D" w:rsidRPr="005C1ACF">
        <w:t xml:space="preserve"> 0xF004000B</w:t>
      </w:r>
      <w:r w:rsidR="006B7ECA" w:rsidRPr="005C1ACF">
        <w:t>.</w:t>
      </w:r>
    </w:p>
    <w:p w14:paraId="4ABC3E39" w14:textId="24781A77" w:rsidR="00F925D6" w:rsidRPr="005C1ACF" w:rsidRDefault="00AC13A4" w:rsidP="00F925D6">
      <w:pPr>
        <w:pStyle w:val="ListParagraph"/>
        <w:numPr>
          <w:ilvl w:val="2"/>
          <w:numId w:val="35"/>
        </w:numPr>
      </w:pPr>
      <w:r>
        <w:t>Via</w:t>
      </w:r>
      <w:r w:rsidR="00F925D6" w:rsidRPr="005C1ACF">
        <w:t>-1:</w:t>
      </w:r>
    </w:p>
    <w:p w14:paraId="2CB3F26F" w14:textId="2795BA37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add</w:t>
      </w:r>
      <w:r w:rsidR="002F1A4D" w:rsidRPr="005C1ACF">
        <w:t xml:space="preserve"> </w:t>
      </w:r>
      <w:r w:rsidR="00D1275B" w:rsidRPr="00D1275B">
        <w:t>está no andar EX2</w:t>
      </w:r>
      <w:r w:rsidR="002F1A4D" w:rsidRPr="005C1ACF">
        <w:t>.</w:t>
      </w:r>
    </w:p>
    <w:p w14:paraId="0802926B" w14:textId="7E21D70B" w:rsidR="00A10656" w:rsidRPr="005C1ACF" w:rsidRDefault="00A10656" w:rsidP="00A10656"/>
    <w:p w14:paraId="71B3A03C" w14:textId="63014AFB" w:rsidR="002F1A4D" w:rsidRPr="005C1ACF" w:rsidRDefault="002F1A4D" w:rsidP="002F1A4D">
      <w:pPr>
        <w:pStyle w:val="ListParagraph"/>
        <w:numPr>
          <w:ilvl w:val="1"/>
          <w:numId w:val="35"/>
        </w:numPr>
      </w:pPr>
      <w:r w:rsidRPr="005C1ACF">
        <w:t>7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131716F6" w14:textId="3101E286" w:rsidR="002F1A4D" w:rsidRPr="005C1ACF" w:rsidRDefault="00AC13A4" w:rsidP="002F1A4D">
      <w:pPr>
        <w:pStyle w:val="ListParagraph"/>
        <w:numPr>
          <w:ilvl w:val="2"/>
          <w:numId w:val="35"/>
        </w:numPr>
      </w:pPr>
      <w:r>
        <w:t>Via</w:t>
      </w:r>
      <w:r w:rsidR="002F1A4D" w:rsidRPr="005C1ACF">
        <w:t>-0:</w:t>
      </w:r>
    </w:p>
    <w:p w14:paraId="77D883E6" w14:textId="68591CE1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="002F1A4D" w:rsidRPr="005C1ACF">
        <w:t xml:space="preserve"> </w:t>
      </w:r>
      <w:r w:rsidR="002F1A4D" w:rsidRPr="005C1ACF">
        <w:rPr>
          <w:rFonts w:ascii="Courier New" w:hAnsi="Courier New" w:cs="Courier New"/>
        </w:rPr>
        <w:t>and</w:t>
      </w:r>
      <w:r w:rsidR="002F1A4D" w:rsidRPr="005C1ACF">
        <w:t xml:space="preserve"> </w:t>
      </w:r>
      <w:r w:rsidR="00AC5E8A" w:rsidRPr="005C1ACF">
        <w:t xml:space="preserve">(0x0149f933) </w:t>
      </w:r>
      <w:r w:rsidR="00D1275B" w:rsidRPr="00D1275B">
        <w:t>está no andar EX1</w:t>
      </w:r>
      <w:r w:rsidR="002F1A4D" w:rsidRPr="005C1ACF">
        <w:t>.</w:t>
      </w:r>
    </w:p>
    <w:p w14:paraId="48491906" w14:textId="115442A5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lastRenderedPageBreak/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or</w:t>
      </w:r>
      <w:r w:rsidR="002F1A4D" w:rsidRPr="005C1ACF">
        <w:t xml:space="preserve"> </w:t>
      </w:r>
      <w:r w:rsidR="00D1275B" w:rsidRPr="00D1275B">
        <w:t>está no andar EX</w:t>
      </w:r>
      <w:r w:rsidR="00D1275B">
        <w:t>2</w:t>
      </w:r>
      <w:r w:rsidR="002F1A4D" w:rsidRPr="005C1ACF">
        <w:t>.</w:t>
      </w:r>
    </w:p>
    <w:p w14:paraId="3751C86E" w14:textId="3A4F2B81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lw</w:t>
      </w:r>
      <w:r w:rsidR="002F1A4D" w:rsidRPr="005C1ACF">
        <w:t xml:space="preserve"> (se</w:t>
      </w:r>
      <w:r w:rsidR="00D1275B">
        <w:t>gundo</w:t>
      </w:r>
      <w:r w:rsidR="002F1A4D" w:rsidRPr="005C1ACF">
        <w:t xml:space="preserve"> load) </w:t>
      </w:r>
      <w:r w:rsidR="00D1275B" w:rsidRPr="00D1275B">
        <w:t xml:space="preserve">está no andar </w:t>
      </w:r>
      <w:r w:rsidR="00D1275B">
        <w:t>DC3</w:t>
      </w:r>
      <w:r w:rsidR="002F1A4D" w:rsidRPr="005C1ACF">
        <w:t>.</w:t>
      </w:r>
    </w:p>
    <w:p w14:paraId="58DF012B" w14:textId="226F44B7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lw</w:t>
      </w:r>
      <w:r w:rsidR="002F1A4D" w:rsidRPr="005C1ACF">
        <w:t xml:space="preserve"> (</w:t>
      </w:r>
      <w:r w:rsidR="00D1275B">
        <w:t>primeiro</w:t>
      </w:r>
      <w:r w:rsidR="002F1A4D" w:rsidRPr="005C1ACF">
        <w:t xml:space="preserve"> load) </w:t>
      </w:r>
      <w:r w:rsidR="00D1275B" w:rsidRPr="00D1275B">
        <w:t xml:space="preserve">está no andar </w:t>
      </w:r>
      <w:r w:rsidR="00D1275B">
        <w:t>WB</w:t>
      </w:r>
      <w:r w:rsidR="002F1A4D" w:rsidRPr="005C1ACF">
        <w:t xml:space="preserve">. </w:t>
      </w:r>
      <w:r w:rsidR="00D1275B">
        <w:t>O r</w:t>
      </w:r>
      <w:r w:rsidR="002F1A4D" w:rsidRPr="005C1ACF">
        <w:t>egist</w:t>
      </w:r>
      <w:r w:rsidR="00D1275B">
        <w:t>o</w:t>
      </w:r>
      <w:r w:rsidR="002F1A4D" w:rsidRPr="005C1ACF">
        <w:t xml:space="preserve"> </w:t>
      </w:r>
      <w:r w:rsidR="002F1A4D" w:rsidRPr="005C1ACF">
        <w:rPr>
          <w:rFonts w:ascii="Courier New" w:hAnsi="Courier New" w:cs="Courier New"/>
        </w:rPr>
        <w:t>x12</w:t>
      </w:r>
      <w:r w:rsidR="002F1A4D" w:rsidRPr="005C1ACF">
        <w:t xml:space="preserve"> </w:t>
      </w:r>
      <w:r w:rsidR="00D1275B">
        <w:t>é escrito em</w:t>
      </w:r>
      <w:r w:rsidR="002F1A4D" w:rsidRPr="005C1ACF">
        <w:t xml:space="preserve"> 0xF0040000.</w:t>
      </w:r>
    </w:p>
    <w:p w14:paraId="7E3CAAA1" w14:textId="515BBA8E" w:rsidR="002F1A4D" w:rsidRPr="005C1ACF" w:rsidRDefault="00AC13A4" w:rsidP="002F1A4D">
      <w:pPr>
        <w:pStyle w:val="ListParagraph"/>
        <w:numPr>
          <w:ilvl w:val="2"/>
          <w:numId w:val="35"/>
        </w:numPr>
      </w:pPr>
      <w:r>
        <w:t>Via</w:t>
      </w:r>
      <w:r w:rsidR="002F1A4D" w:rsidRPr="005C1ACF">
        <w:t>-1:</w:t>
      </w:r>
    </w:p>
    <w:p w14:paraId="786AE4C9" w14:textId="08D681E6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add</w:t>
      </w:r>
      <w:r w:rsidR="002F1A4D" w:rsidRPr="005C1ACF">
        <w:t xml:space="preserve"> </w:t>
      </w:r>
      <w:r w:rsidR="00D1275B" w:rsidRPr="00D1275B">
        <w:t>está no andar EX</w:t>
      </w:r>
      <w:r w:rsidR="00D1275B">
        <w:t>3</w:t>
      </w:r>
      <w:r w:rsidR="002F1A4D" w:rsidRPr="005C1ACF">
        <w:t>.</w:t>
      </w:r>
    </w:p>
    <w:p w14:paraId="7343C29F" w14:textId="77777777" w:rsidR="002F1A4D" w:rsidRPr="005C1ACF" w:rsidRDefault="002F1A4D" w:rsidP="00A10656"/>
    <w:p w14:paraId="0751D729" w14:textId="643598DC" w:rsidR="002F1A4D" w:rsidRPr="005C1ACF" w:rsidRDefault="002F1A4D" w:rsidP="002F1A4D">
      <w:pPr>
        <w:pStyle w:val="ListParagraph"/>
        <w:numPr>
          <w:ilvl w:val="0"/>
          <w:numId w:val="37"/>
        </w:numPr>
      </w:pPr>
      <w:r w:rsidRPr="005C1ACF">
        <w:t>8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69B7E7AE" w14:textId="002AA658" w:rsidR="002F1A4D" w:rsidRPr="005C1ACF" w:rsidRDefault="00AC13A4" w:rsidP="002F1A4D">
      <w:pPr>
        <w:pStyle w:val="ListParagraph"/>
        <w:numPr>
          <w:ilvl w:val="2"/>
          <w:numId w:val="35"/>
        </w:numPr>
      </w:pPr>
      <w:r>
        <w:t>Via</w:t>
      </w:r>
      <w:r w:rsidR="002F1A4D" w:rsidRPr="005C1ACF">
        <w:t>-0:</w:t>
      </w:r>
    </w:p>
    <w:p w14:paraId="4F3FE95C" w14:textId="163F1310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and</w:t>
      </w:r>
      <w:r w:rsidR="002F1A4D" w:rsidRPr="005C1ACF">
        <w:t xml:space="preserve"> </w:t>
      </w:r>
      <w:r w:rsidR="00D1275B" w:rsidRPr="00D1275B">
        <w:t>está no andar EX</w:t>
      </w:r>
      <w:r w:rsidR="00D1275B">
        <w:t>2</w:t>
      </w:r>
      <w:r w:rsidR="002F1A4D" w:rsidRPr="005C1ACF">
        <w:t>.</w:t>
      </w:r>
    </w:p>
    <w:p w14:paraId="61E83E85" w14:textId="36ED0823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or</w:t>
      </w:r>
      <w:r w:rsidR="002F1A4D" w:rsidRPr="005C1ACF">
        <w:t xml:space="preserve"> </w:t>
      </w:r>
      <w:r w:rsidR="00D1275B" w:rsidRPr="00D1275B">
        <w:t>está no andar EX</w:t>
      </w:r>
      <w:r w:rsidR="00D1275B">
        <w:t>3</w:t>
      </w:r>
      <w:r w:rsidR="002F1A4D" w:rsidRPr="005C1ACF">
        <w:t>.</w:t>
      </w:r>
    </w:p>
    <w:p w14:paraId="6BC9FAB1" w14:textId="12CBCC79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lw</w:t>
      </w:r>
      <w:r w:rsidR="002F1A4D" w:rsidRPr="005C1ACF">
        <w:t xml:space="preserve"> (se</w:t>
      </w:r>
      <w:r w:rsidR="00D1275B">
        <w:t>gu</w:t>
      </w:r>
      <w:r w:rsidR="002F1A4D" w:rsidRPr="005C1ACF">
        <w:t>nd</w:t>
      </w:r>
      <w:r w:rsidR="00D1275B">
        <w:t>o</w:t>
      </w:r>
      <w:r w:rsidR="002F1A4D" w:rsidRPr="005C1ACF">
        <w:t xml:space="preserve"> load) </w:t>
      </w:r>
      <w:r w:rsidR="00D1275B" w:rsidRPr="00D1275B">
        <w:t xml:space="preserve">está no andar </w:t>
      </w:r>
      <w:r w:rsidR="002F1A4D" w:rsidRPr="005C1ACF">
        <w:t>Commit.</w:t>
      </w:r>
    </w:p>
    <w:p w14:paraId="3EA3428D" w14:textId="445B676A" w:rsidR="002F1A4D" w:rsidRPr="005C1ACF" w:rsidRDefault="00AC13A4" w:rsidP="002F1A4D">
      <w:pPr>
        <w:pStyle w:val="ListParagraph"/>
        <w:numPr>
          <w:ilvl w:val="2"/>
          <w:numId w:val="35"/>
        </w:numPr>
      </w:pPr>
      <w:r>
        <w:t>Via</w:t>
      </w:r>
      <w:r w:rsidR="002F1A4D" w:rsidRPr="005C1ACF">
        <w:t>-1:</w:t>
      </w:r>
    </w:p>
    <w:p w14:paraId="183CE495" w14:textId="2F6FF4F5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add</w:t>
      </w:r>
      <w:r w:rsidR="002F1A4D" w:rsidRPr="005C1ACF">
        <w:t xml:space="preserve"> </w:t>
      </w:r>
      <w:r w:rsidR="00D1275B" w:rsidRPr="00D1275B">
        <w:t xml:space="preserve">está no andar </w:t>
      </w:r>
      <w:r w:rsidR="002F1A4D" w:rsidRPr="005C1ACF">
        <w:t>Commit.</w:t>
      </w:r>
    </w:p>
    <w:p w14:paraId="7319D4EF" w14:textId="77777777" w:rsidR="002F1A4D" w:rsidRPr="005C1ACF" w:rsidRDefault="002F1A4D" w:rsidP="002F1A4D"/>
    <w:p w14:paraId="36375001" w14:textId="73C19A3A" w:rsidR="002F1A4D" w:rsidRPr="005C1ACF" w:rsidRDefault="002F1A4D" w:rsidP="002F1A4D">
      <w:pPr>
        <w:pStyle w:val="ListParagraph"/>
        <w:numPr>
          <w:ilvl w:val="0"/>
          <w:numId w:val="37"/>
        </w:numPr>
      </w:pPr>
      <w:r w:rsidRPr="005C1ACF">
        <w:t>9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030510E1" w14:textId="374FDDDE" w:rsidR="002F1A4D" w:rsidRPr="005C1ACF" w:rsidRDefault="00AC13A4" w:rsidP="002F1A4D">
      <w:pPr>
        <w:pStyle w:val="ListParagraph"/>
        <w:numPr>
          <w:ilvl w:val="2"/>
          <w:numId w:val="35"/>
        </w:numPr>
      </w:pPr>
      <w:r>
        <w:t>Via</w:t>
      </w:r>
      <w:r w:rsidR="002F1A4D" w:rsidRPr="005C1ACF">
        <w:t>-0:</w:t>
      </w:r>
    </w:p>
    <w:p w14:paraId="74654B65" w14:textId="37ABCCF6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and</w:t>
      </w:r>
      <w:r w:rsidR="002F1A4D" w:rsidRPr="005C1ACF">
        <w:t xml:space="preserve"> </w:t>
      </w:r>
      <w:r w:rsidR="00D1275B" w:rsidRPr="00D1275B">
        <w:t>está no andar EX</w:t>
      </w:r>
      <w:r w:rsidR="00D1275B">
        <w:t>3</w:t>
      </w:r>
      <w:r w:rsidR="002F1A4D" w:rsidRPr="005C1ACF">
        <w:t>.</w:t>
      </w:r>
    </w:p>
    <w:p w14:paraId="6D0A62B8" w14:textId="514302B5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or</w:t>
      </w:r>
      <w:r w:rsidR="002F1A4D" w:rsidRPr="005C1ACF">
        <w:t xml:space="preserve"> </w:t>
      </w:r>
      <w:r w:rsidR="00D1275B" w:rsidRPr="00D1275B">
        <w:t xml:space="preserve">está no andar </w:t>
      </w:r>
      <w:r w:rsidR="002F1A4D" w:rsidRPr="005C1ACF">
        <w:t>Commit.</w:t>
      </w:r>
    </w:p>
    <w:p w14:paraId="427A1585" w14:textId="75151AEA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lw</w:t>
      </w:r>
      <w:r w:rsidR="002F1A4D" w:rsidRPr="005C1ACF">
        <w:t xml:space="preserve"> (se</w:t>
      </w:r>
      <w:r w:rsidR="00D1275B">
        <w:t>gu</w:t>
      </w:r>
      <w:r w:rsidR="002F1A4D" w:rsidRPr="005C1ACF">
        <w:t>nd</w:t>
      </w:r>
      <w:r w:rsidR="00D1275B">
        <w:t>o</w:t>
      </w:r>
      <w:r w:rsidR="002F1A4D" w:rsidRPr="005C1ACF">
        <w:t xml:space="preserve"> load) </w:t>
      </w:r>
      <w:r w:rsidR="00D1275B" w:rsidRPr="00D1275B">
        <w:t xml:space="preserve">está no andar </w:t>
      </w:r>
      <w:r w:rsidR="00D1275B">
        <w:t>WB</w:t>
      </w:r>
      <w:r w:rsidR="002F1A4D" w:rsidRPr="005C1ACF">
        <w:t xml:space="preserve">. </w:t>
      </w:r>
      <w:r w:rsidR="00D1275B">
        <w:t>O r</w:t>
      </w:r>
      <w:r w:rsidR="002F1A4D" w:rsidRPr="005C1ACF">
        <w:t>egist</w:t>
      </w:r>
      <w:r w:rsidR="00D1275B">
        <w:t>o</w:t>
      </w:r>
      <w:r w:rsidR="002F1A4D" w:rsidRPr="005C1ACF">
        <w:t xml:space="preserve"> </w:t>
      </w:r>
      <w:r w:rsidR="002F1A4D" w:rsidRPr="005C1ACF">
        <w:rPr>
          <w:rFonts w:ascii="Courier New" w:hAnsi="Courier New" w:cs="Courier New"/>
        </w:rPr>
        <w:t>x1</w:t>
      </w:r>
      <w:r w:rsidR="003A16BE" w:rsidRPr="005C1ACF">
        <w:rPr>
          <w:rFonts w:ascii="Courier New" w:hAnsi="Courier New" w:cs="Courier New"/>
        </w:rPr>
        <w:t>5</w:t>
      </w:r>
      <w:r w:rsidR="002F1A4D" w:rsidRPr="005C1ACF">
        <w:t xml:space="preserve"> </w:t>
      </w:r>
      <w:r w:rsidR="00D1275B">
        <w:t>é escrito em</w:t>
      </w:r>
      <w:r w:rsidR="002F1A4D" w:rsidRPr="005C1ACF">
        <w:t xml:space="preserve"> 0x</w:t>
      </w:r>
      <w:r w:rsidR="003A16BE" w:rsidRPr="005C1ACF">
        <w:t>00000005</w:t>
      </w:r>
      <w:r w:rsidR="002F1A4D" w:rsidRPr="005C1ACF">
        <w:t>.</w:t>
      </w:r>
    </w:p>
    <w:p w14:paraId="60985FB6" w14:textId="1A4342C6" w:rsidR="002F1A4D" w:rsidRPr="005C1ACF" w:rsidRDefault="00AC13A4" w:rsidP="002F1A4D">
      <w:pPr>
        <w:pStyle w:val="ListParagraph"/>
        <w:numPr>
          <w:ilvl w:val="2"/>
          <w:numId w:val="35"/>
        </w:numPr>
      </w:pPr>
      <w:r>
        <w:t>Via</w:t>
      </w:r>
      <w:r w:rsidR="002F1A4D" w:rsidRPr="005C1ACF">
        <w:t>-1:</w:t>
      </w:r>
    </w:p>
    <w:p w14:paraId="509CC57F" w14:textId="4F03EDB3" w:rsidR="002F1A4D" w:rsidRPr="005C1ACF" w:rsidRDefault="00515223" w:rsidP="002F1A4D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2F1A4D" w:rsidRPr="005C1ACF">
        <w:rPr>
          <w:rFonts w:ascii="Courier New" w:hAnsi="Courier New" w:cs="Courier New"/>
        </w:rPr>
        <w:t>add</w:t>
      </w:r>
      <w:r w:rsidR="002F1A4D" w:rsidRPr="005C1ACF">
        <w:t xml:space="preserve"> </w:t>
      </w:r>
      <w:r w:rsidR="00D1275B" w:rsidRPr="00D1275B">
        <w:t xml:space="preserve">está no andar </w:t>
      </w:r>
      <w:r w:rsidR="00D1275B">
        <w:t>WB</w:t>
      </w:r>
      <w:r w:rsidR="002F1A4D" w:rsidRPr="005C1ACF">
        <w:t>.</w:t>
      </w:r>
      <w:r w:rsidR="003A16BE" w:rsidRPr="005C1ACF">
        <w:t xml:space="preserve"> </w:t>
      </w:r>
      <w:r w:rsidR="0099646E">
        <w:t>O r</w:t>
      </w:r>
      <w:r w:rsidR="0099646E" w:rsidRPr="005C1ACF">
        <w:t>egist</w:t>
      </w:r>
      <w:r w:rsidR="0099646E">
        <w:t>o</w:t>
      </w:r>
      <w:r w:rsidR="0099646E" w:rsidRPr="005C1ACF">
        <w:t xml:space="preserve"> </w:t>
      </w:r>
      <w:r w:rsidR="003A16BE" w:rsidRPr="005C1ACF">
        <w:rPr>
          <w:rFonts w:ascii="Courier New" w:hAnsi="Courier New" w:cs="Courier New"/>
        </w:rPr>
        <w:t>x13</w:t>
      </w:r>
      <w:r w:rsidR="003A16BE" w:rsidRPr="005C1ACF">
        <w:t xml:space="preserve"> </w:t>
      </w:r>
      <w:r w:rsidR="0099646E">
        <w:t>é escrito em</w:t>
      </w:r>
      <w:r w:rsidR="0099646E" w:rsidRPr="005C1ACF">
        <w:t xml:space="preserve"> </w:t>
      </w:r>
      <w:r w:rsidR="003A16BE" w:rsidRPr="005C1ACF">
        <w:t>0xF0040005.</w:t>
      </w:r>
    </w:p>
    <w:p w14:paraId="2951870F" w14:textId="63A0FE9E" w:rsidR="002F1A4D" w:rsidRPr="005C1ACF" w:rsidRDefault="002F1A4D" w:rsidP="002F1A4D"/>
    <w:p w14:paraId="442C2D70" w14:textId="606B97C3" w:rsidR="003A16BE" w:rsidRPr="005C1ACF" w:rsidRDefault="003A16BE" w:rsidP="003A16BE">
      <w:pPr>
        <w:pStyle w:val="ListParagraph"/>
        <w:numPr>
          <w:ilvl w:val="0"/>
          <w:numId w:val="37"/>
        </w:numPr>
      </w:pPr>
      <w:r w:rsidRPr="005C1ACF">
        <w:t>10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6DD807AA" w14:textId="48EA1388" w:rsidR="003A16BE" w:rsidRPr="005C1ACF" w:rsidRDefault="00AC13A4" w:rsidP="003A16BE">
      <w:pPr>
        <w:pStyle w:val="ListParagraph"/>
        <w:numPr>
          <w:ilvl w:val="2"/>
          <w:numId w:val="35"/>
        </w:numPr>
      </w:pPr>
      <w:r>
        <w:t>Via</w:t>
      </w:r>
      <w:r w:rsidR="003A16BE" w:rsidRPr="005C1ACF">
        <w:t>-0:</w:t>
      </w:r>
    </w:p>
    <w:p w14:paraId="13AAE6C4" w14:textId="1356DFCA" w:rsidR="003A16BE" w:rsidRPr="005C1ACF" w:rsidRDefault="00515223" w:rsidP="003A16BE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3A16BE" w:rsidRPr="005C1ACF">
        <w:rPr>
          <w:rFonts w:ascii="Courier New" w:hAnsi="Courier New" w:cs="Courier New"/>
        </w:rPr>
        <w:t>and</w:t>
      </w:r>
      <w:r w:rsidR="003A16BE" w:rsidRPr="005C1ACF">
        <w:t xml:space="preserve"> </w:t>
      </w:r>
      <w:r w:rsidR="0099646E" w:rsidRPr="00D1275B">
        <w:t xml:space="preserve">está no andar </w:t>
      </w:r>
      <w:r w:rsidR="003A16BE" w:rsidRPr="005C1ACF">
        <w:t>Commit.</w:t>
      </w:r>
    </w:p>
    <w:p w14:paraId="72765E15" w14:textId="75646EC3" w:rsidR="003A16BE" w:rsidRPr="005C1ACF" w:rsidRDefault="00515223" w:rsidP="003A16BE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3A16BE" w:rsidRPr="005C1ACF">
        <w:rPr>
          <w:rFonts w:ascii="Courier New" w:hAnsi="Courier New" w:cs="Courier New"/>
        </w:rPr>
        <w:t>or</w:t>
      </w:r>
      <w:r w:rsidR="003A16BE" w:rsidRPr="005C1ACF">
        <w:t xml:space="preserve"> </w:t>
      </w:r>
      <w:r w:rsidR="0099646E" w:rsidRPr="00D1275B">
        <w:t xml:space="preserve">está no andar </w:t>
      </w:r>
      <w:r w:rsidR="003A16BE" w:rsidRPr="005C1ACF">
        <w:t xml:space="preserve">WB. Register </w:t>
      </w:r>
      <w:r w:rsidR="003A16BE" w:rsidRPr="005C1ACF">
        <w:rPr>
          <w:rFonts w:ascii="Courier New" w:hAnsi="Courier New" w:cs="Courier New"/>
        </w:rPr>
        <w:t>x14</w:t>
      </w:r>
      <w:r w:rsidR="003A16BE" w:rsidRPr="005C1ACF">
        <w:t xml:space="preserve"> </w:t>
      </w:r>
      <w:r w:rsidR="0099646E">
        <w:t xml:space="preserve">é escrito em </w:t>
      </w:r>
      <w:r w:rsidR="003A16BE" w:rsidRPr="005C1ACF">
        <w:t>0xF0040005.</w:t>
      </w:r>
    </w:p>
    <w:p w14:paraId="068FC153" w14:textId="5FD8C253" w:rsidR="003A16BE" w:rsidRPr="005C1ACF" w:rsidRDefault="003A16BE" w:rsidP="003A16BE"/>
    <w:p w14:paraId="63CE5ECC" w14:textId="088AEA49" w:rsidR="003A16BE" w:rsidRPr="005C1ACF" w:rsidRDefault="003A16BE" w:rsidP="003A16BE">
      <w:pPr>
        <w:pStyle w:val="ListParagraph"/>
        <w:numPr>
          <w:ilvl w:val="0"/>
          <w:numId w:val="37"/>
        </w:numPr>
      </w:pPr>
      <w:r w:rsidRPr="005C1ACF">
        <w:t>11</w:t>
      </w:r>
      <w:r w:rsidR="004672EB">
        <w:rPr>
          <w:vertAlign w:val="superscript"/>
        </w:rPr>
        <w:t>o</w:t>
      </w:r>
      <w:r w:rsidRPr="005C1ACF">
        <w:t xml:space="preserve"> </w:t>
      </w:r>
      <w:r w:rsidR="004672EB">
        <w:t>ciclo</w:t>
      </w:r>
      <w:r w:rsidRPr="005C1ACF">
        <w:t>:</w:t>
      </w:r>
    </w:p>
    <w:p w14:paraId="7F17995D" w14:textId="1F4AD8A0" w:rsidR="003A16BE" w:rsidRPr="005C1ACF" w:rsidRDefault="00AC13A4" w:rsidP="003A16BE">
      <w:pPr>
        <w:pStyle w:val="ListParagraph"/>
        <w:numPr>
          <w:ilvl w:val="2"/>
          <w:numId w:val="35"/>
        </w:numPr>
      </w:pPr>
      <w:r>
        <w:t>Via</w:t>
      </w:r>
      <w:r w:rsidR="003A16BE" w:rsidRPr="005C1ACF">
        <w:t>-0:</w:t>
      </w:r>
    </w:p>
    <w:p w14:paraId="4E9E7EEB" w14:textId="701F21E6" w:rsidR="003A16BE" w:rsidRPr="005C1ACF" w:rsidRDefault="00515223" w:rsidP="003A16BE">
      <w:pPr>
        <w:pStyle w:val="ListParagraph"/>
        <w:numPr>
          <w:ilvl w:val="3"/>
          <w:numId w:val="35"/>
        </w:numPr>
      </w:pPr>
      <w:r>
        <w:t>A instrução</w:t>
      </w:r>
      <w:r w:rsidRPr="005C1ACF">
        <w:rPr>
          <w:rFonts w:ascii="Courier New" w:hAnsi="Courier New" w:cs="Courier New"/>
        </w:rPr>
        <w:t xml:space="preserve"> </w:t>
      </w:r>
      <w:r w:rsidR="003A16BE" w:rsidRPr="005C1ACF">
        <w:rPr>
          <w:rFonts w:ascii="Courier New" w:hAnsi="Courier New" w:cs="Courier New"/>
        </w:rPr>
        <w:t>and</w:t>
      </w:r>
      <w:r w:rsidR="003A16BE" w:rsidRPr="005C1ACF">
        <w:t xml:space="preserve"> </w:t>
      </w:r>
      <w:r w:rsidR="0099646E" w:rsidRPr="00D1275B">
        <w:t xml:space="preserve">está no andar </w:t>
      </w:r>
      <w:r w:rsidR="003A16BE" w:rsidRPr="005C1ACF">
        <w:t xml:space="preserve">WB. Register </w:t>
      </w:r>
      <w:r w:rsidR="003A16BE" w:rsidRPr="005C1ACF">
        <w:rPr>
          <w:rFonts w:ascii="Courier New" w:hAnsi="Courier New" w:cs="Courier New"/>
        </w:rPr>
        <w:t>x12</w:t>
      </w:r>
      <w:r w:rsidR="003A16BE" w:rsidRPr="005C1ACF">
        <w:t xml:space="preserve"> </w:t>
      </w:r>
      <w:r w:rsidR="0099646E">
        <w:t xml:space="preserve">é escrito em </w:t>
      </w:r>
      <w:r w:rsidR="003A16BE" w:rsidRPr="005C1ACF">
        <w:t>0xF0040005.</w:t>
      </w:r>
    </w:p>
    <w:p w14:paraId="19A3C844" w14:textId="77777777" w:rsidR="003A16BE" w:rsidRPr="005C1ACF" w:rsidRDefault="003A16BE" w:rsidP="003A16BE"/>
    <w:p w14:paraId="3254E9DC" w14:textId="77777777" w:rsidR="003A16BE" w:rsidRPr="005C1ACF" w:rsidRDefault="003A16BE" w:rsidP="002F1A4D"/>
    <w:p w14:paraId="34D0A5F4" w14:textId="184BC951" w:rsidR="000223FA" w:rsidRPr="005C1ACF" w:rsidRDefault="000223FA" w:rsidP="00A10656"/>
    <w:p w14:paraId="3AA5D672" w14:textId="77777777" w:rsidR="00CC282A" w:rsidRPr="005C1ACF" w:rsidRDefault="00CC282A" w:rsidP="00CC282A"/>
    <w:p w14:paraId="07209E59" w14:textId="77777777" w:rsidR="00CC282A" w:rsidRPr="005C1ACF" w:rsidRDefault="00CC282A" w:rsidP="00CC282A">
      <w:pPr>
        <w:pStyle w:val="ListParagraph"/>
        <w:numPr>
          <w:ilvl w:val="0"/>
          <w:numId w:val="35"/>
        </w:numPr>
      </w:pPr>
    </w:p>
    <w:p w14:paraId="09676206" w14:textId="43D1EB4B" w:rsidR="00CC282A" w:rsidRPr="005C1ACF" w:rsidRDefault="00CC282A" w:rsidP="00CC282A">
      <w:pPr>
        <w:pStyle w:val="ListParagraph"/>
        <w:ind w:left="720"/>
      </w:pPr>
    </w:p>
    <w:p w14:paraId="673C843F" w14:textId="1D09C0F5" w:rsidR="00CC282A" w:rsidRPr="005C1ACF" w:rsidRDefault="00BD2927" w:rsidP="00CC282A">
      <w:pPr>
        <w:pStyle w:val="ListParagraph"/>
        <w:ind w:left="720"/>
      </w:pPr>
      <w:r w:rsidRPr="005C1ACF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463F6A3B" wp14:editId="61255879">
                <wp:simplePos x="0" y="0"/>
                <wp:positionH relativeFrom="column">
                  <wp:posOffset>511810</wp:posOffset>
                </wp:positionH>
                <wp:positionV relativeFrom="paragraph">
                  <wp:posOffset>3516630</wp:posOffset>
                </wp:positionV>
                <wp:extent cx="1498283" cy="295275"/>
                <wp:effectExtent l="0" t="0" r="26035" b="28575"/>
                <wp:wrapNone/>
                <wp:docPr id="44" name="Rectángul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283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80D341" id="Rectángulo 44" o:spid="_x0000_s1026" style="position:absolute;margin-left:40.3pt;margin-top:276.9pt;width:118pt;height:23.25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" filled="f" strokecolor="red" strokeweight="2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0DAF16DA" wp14:editId="1A3C2F0E">
            <wp:extent cx="5731510" cy="3832860"/>
            <wp:effectExtent l="0" t="0" r="2540" b="0"/>
            <wp:docPr id="63" name="Imagen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832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76E3EC" w14:textId="62DA4486" w:rsidR="00CC282A" w:rsidRPr="005C1ACF" w:rsidRDefault="00CC282A" w:rsidP="00A10656"/>
    <w:p w14:paraId="70672FC3" w14:textId="77777777" w:rsidR="0018662B" w:rsidRPr="005C1ACF" w:rsidRDefault="0018662B" w:rsidP="0018662B">
      <w:pPr>
        <w:ind w:left="709"/>
      </w:pPr>
    </w:p>
    <w:p w14:paraId="7986235C" w14:textId="134C4D81" w:rsidR="00BD2927" w:rsidRPr="005C1ACF" w:rsidRDefault="00674EC4" w:rsidP="0034040F">
      <w:pPr>
        <w:ind w:left="709"/>
      </w:pPr>
      <w:r w:rsidRPr="00674EC4">
        <w:t xml:space="preserve">Note que temos de ter em conta que neste cálculo temos de remover todas as instruções extra que incluímos: primeiro </w:t>
      </w:r>
      <w:r w:rsidRPr="00674EC4">
        <w:rPr>
          <w:rFonts w:ascii="Courier New" w:hAnsi="Courier New" w:cs="Courier New"/>
        </w:rPr>
        <w:t>addi</w:t>
      </w:r>
      <w:r w:rsidRPr="00674EC4">
        <w:t xml:space="preserve">, 29 </w:t>
      </w:r>
      <w:r w:rsidRPr="00674EC4">
        <w:rPr>
          <w:rFonts w:ascii="Courier New" w:hAnsi="Courier New" w:cs="Courier New"/>
        </w:rPr>
        <w:t>nop</w:t>
      </w:r>
      <w:r w:rsidRPr="00674EC4">
        <w:t xml:space="preserve">s e um </w:t>
      </w:r>
      <w:r w:rsidRPr="00674EC4">
        <w:rPr>
          <w:rFonts w:ascii="Courier New" w:hAnsi="Courier New" w:cs="Courier New"/>
        </w:rPr>
        <w:t>bne</w:t>
      </w:r>
      <w:r w:rsidRPr="00674EC4">
        <w:t xml:space="preserve"> final. Todas elas podem ser executadas em ½ ciclo (há um espaço livre na execução da última instrução do nosso programa)</w:t>
      </w:r>
      <w:r w:rsidR="007271C5" w:rsidRPr="005C1ACF">
        <w:t>.</w:t>
      </w:r>
    </w:p>
    <w:p w14:paraId="379CECB7" w14:textId="77777777" w:rsidR="00BD2927" w:rsidRPr="005C1ACF" w:rsidRDefault="00BD2927" w:rsidP="0034040F">
      <w:pPr>
        <w:ind w:left="709"/>
      </w:pPr>
    </w:p>
    <w:p w14:paraId="160E0EF7" w14:textId="5F93FFD3" w:rsidR="00BD2927" w:rsidRPr="005C1ACF" w:rsidRDefault="00674EC4" w:rsidP="00BD2927">
      <w:pPr>
        <w:ind w:left="709"/>
      </w:pPr>
      <w:r>
        <w:t>Assim</w:t>
      </w:r>
      <w:r w:rsidR="00BD2927" w:rsidRPr="005C1ACF">
        <w:t>:</w:t>
      </w:r>
      <w:r w:rsidR="00BD2927" w:rsidRPr="005C1ACF">
        <w:tab/>
      </w:r>
      <w:r w:rsidR="00BD2927" w:rsidRPr="005C1ACF">
        <w:rPr>
          <w:b/>
        </w:rPr>
        <w:t>IPC</w:t>
      </w:r>
      <w:r w:rsidR="00BD2927" w:rsidRPr="005C1ACF">
        <w:t xml:space="preserve"> = (37-31) (21-15</w:t>
      </w:r>
      <w:r w:rsidR="000E3388" w:rsidRPr="005C1ACF">
        <w:t>.5-0.5</w:t>
      </w:r>
      <w:r w:rsidR="00BD2927" w:rsidRPr="005C1ACF">
        <w:t xml:space="preserve">) = 6 / 6 = </w:t>
      </w:r>
      <w:r w:rsidR="00BD2927" w:rsidRPr="005C1ACF">
        <w:rPr>
          <w:b/>
        </w:rPr>
        <w:t>1</w:t>
      </w:r>
    </w:p>
    <w:p w14:paraId="6EC12E22" w14:textId="77777777" w:rsidR="00BD2927" w:rsidRPr="005C1ACF" w:rsidRDefault="00BD2927" w:rsidP="00BD2927">
      <w:pPr>
        <w:ind w:left="709"/>
      </w:pPr>
    </w:p>
    <w:p w14:paraId="65FFB61B" w14:textId="07721030" w:rsidR="00C407DC" w:rsidRPr="005C1ACF" w:rsidRDefault="00674EC4" w:rsidP="00BD2927">
      <w:pPr>
        <w:ind w:left="709"/>
      </w:pPr>
      <w:r w:rsidRPr="00674EC4">
        <w:t>O que é exatamente o que observamos na nossa simulação</w:t>
      </w:r>
      <w:r w:rsidR="00BD2927" w:rsidRPr="005C1ACF">
        <w:t>.</w:t>
      </w:r>
    </w:p>
    <w:p w14:paraId="46E90B73" w14:textId="7FA9A250" w:rsidR="00A84D34" w:rsidRPr="005C1ACF" w:rsidRDefault="00A84D34" w:rsidP="00A84D34"/>
    <w:p w14:paraId="29C4DE29" w14:textId="77777777" w:rsidR="00A84D34" w:rsidRPr="005C1ACF" w:rsidRDefault="00A84D34" w:rsidP="00A84D34"/>
    <w:p w14:paraId="795A0A97" w14:textId="77777777" w:rsidR="00A84D34" w:rsidRPr="005C1ACF" w:rsidRDefault="00A84D34" w:rsidP="00A84D34">
      <w:pPr>
        <w:pStyle w:val="ListParagraph"/>
        <w:numPr>
          <w:ilvl w:val="0"/>
          <w:numId w:val="35"/>
        </w:numPr>
      </w:pPr>
    </w:p>
    <w:p w14:paraId="0E553905" w14:textId="01C650EF" w:rsidR="00A84D34" w:rsidRPr="005C1ACF" w:rsidRDefault="00A84D34" w:rsidP="00A84D34">
      <w:pPr>
        <w:pStyle w:val="ListParagraph"/>
        <w:ind w:left="720"/>
      </w:pPr>
    </w:p>
    <w:p w14:paraId="301B9965" w14:textId="41C08AF6" w:rsidR="00A84D34" w:rsidRPr="005C1ACF" w:rsidRDefault="00A84D34" w:rsidP="00A84D34">
      <w:pPr>
        <w:pStyle w:val="ListParagraph"/>
        <w:ind w:left="-993"/>
      </w:pPr>
      <w:r w:rsidRPr="005C1ACF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729920" behindDoc="0" locked="0" layoutInCell="1" allowOverlap="1" wp14:anchorId="71E34B4B" wp14:editId="1A5C6C6B">
                <wp:simplePos x="0" y="0"/>
                <wp:positionH relativeFrom="column">
                  <wp:posOffset>1105468</wp:posOffset>
                </wp:positionH>
                <wp:positionV relativeFrom="paragraph">
                  <wp:posOffset>397832</wp:posOffset>
                </wp:positionV>
                <wp:extent cx="4865427" cy="2306472"/>
                <wp:effectExtent l="0" t="0" r="11430" b="17780"/>
                <wp:wrapNone/>
                <wp:docPr id="59" name="Rectángulo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65427" cy="230647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A0580D" id="Rectángulo 59" o:spid="_x0000_s1026" style="position:absolute;margin-left:87.05pt;margin-top:31.35pt;width:383.1pt;height:181.6pt;z-index:251729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" filled="f" strokecolor="yellow" strokeweight="1.5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419F3631" wp14:editId="3CD9590E">
            <wp:extent cx="6974006" cy="2988639"/>
            <wp:effectExtent l="0" t="0" r="0" b="2540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6981483" cy="2991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435948" w14:textId="7B1AE8FC" w:rsidR="00A84D34" w:rsidRPr="005C1ACF" w:rsidRDefault="00A84D34" w:rsidP="00A84D34">
      <w:pPr>
        <w:pStyle w:val="ListParagraph"/>
        <w:ind w:left="720"/>
      </w:pPr>
    </w:p>
    <w:p w14:paraId="5268F8F1" w14:textId="5B17CB62" w:rsidR="00A84D34" w:rsidRPr="005C1ACF" w:rsidRDefault="00674EC4" w:rsidP="00F23E16">
      <w:pPr>
        <w:pStyle w:val="ListParagraph"/>
        <w:ind w:left="720"/>
      </w:pPr>
      <w:r w:rsidRPr="00674EC4">
        <w:t>É executada 1 Instrução por ciclo, exceto no conflito de dados entre os dois loads</w:t>
      </w:r>
      <w:r>
        <w:t xml:space="preserve"> </w:t>
      </w:r>
      <w:r w:rsidRPr="00674EC4">
        <w:t xml:space="preserve">(0x0194a903 e 0x01092a83), que insere uma bolha no pipeline e 1 ciclo </w:t>
      </w:r>
      <w:r>
        <w:t xml:space="preserve">de relógio </w:t>
      </w:r>
      <w:r w:rsidRPr="00674EC4">
        <w:t>é perdido</w:t>
      </w:r>
      <w:r w:rsidR="00A84D34" w:rsidRPr="005C1ACF">
        <w:t>.</w:t>
      </w:r>
    </w:p>
    <w:p w14:paraId="71CAC0A0" w14:textId="57324FF6" w:rsidR="00F23E16" w:rsidRPr="005C1ACF" w:rsidRDefault="00F23E16" w:rsidP="00F23E16">
      <w:pPr>
        <w:pStyle w:val="ListParagraph"/>
        <w:ind w:left="720"/>
      </w:pPr>
    </w:p>
    <w:p w14:paraId="40326A6E" w14:textId="129FDFE1" w:rsidR="00F23E16" w:rsidRPr="005C1ACF" w:rsidRDefault="00F23E16" w:rsidP="00F23E16">
      <w:pPr>
        <w:pStyle w:val="ListParagraph"/>
        <w:ind w:left="720"/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 wp14:anchorId="081498CE" wp14:editId="36920EC1">
                <wp:simplePos x="0" y="0"/>
                <wp:positionH relativeFrom="column">
                  <wp:posOffset>538888</wp:posOffset>
                </wp:positionH>
                <wp:positionV relativeFrom="paragraph">
                  <wp:posOffset>3869860</wp:posOffset>
                </wp:positionV>
                <wp:extent cx="1498283" cy="295275"/>
                <wp:effectExtent l="0" t="0" r="26035" b="28575"/>
                <wp:wrapNone/>
                <wp:docPr id="61" name="Rectángul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8283" cy="29527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AC7AC1A" id="Rectángulo 61" o:spid="_x0000_s1026" style="position:absolute;margin-left:42.45pt;margin-top:304.7pt;width:118pt;height:23.25pt;z-index:251731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" filled="f" strokecolor="red" strokeweight="2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277204FB" wp14:editId="69C8EDA1">
            <wp:extent cx="5731510" cy="4175125"/>
            <wp:effectExtent l="0" t="0" r="254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17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3C5F21" w14:textId="77777777" w:rsidR="00A84D34" w:rsidRPr="005C1ACF" w:rsidRDefault="00A84D34" w:rsidP="00A84D34"/>
    <w:p w14:paraId="16300987" w14:textId="27FE31D4" w:rsidR="00F23E16" w:rsidRPr="005C1ACF" w:rsidRDefault="00674EC4" w:rsidP="00F23E16">
      <w:pPr>
        <w:ind w:left="709"/>
      </w:pPr>
      <w:r w:rsidRPr="00674EC4">
        <w:t xml:space="preserve">Tal como anteriormente, existem 31 instruções extra que temos de remover para calcular o IPC. Todas elas podem ser executadas </w:t>
      </w:r>
      <w:r>
        <w:t>nu</w:t>
      </w:r>
      <w:r w:rsidRPr="00674EC4">
        <w:t>m 1 ciclo</w:t>
      </w:r>
      <w:r>
        <w:t xml:space="preserve"> de relógio</w:t>
      </w:r>
      <w:r w:rsidR="00F23E16" w:rsidRPr="005C1ACF">
        <w:t>.</w:t>
      </w:r>
    </w:p>
    <w:p w14:paraId="4BEA4C3F" w14:textId="77777777" w:rsidR="00F23E16" w:rsidRPr="005C1ACF" w:rsidRDefault="00F23E16" w:rsidP="00F23E16">
      <w:pPr>
        <w:ind w:left="709"/>
      </w:pPr>
    </w:p>
    <w:p w14:paraId="767BDC4F" w14:textId="02E6D1B9" w:rsidR="00F23E16" w:rsidRPr="005C1ACF" w:rsidRDefault="00674EC4" w:rsidP="00F23E16">
      <w:pPr>
        <w:ind w:left="709"/>
      </w:pPr>
      <w:r>
        <w:lastRenderedPageBreak/>
        <w:t>Assim</w:t>
      </w:r>
      <w:r w:rsidR="00F23E16" w:rsidRPr="005C1ACF">
        <w:t>:</w:t>
      </w:r>
      <w:r w:rsidR="00F23E16" w:rsidRPr="005C1ACF">
        <w:tab/>
      </w:r>
      <w:r w:rsidR="00F23E16" w:rsidRPr="005C1ACF">
        <w:rPr>
          <w:b/>
        </w:rPr>
        <w:t>IPC</w:t>
      </w:r>
      <w:r w:rsidR="00F23E16" w:rsidRPr="005C1ACF">
        <w:t xml:space="preserve"> = (37-31)</w:t>
      </w:r>
      <w:r w:rsidR="00B36715" w:rsidRPr="005C1ACF">
        <w:t xml:space="preserve"> /</w:t>
      </w:r>
      <w:r w:rsidR="00F23E16" w:rsidRPr="005C1ACF">
        <w:t xml:space="preserve"> (38-31) = </w:t>
      </w:r>
      <w:r w:rsidR="00F23E16" w:rsidRPr="005C1ACF">
        <w:rPr>
          <w:b/>
        </w:rPr>
        <w:t xml:space="preserve">6 / </w:t>
      </w:r>
      <w:r w:rsidR="009667F5" w:rsidRPr="005C1ACF">
        <w:rPr>
          <w:b/>
        </w:rPr>
        <w:t>7</w:t>
      </w:r>
    </w:p>
    <w:p w14:paraId="08BFB139" w14:textId="77777777" w:rsidR="00F23E16" w:rsidRPr="005C1ACF" w:rsidRDefault="00F23E16" w:rsidP="00F23E16">
      <w:pPr>
        <w:ind w:left="709"/>
      </w:pPr>
    </w:p>
    <w:p w14:paraId="6FB4D9E8" w14:textId="1456331F" w:rsidR="00A15A15" w:rsidRPr="005C1ACF" w:rsidRDefault="00674EC4" w:rsidP="00F23E16">
      <w:pPr>
        <w:ind w:left="709"/>
      </w:pPr>
      <w:r w:rsidRPr="00674EC4">
        <w:t>O que é exatamente o que observamos na nossa simulação</w:t>
      </w:r>
      <w:r w:rsidR="00F23E16" w:rsidRPr="005C1ACF">
        <w:t>.</w:t>
      </w:r>
    </w:p>
    <w:p w14:paraId="530DF3D9" w14:textId="1D5DD75B" w:rsidR="00EC692A" w:rsidRPr="005C1ACF" w:rsidRDefault="00EC692A" w:rsidP="00EC692A"/>
    <w:p w14:paraId="341B7C2D" w14:textId="4EA625EB" w:rsidR="009667F5" w:rsidRPr="005C1ACF" w:rsidRDefault="009667F5" w:rsidP="00EC692A"/>
    <w:p w14:paraId="6F69F026" w14:textId="77777777" w:rsidR="00B62ADE" w:rsidRPr="005C1ACF" w:rsidRDefault="00B62ADE" w:rsidP="00B62ADE"/>
    <w:p w14:paraId="12B378B7" w14:textId="126D4BEB" w:rsidR="001528C2" w:rsidRPr="005C1ACF" w:rsidRDefault="001528C2" w:rsidP="001528C2">
      <w:pPr>
        <w:pStyle w:val="ListParagraph"/>
        <w:numPr>
          <w:ilvl w:val="0"/>
          <w:numId w:val="24"/>
        </w:numPr>
        <w:shd w:val="clear" w:color="auto" w:fill="E5B8B7" w:themeFill="accent2" w:themeFillTint="66"/>
      </w:pPr>
      <w:r w:rsidRPr="005C1ACF">
        <w:t>(</w:t>
      </w:r>
      <w:r w:rsidR="00287660" w:rsidRPr="00287660">
        <w:rPr>
          <w:i/>
        </w:rPr>
        <w:t>O seguinte exercício é baseado nos exercícios</w:t>
      </w:r>
      <w:r w:rsidRPr="005C1ACF">
        <w:rPr>
          <w:i/>
        </w:rPr>
        <w:t xml:space="preserve"> 7.31, 7.33 </w:t>
      </w:r>
      <w:r w:rsidR="00287660">
        <w:rPr>
          <w:i/>
        </w:rPr>
        <w:t>e</w:t>
      </w:r>
      <w:r w:rsidRPr="005C1ACF">
        <w:rPr>
          <w:i/>
        </w:rPr>
        <w:t xml:space="preserve"> 7.35 </w:t>
      </w:r>
      <w:r w:rsidR="00287660">
        <w:rPr>
          <w:i/>
        </w:rPr>
        <w:t>do Capítulo</w:t>
      </w:r>
      <w:r w:rsidRPr="005C1ACF">
        <w:rPr>
          <w:i/>
        </w:rPr>
        <w:t xml:space="preserve"> 7 </w:t>
      </w:r>
      <w:r w:rsidR="00287660">
        <w:rPr>
          <w:i/>
        </w:rPr>
        <w:t>de</w:t>
      </w:r>
      <w:r w:rsidRPr="005C1ACF">
        <w:rPr>
          <w:i/>
        </w:rPr>
        <w:t xml:space="preserve"> DDCARV.</w:t>
      </w:r>
      <w:r w:rsidRPr="005C1ACF">
        <w:t>)</w:t>
      </w:r>
    </w:p>
    <w:p w14:paraId="0A2AC359" w14:textId="77777777" w:rsidR="001528C2" w:rsidRPr="005C1ACF" w:rsidRDefault="001528C2" w:rsidP="001528C2">
      <w:pPr>
        <w:shd w:val="clear" w:color="auto" w:fill="E5B8B7" w:themeFill="accent2" w:themeFillTint="66"/>
        <w:ind w:left="360"/>
      </w:pPr>
    </w:p>
    <w:p w14:paraId="2594F005" w14:textId="2C727AEA" w:rsidR="001528C2" w:rsidRPr="005C1ACF" w:rsidRDefault="00050E28" w:rsidP="001528C2">
      <w:pPr>
        <w:shd w:val="clear" w:color="auto" w:fill="E5B8B7" w:themeFill="accent2" w:themeFillTint="66"/>
        <w:ind w:left="360"/>
      </w:pPr>
      <w:r w:rsidRPr="00050E28">
        <w:t>Repita o exercício 7 para o seguinte trecho de código</w:t>
      </w:r>
      <w:r w:rsidR="001528C2" w:rsidRPr="005C1ACF">
        <w:t>.</w:t>
      </w:r>
    </w:p>
    <w:p w14:paraId="5DC8BC9E" w14:textId="77777777" w:rsidR="001528C2" w:rsidRPr="005C1ACF" w:rsidRDefault="001528C2" w:rsidP="001528C2">
      <w:pPr>
        <w:shd w:val="clear" w:color="auto" w:fill="E5B8B7" w:themeFill="accent2" w:themeFillTint="66"/>
        <w:ind w:left="360"/>
      </w:pPr>
    </w:p>
    <w:p w14:paraId="78F8DA34" w14:textId="77777777" w:rsidR="001528C2" w:rsidRPr="005C1ACF" w:rsidRDefault="001528C2" w:rsidP="001528C2">
      <w:pPr>
        <w:shd w:val="clear" w:color="auto" w:fill="E5B8B7" w:themeFill="accent2" w:themeFillTint="66"/>
        <w:ind w:left="360"/>
      </w:pPr>
      <w:r w:rsidRPr="005C1ACF">
        <w:rPr>
          <w:rFonts w:ascii="Courier New" w:hAnsi="Courier New" w:cs="Courier New"/>
        </w:rPr>
        <w:t xml:space="preserve">  addi s1, t0, 52</w:t>
      </w:r>
      <w:r w:rsidRPr="005C1ACF">
        <w:rPr>
          <w:rFonts w:ascii="Courier New" w:hAnsi="Courier New" w:cs="Courier New"/>
        </w:rPr>
        <w:cr/>
        <w:t xml:space="preserve">  addi s0, s1, -4</w:t>
      </w:r>
      <w:r w:rsidRPr="005C1ACF">
        <w:rPr>
          <w:rFonts w:ascii="Courier New" w:hAnsi="Courier New" w:cs="Courier New"/>
        </w:rPr>
        <w:cr/>
        <w:t xml:space="preserve">  lw   s3, 16(s0)</w:t>
      </w:r>
      <w:r w:rsidRPr="005C1ACF">
        <w:rPr>
          <w:rFonts w:ascii="Courier New" w:hAnsi="Courier New" w:cs="Courier New"/>
        </w:rPr>
        <w:cr/>
        <w:t xml:space="preserve">  sw   s3, 20(s0)</w:t>
      </w:r>
      <w:r w:rsidRPr="005C1ACF">
        <w:rPr>
          <w:rFonts w:ascii="Courier New" w:hAnsi="Courier New" w:cs="Courier New"/>
        </w:rPr>
        <w:cr/>
        <w:t xml:space="preserve">  xor  s2, s0, s3</w:t>
      </w:r>
      <w:r w:rsidRPr="005C1ACF">
        <w:rPr>
          <w:rFonts w:ascii="Courier New" w:hAnsi="Courier New" w:cs="Courier New"/>
        </w:rPr>
        <w:cr/>
        <w:t xml:space="preserve">  or   s2, s2, s3</w:t>
      </w:r>
      <w:r w:rsidRPr="005C1ACF">
        <w:rPr>
          <w:rFonts w:ascii="Courier New" w:hAnsi="Courier New" w:cs="Courier New"/>
        </w:rPr>
        <w:cr/>
      </w:r>
    </w:p>
    <w:p w14:paraId="7DD7F0CD" w14:textId="487EA01D" w:rsidR="001528C2" w:rsidRPr="005C1ACF" w:rsidRDefault="00050E28" w:rsidP="001528C2">
      <w:pPr>
        <w:shd w:val="clear" w:color="auto" w:fill="E5B8B7" w:themeFill="accent2" w:themeFillTint="66"/>
        <w:ind w:left="360"/>
      </w:pPr>
      <w:r w:rsidRPr="00050E28">
        <w:t>Um projeto PlatformIO é fornecido em</w:t>
      </w:r>
      <w:r w:rsidR="001528C2" w:rsidRPr="005C1ACF">
        <w:t xml:space="preserve">: </w:t>
      </w:r>
      <w:r w:rsidR="001528C2" w:rsidRPr="005C1ACF">
        <w:rPr>
          <w:rFonts w:cs="Arial"/>
          <w:i/>
          <w:iCs/>
        </w:rPr>
        <w:t>[RVfpgaPath]/</w:t>
      </w:r>
      <w:r w:rsidR="001528C2" w:rsidRPr="005C1ACF">
        <w:rPr>
          <w:i/>
        </w:rPr>
        <w:t>RVfpga/Labs/Lab17/DDCARV_</w:t>
      </w:r>
      <w:r w:rsidR="00594E88" w:rsidRPr="005C1ACF">
        <w:rPr>
          <w:i/>
        </w:rPr>
        <w:t>E</w:t>
      </w:r>
      <w:r w:rsidR="003045EE" w:rsidRPr="005C1ACF">
        <w:rPr>
          <w:i/>
        </w:rPr>
        <w:t>xerc</w:t>
      </w:r>
      <w:r w:rsidR="003045EE">
        <w:rPr>
          <w:i/>
        </w:rPr>
        <w:t>ise</w:t>
      </w:r>
      <w:r w:rsidR="001528C2" w:rsidRPr="005C1ACF">
        <w:rPr>
          <w:i/>
        </w:rPr>
        <w:t>s-31-33-35</w:t>
      </w:r>
      <w:r w:rsidR="001528C2" w:rsidRPr="005C1ACF">
        <w:t>.</w:t>
      </w:r>
    </w:p>
    <w:p w14:paraId="2547BF5B" w14:textId="77777777" w:rsidR="00B62ADE" w:rsidRPr="005C1ACF" w:rsidRDefault="00B62ADE" w:rsidP="00B62ADE"/>
    <w:p w14:paraId="4C84DE8C" w14:textId="77777777" w:rsidR="00B62ADE" w:rsidRPr="005C1ACF" w:rsidRDefault="00B62ADE" w:rsidP="00B62ADE"/>
    <w:p w14:paraId="1166D0B7" w14:textId="302AA3EA" w:rsidR="00A15A15" w:rsidRPr="005C1ACF" w:rsidRDefault="00A15A15" w:rsidP="00A15A15">
      <w:pPr>
        <w:pStyle w:val="ListParagraph"/>
        <w:numPr>
          <w:ilvl w:val="0"/>
          <w:numId w:val="39"/>
        </w:numPr>
      </w:pPr>
    </w:p>
    <w:p w14:paraId="0EB37FFC" w14:textId="330BF601" w:rsidR="00A15A15" w:rsidRPr="005C1ACF" w:rsidRDefault="00A15A15" w:rsidP="00A15A15"/>
    <w:p w14:paraId="0EF0379A" w14:textId="206308C5" w:rsidR="00945C3B" w:rsidRPr="005C1ACF" w:rsidRDefault="00945C3B" w:rsidP="00945C3B">
      <w:r w:rsidRPr="005C1ACF">
        <w:t xml:space="preserve"> 1d4:</w:t>
      </w:r>
      <w:r w:rsidRPr="005C1ACF">
        <w:tab/>
        <w:t xml:space="preserve">03428493          </w:t>
      </w:r>
      <w:r w:rsidRPr="005C1ACF">
        <w:tab/>
        <w:t>addi</w:t>
      </w:r>
      <w:r w:rsidRPr="005C1ACF">
        <w:tab/>
        <w:t>s1,t0,52</w:t>
      </w:r>
    </w:p>
    <w:p w14:paraId="3091BE00" w14:textId="77777777" w:rsidR="00945C3B" w:rsidRPr="005C1ACF" w:rsidRDefault="00945C3B" w:rsidP="00945C3B">
      <w:r w:rsidRPr="005C1ACF">
        <w:t xml:space="preserve"> 1d8:</w:t>
      </w:r>
      <w:r w:rsidRPr="005C1ACF">
        <w:tab/>
        <w:t xml:space="preserve">ffc48413          </w:t>
      </w:r>
      <w:r w:rsidRPr="005C1ACF">
        <w:tab/>
        <w:t>addi</w:t>
      </w:r>
      <w:r w:rsidRPr="005C1ACF">
        <w:tab/>
        <w:t>s0,s1,-4</w:t>
      </w:r>
    </w:p>
    <w:p w14:paraId="6232E289" w14:textId="77777777" w:rsidR="00945C3B" w:rsidRPr="005C1ACF" w:rsidRDefault="00945C3B" w:rsidP="00945C3B">
      <w:r w:rsidRPr="005C1ACF">
        <w:t xml:space="preserve"> 1dc:</w:t>
      </w:r>
      <w:r w:rsidRPr="005C1ACF">
        <w:tab/>
        <w:t xml:space="preserve">01042983          </w:t>
      </w:r>
      <w:r w:rsidRPr="005C1ACF">
        <w:tab/>
        <w:t>lw</w:t>
      </w:r>
      <w:r w:rsidRPr="005C1ACF">
        <w:tab/>
        <w:t>s3,16(s0)</w:t>
      </w:r>
    </w:p>
    <w:p w14:paraId="5529881F" w14:textId="77777777" w:rsidR="00945C3B" w:rsidRPr="005C1ACF" w:rsidRDefault="00945C3B" w:rsidP="00945C3B">
      <w:r w:rsidRPr="005C1ACF">
        <w:t xml:space="preserve"> 1e0:</w:t>
      </w:r>
      <w:r w:rsidRPr="005C1ACF">
        <w:tab/>
        <w:t xml:space="preserve">01342a23          </w:t>
      </w:r>
      <w:r w:rsidRPr="005C1ACF">
        <w:tab/>
        <w:t>sw</w:t>
      </w:r>
      <w:r w:rsidRPr="005C1ACF">
        <w:tab/>
        <w:t>s3,20(s0)</w:t>
      </w:r>
    </w:p>
    <w:p w14:paraId="3557EBBF" w14:textId="77777777" w:rsidR="00945C3B" w:rsidRPr="005C1ACF" w:rsidRDefault="00945C3B" w:rsidP="00945C3B">
      <w:r w:rsidRPr="005C1ACF">
        <w:t xml:space="preserve"> 1e4:</w:t>
      </w:r>
      <w:r w:rsidRPr="005C1ACF">
        <w:tab/>
        <w:t xml:space="preserve">01344933          </w:t>
      </w:r>
      <w:r w:rsidRPr="005C1ACF">
        <w:tab/>
        <w:t>xor</w:t>
      </w:r>
      <w:r w:rsidRPr="005C1ACF">
        <w:tab/>
        <w:t>s2,s0,s3</w:t>
      </w:r>
    </w:p>
    <w:p w14:paraId="72BDDC6F" w14:textId="08FBDA1A" w:rsidR="002B4A4D" w:rsidRPr="005C1ACF" w:rsidRDefault="00945C3B" w:rsidP="00945C3B">
      <w:r w:rsidRPr="005C1ACF">
        <w:t xml:space="preserve"> 1e8:</w:t>
      </w:r>
      <w:r w:rsidRPr="005C1ACF">
        <w:tab/>
        <w:t xml:space="preserve">01396933          </w:t>
      </w:r>
      <w:r w:rsidRPr="005C1ACF">
        <w:tab/>
        <w:t>or</w:t>
      </w:r>
      <w:r w:rsidRPr="005C1ACF">
        <w:tab/>
        <w:t>s2,s2,s3</w:t>
      </w:r>
    </w:p>
    <w:p w14:paraId="33500881" w14:textId="77777777" w:rsidR="00945C3B" w:rsidRPr="005C1ACF" w:rsidRDefault="00945C3B" w:rsidP="00945C3B"/>
    <w:p w14:paraId="4087548A" w14:textId="77777777" w:rsidR="00945C3B" w:rsidRPr="005C1ACF" w:rsidRDefault="00945C3B" w:rsidP="00945C3B"/>
    <w:p w14:paraId="75A134AE" w14:textId="5873CA83" w:rsidR="00A15A15" w:rsidRPr="005C1ACF" w:rsidRDefault="00A15A15" w:rsidP="00A15A15">
      <w:pPr>
        <w:ind w:left="-1134"/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7266868" wp14:editId="09B4391C">
                <wp:simplePos x="0" y="0"/>
                <wp:positionH relativeFrom="column">
                  <wp:posOffset>1774209</wp:posOffset>
                </wp:positionH>
                <wp:positionV relativeFrom="paragraph">
                  <wp:posOffset>100292</wp:posOffset>
                </wp:positionV>
                <wp:extent cx="4305869" cy="254000"/>
                <wp:effectExtent l="0" t="0" r="0" b="0"/>
                <wp:wrapNone/>
                <wp:docPr id="57" name="Cuadro de texto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05869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F73E92" w14:textId="7B78EBD5" w:rsidR="00A15A15" w:rsidRPr="005C1ACF" w:rsidRDefault="00A15A15" w:rsidP="00A15A15">
                            <w:pPr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</w:pPr>
                            <w:r w:rsidRPr="005C1ACF">
                              <w:rPr>
                                <w:rFonts w:cs="Arial"/>
                                <w:b/>
                                <w:color w:val="FF0000"/>
                                <w:sz w:val="20"/>
                              </w:rPr>
                              <w:t>1           2          3          4          5          6           7          8          9         10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266868" id="Cuadro de texto 57" o:spid="_x0000_s1036" type="#_x0000_t202" style="position:absolute;left:0;text-align:left;margin-left:139.7pt;margin-top:7.9pt;width:339.05pt;height:20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" filled="f" stroked="f" strokeweight=".5pt">
                <v:textbox>
                  <w:txbxContent>
                    <w:p w14:paraId="66F73E92" w14:textId="7B78EBD5" w:rsidR="00A15A15" w:rsidRPr="005C1ACF" w:rsidRDefault="00A15A15" w:rsidP="00A15A15">
                      <w:pPr>
                        <w:rPr>
                          <w:rFonts w:cs="Arial"/>
                          <w:b/>
                          <w:color w:val="FF0000"/>
                          <w:sz w:val="20"/>
                        </w:rPr>
                      </w:pPr>
                      <w:r w:rsidRPr="005C1ACF">
                        <w:rPr>
                          <w:rFonts w:cs="Arial"/>
                          <w:b/>
                          <w:color w:val="FF0000"/>
                          <w:sz w:val="20"/>
                        </w:rPr>
                        <w:t>1           2          3          4          5          6           7          8          9         10</w:t>
                      </w:r>
                    </w:p>
                  </w:txbxContent>
                </v:textbox>
              </v:shape>
            </w:pict>
          </mc:Fallback>
        </mc:AlternateContent>
      </w: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71A3392F" wp14:editId="08D600BF">
                <wp:simplePos x="0" y="0"/>
                <wp:positionH relativeFrom="column">
                  <wp:posOffset>1671851</wp:posOffset>
                </wp:positionH>
                <wp:positionV relativeFrom="paragraph">
                  <wp:posOffset>427838</wp:posOffset>
                </wp:positionV>
                <wp:extent cx="4367283" cy="2763672"/>
                <wp:effectExtent l="0" t="0" r="14605" b="17780"/>
                <wp:wrapNone/>
                <wp:docPr id="56" name="Rectángul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67283" cy="276367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4695D18" id="Rectángulo 56" o:spid="_x0000_s1026" style="position:absolute;margin-left:131.65pt;margin-top:33.7pt;width:343.9pt;height:217.6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" filled="f" strokecolor="yellow" strokeweight="1.5pt"/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4BD82915" wp14:editId="711DAD60">
            <wp:extent cx="7170044" cy="3214048"/>
            <wp:effectExtent l="0" t="0" r="0" b="5715"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7200322" cy="322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2CF0C2" w14:textId="5CBE007B" w:rsidR="003E5594" w:rsidRPr="005C1ACF" w:rsidRDefault="003E5594" w:rsidP="00A15A15">
      <w:pPr>
        <w:ind w:left="-1134"/>
      </w:pPr>
    </w:p>
    <w:p w14:paraId="00256500" w14:textId="2FDE2E26" w:rsidR="003E5594" w:rsidRPr="005C1ACF" w:rsidRDefault="003045EE" w:rsidP="003E5594">
      <w:r w:rsidRPr="003045EE">
        <w:lastRenderedPageBreak/>
        <w:t xml:space="preserve">Existe um conflito entre todas as instruções consecutivas, exceto no caso do </w:t>
      </w:r>
      <w:r w:rsidRPr="003045EE">
        <w:rPr>
          <w:rFonts w:ascii="Courier New" w:hAnsi="Courier New" w:cs="Courier New"/>
        </w:rPr>
        <w:t>sw</w:t>
      </w:r>
      <w:r w:rsidRPr="003045EE">
        <w:t xml:space="preserve"> (0x01342a23) e do </w:t>
      </w:r>
      <w:r w:rsidRPr="003045EE">
        <w:rPr>
          <w:rFonts w:ascii="Courier New" w:hAnsi="Courier New" w:cs="Courier New"/>
        </w:rPr>
        <w:t>xor</w:t>
      </w:r>
      <w:r w:rsidRPr="003045EE">
        <w:t xml:space="preserve"> (0x01344933). Todas elas são conflitos de dados, exceto no caso do </w:t>
      </w:r>
      <w:r w:rsidRPr="003045EE">
        <w:rPr>
          <w:rFonts w:ascii="Courier New" w:hAnsi="Courier New" w:cs="Courier New"/>
        </w:rPr>
        <w:t>lw</w:t>
      </w:r>
      <w:r w:rsidRPr="003045EE">
        <w:t xml:space="preserve"> (0x01042983) e do </w:t>
      </w:r>
      <w:r w:rsidRPr="003045EE">
        <w:rPr>
          <w:rFonts w:ascii="Courier New" w:hAnsi="Courier New" w:cs="Courier New"/>
        </w:rPr>
        <w:t>sw</w:t>
      </w:r>
      <w:r w:rsidRPr="003045EE">
        <w:t xml:space="preserve"> (0x01342a23), que apresentam um conflito estrutural. De acordo com a simulação, apenas 1 instrução é executada por ciclo, exceto no caso do par </w:t>
      </w:r>
      <w:r w:rsidRPr="003045EE">
        <w:rPr>
          <w:rFonts w:ascii="Courier New" w:hAnsi="Courier New" w:cs="Courier New"/>
        </w:rPr>
        <w:t>sw-xor</w:t>
      </w:r>
      <w:r w:rsidRPr="003045EE">
        <w:t xml:space="preserve">, para o qual a instrução </w:t>
      </w:r>
      <w:r w:rsidRPr="003045EE">
        <w:rPr>
          <w:rFonts w:ascii="Courier New" w:hAnsi="Courier New" w:cs="Courier New"/>
        </w:rPr>
        <w:t>xor</w:t>
      </w:r>
      <w:r w:rsidRPr="003045EE">
        <w:t xml:space="preserve"> é executada através da Via 1</w:t>
      </w:r>
      <w:r w:rsidR="00F74D59" w:rsidRPr="005C1ACF">
        <w:t>.</w:t>
      </w:r>
    </w:p>
    <w:p w14:paraId="62B481BD" w14:textId="77777777" w:rsidR="009A5DA8" w:rsidRPr="005C1ACF" w:rsidRDefault="009A5DA8" w:rsidP="009A5DA8"/>
    <w:p w14:paraId="41E20B5F" w14:textId="77777777" w:rsidR="009A5DA8" w:rsidRPr="005C1ACF" w:rsidRDefault="009A5DA8" w:rsidP="009A5DA8">
      <w:pPr>
        <w:pStyle w:val="ListParagraph"/>
        <w:numPr>
          <w:ilvl w:val="0"/>
          <w:numId w:val="39"/>
        </w:numPr>
      </w:pPr>
    </w:p>
    <w:p w14:paraId="0594F774" w14:textId="3E66D877" w:rsidR="009A5DA8" w:rsidRPr="005C1ACF" w:rsidRDefault="009A5DA8" w:rsidP="003E5594"/>
    <w:p w14:paraId="48483161" w14:textId="69378E6F" w:rsidR="009A5DA8" w:rsidRPr="005C1ACF" w:rsidRDefault="0046582B" w:rsidP="009A5DA8">
      <w:pPr>
        <w:rPr>
          <w:b/>
        </w:rPr>
      </w:pPr>
      <w:r w:rsidRPr="005C1ACF">
        <w:t>Neste caso</w:t>
      </w:r>
      <w:r w:rsidR="009A5DA8" w:rsidRPr="005C1ACF">
        <w:t xml:space="preserve">: </w:t>
      </w:r>
      <w:r w:rsidR="009A5DA8" w:rsidRPr="005C1ACF">
        <w:rPr>
          <w:b/>
        </w:rPr>
        <w:t>IPC = 6 / 5</w:t>
      </w:r>
    </w:p>
    <w:p w14:paraId="6D641348" w14:textId="77777777" w:rsidR="009A5DA8" w:rsidRPr="005C1ACF" w:rsidRDefault="009A5DA8" w:rsidP="009A5DA8"/>
    <w:p w14:paraId="149B29F0" w14:textId="77777777" w:rsidR="009A5DA8" w:rsidRPr="005C1ACF" w:rsidRDefault="009A5DA8" w:rsidP="009A5DA8">
      <w:pPr>
        <w:pStyle w:val="ListParagraph"/>
        <w:numPr>
          <w:ilvl w:val="0"/>
          <w:numId w:val="39"/>
        </w:numPr>
      </w:pPr>
    </w:p>
    <w:p w14:paraId="1FA48B8B" w14:textId="77777777" w:rsidR="009A5DA8" w:rsidRPr="005C1ACF" w:rsidRDefault="009A5DA8" w:rsidP="009A5DA8"/>
    <w:p w14:paraId="068A258C" w14:textId="1623ABE0" w:rsidR="009A5DA8" w:rsidRPr="005C1ACF" w:rsidRDefault="009A5DA8" w:rsidP="009A5DA8">
      <w:pPr>
        <w:ind w:left="-1134"/>
      </w:pPr>
      <w:r w:rsidRPr="005C1ACF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0FC2513F" wp14:editId="07FAB544">
                <wp:simplePos x="0" y="0"/>
                <wp:positionH relativeFrom="margin">
                  <wp:posOffset>1378424</wp:posOffset>
                </wp:positionH>
                <wp:positionV relativeFrom="paragraph">
                  <wp:posOffset>399841</wp:posOffset>
                </wp:positionV>
                <wp:extent cx="4537880" cy="2354239"/>
                <wp:effectExtent l="0" t="0" r="15240" b="27305"/>
                <wp:wrapNone/>
                <wp:docPr id="64" name="Rectángulo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37880" cy="235423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322BB2" id="Rectángulo 64" o:spid="_x0000_s1026" style="position:absolute;margin-left:108.55pt;margin-top:31.5pt;width:357.3pt;height:185.35pt;z-index:2517340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" filled="f" strokecolor="yellow" strokeweight="1.5pt">
                <w10:wrap anchorx="margin"/>
              </v:rect>
            </w:pict>
          </mc:Fallback>
        </mc:AlternateContent>
      </w:r>
      <w:r w:rsidRPr="005C1ACF">
        <w:rPr>
          <w:noProof/>
          <w:lang w:eastAsia="es-ES"/>
        </w:rPr>
        <w:drawing>
          <wp:inline distT="0" distB="0" distL="0" distR="0" wp14:anchorId="6FBB680D" wp14:editId="41C3E71F">
            <wp:extent cx="7021773" cy="3034003"/>
            <wp:effectExtent l="0" t="0" r="8255" b="0"/>
            <wp:docPr id="66" name="Imagen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7030632" cy="30378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F1B5C" w14:textId="77777777" w:rsidR="009A5DA8" w:rsidRPr="005C1ACF" w:rsidRDefault="009A5DA8" w:rsidP="009A5DA8">
      <w:pPr>
        <w:ind w:left="-1134"/>
      </w:pPr>
    </w:p>
    <w:p w14:paraId="30599EC5" w14:textId="569E9CDD" w:rsidR="009A5DA8" w:rsidRPr="005C1ACF" w:rsidRDefault="00594E88" w:rsidP="009A5DA8">
      <w:r w:rsidRPr="005C1ACF">
        <w:t>Neste</w:t>
      </w:r>
      <w:r w:rsidR="009A5DA8" w:rsidRPr="005C1ACF">
        <w:t xml:space="preserve"> cas</w:t>
      </w:r>
      <w:r w:rsidRPr="005C1ACF">
        <w:t>o</w:t>
      </w:r>
      <w:r w:rsidR="009A5DA8" w:rsidRPr="005C1ACF">
        <w:t xml:space="preserve">: </w:t>
      </w:r>
      <w:r w:rsidR="009A5DA8" w:rsidRPr="005C1ACF">
        <w:rPr>
          <w:b/>
        </w:rPr>
        <w:t xml:space="preserve">IPC </w:t>
      </w:r>
      <w:r w:rsidR="009A5DA8" w:rsidRPr="005C1ACF">
        <w:t>= 6 / 6 =</w:t>
      </w:r>
      <w:r w:rsidR="009A5DA8" w:rsidRPr="005C1ACF">
        <w:rPr>
          <w:b/>
        </w:rPr>
        <w:t xml:space="preserve"> 1</w:t>
      </w:r>
    </w:p>
    <w:p w14:paraId="0A8B13F7" w14:textId="314AA7A9" w:rsidR="009A5DA8" w:rsidRPr="008B7E0C" w:rsidRDefault="009A5DA8" w:rsidP="003E5594"/>
    <w:sectPr w:rsidR="009A5DA8" w:rsidRPr="008B7E0C" w:rsidSect="00121946">
      <w:headerReference w:type="default" r:id="rId43"/>
      <w:footerReference w:type="default" r:id="rId44"/>
      <w:headerReference w:type="first" r:id="rId45"/>
      <w:footerReference w:type="first" r:id="rId46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E4901F4" w14:textId="77777777" w:rsidR="005A4D5F" w:rsidRPr="005C1ACF" w:rsidRDefault="005A4D5F">
      <w:r w:rsidRPr="005C1ACF">
        <w:separator/>
      </w:r>
    </w:p>
  </w:endnote>
  <w:endnote w:type="continuationSeparator" w:id="0">
    <w:p w14:paraId="2848EBA2" w14:textId="77777777" w:rsidR="005A4D5F" w:rsidRPr="005C1ACF" w:rsidRDefault="005A4D5F">
      <w:r w:rsidRPr="005C1ACF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4AB6A7" w14:textId="4063F4DC" w:rsidR="00D85BFF" w:rsidRPr="005C1ACF" w:rsidRDefault="00D85BFF" w:rsidP="00B7755B">
    <w:pPr>
      <w:pStyle w:val="Footer"/>
      <w:rPr>
        <w:sz w:val="12"/>
      </w:rPr>
    </w:pPr>
    <w:r w:rsidRPr="005C1ACF">
      <w:rPr>
        <w:sz w:val="12"/>
      </w:rPr>
      <w:t xml:space="preserve">Imagination University Programme – </w:t>
    </w:r>
    <w:r w:rsidR="006D7EA2" w:rsidRPr="005C1ACF">
      <w:rPr>
        <w:sz w:val="12"/>
      </w:rPr>
      <w:t>Lab 17</w:t>
    </w:r>
  </w:p>
  <w:p w14:paraId="564DE2DB" w14:textId="37030892" w:rsidR="00D85BFF" w:rsidRPr="005C1ACF" w:rsidRDefault="007115D4" w:rsidP="00B7755B">
    <w:pPr>
      <w:pStyle w:val="Footer"/>
    </w:pPr>
    <w:r>
      <w:rPr>
        <w:sz w:val="12"/>
      </w:rPr>
      <w:t>Versão</w:t>
    </w:r>
    <w:r>
      <w:rPr>
        <w:sz w:val="12"/>
        <w:lang w:eastAsia="zh-CN"/>
      </w:rPr>
      <w:t xml:space="preserve"> 2.2</w:t>
    </w:r>
    <w:r>
      <w:rPr>
        <w:sz w:val="12"/>
      </w:rPr>
      <w:t xml:space="preserve"> – 9 de maio de 2022</w:t>
    </w:r>
  </w:p>
  <w:p w14:paraId="6ABE0452" w14:textId="0E05C8BE" w:rsidR="00D85BFF" w:rsidRPr="005C1ACF" w:rsidRDefault="00D85BFF">
    <w:pPr>
      <w:pStyle w:val="Footer"/>
    </w:pPr>
    <w:r w:rsidRPr="005C1ACF">
      <w:rPr>
        <w:rFonts w:cs="Arial"/>
        <w:sz w:val="16"/>
      </w:rPr>
      <w:t>© Copyright Imagination Technologies</w:t>
    </w:r>
    <w:r w:rsidRPr="005C1ACF">
      <w:rPr>
        <w:sz w:val="12"/>
      </w:rPr>
      <w:tab/>
    </w:r>
    <w:r w:rsidRPr="005C1ACF">
      <w:rPr>
        <w:sz w:val="12"/>
      </w:rPr>
      <w:tab/>
    </w:r>
    <w:r w:rsidRPr="005C1ACF">
      <w:rPr>
        <w:sz w:val="12"/>
      </w:rPr>
      <w:fldChar w:fldCharType="begin"/>
    </w:r>
    <w:r w:rsidRPr="005C1ACF">
      <w:rPr>
        <w:sz w:val="12"/>
      </w:rPr>
      <w:instrText>PAGE</w:instrText>
    </w:r>
    <w:r w:rsidRPr="005C1ACF">
      <w:rPr>
        <w:sz w:val="12"/>
      </w:rPr>
      <w:fldChar w:fldCharType="separate"/>
    </w:r>
    <w:r w:rsidR="006D7EA2" w:rsidRPr="005C1ACF">
      <w:rPr>
        <w:sz w:val="12"/>
      </w:rPr>
      <w:t>2</w:t>
    </w:r>
    <w:r w:rsidRPr="005C1ACF">
      <w:rPr>
        <w:sz w:val="12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B1BABE" w14:textId="3CC0C128" w:rsidR="00D85BFF" w:rsidRPr="005C1ACF" w:rsidRDefault="00D85BFF" w:rsidP="00656E1E">
    <w:pPr>
      <w:pStyle w:val="Footer"/>
      <w:rPr>
        <w:sz w:val="12"/>
      </w:rPr>
    </w:pPr>
    <w:r w:rsidRPr="005C1ACF">
      <w:rPr>
        <w:sz w:val="12"/>
      </w:rPr>
      <w:t>Imagination Uni</w:t>
    </w:r>
    <w:r w:rsidR="006D7EA2" w:rsidRPr="005C1ACF">
      <w:rPr>
        <w:sz w:val="12"/>
      </w:rPr>
      <w:t>versity Programme – RVfpga Lab 17</w:t>
    </w:r>
  </w:p>
  <w:p w14:paraId="1A55C3BF" w14:textId="233E995D" w:rsidR="00D85BFF" w:rsidRPr="005C1ACF" w:rsidRDefault="007115D4" w:rsidP="00656E1E">
    <w:pPr>
      <w:pStyle w:val="Footer"/>
    </w:pPr>
    <w:r>
      <w:rPr>
        <w:sz w:val="12"/>
      </w:rPr>
      <w:t>Versão</w:t>
    </w:r>
    <w:r>
      <w:rPr>
        <w:sz w:val="12"/>
        <w:lang w:eastAsia="zh-CN"/>
      </w:rPr>
      <w:t xml:space="preserve"> 2.2</w:t>
    </w:r>
    <w:r>
      <w:rPr>
        <w:sz w:val="12"/>
      </w:rPr>
      <w:t xml:space="preserve"> – 9 de maio de 2022</w:t>
    </w:r>
  </w:p>
  <w:p w14:paraId="4959CAED" w14:textId="67433D1F" w:rsidR="00D85BFF" w:rsidRPr="005C1ACF" w:rsidRDefault="00D85BFF" w:rsidP="00656E1E">
    <w:pPr>
      <w:pStyle w:val="Footer"/>
    </w:pPr>
    <w:r w:rsidRPr="005C1ACF"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88EA07" w14:textId="77777777" w:rsidR="005A4D5F" w:rsidRPr="005C1ACF" w:rsidRDefault="005A4D5F">
      <w:r w:rsidRPr="005C1ACF">
        <w:separator/>
      </w:r>
    </w:p>
  </w:footnote>
  <w:footnote w:type="continuationSeparator" w:id="0">
    <w:p w14:paraId="6602CA7E" w14:textId="77777777" w:rsidR="005A4D5F" w:rsidRPr="005C1ACF" w:rsidRDefault="005A4D5F">
      <w:r w:rsidRPr="005C1ACF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CE0066" w14:textId="77777777" w:rsidR="00D85BFF" w:rsidRPr="005C1ACF" w:rsidRDefault="00D85BFF">
    <w:pPr>
      <w:pStyle w:val="Header"/>
    </w:pPr>
    <w:r w:rsidRPr="005C1ACF">
      <w:rPr>
        <w:noProof/>
        <w:lang w:eastAsia="es-ES"/>
      </w:rPr>
      <w:drawing>
        <wp:anchor distT="0" distB="15875" distL="114300" distR="122555" simplePos="0" relativeHeight="18" behindDoc="1" locked="0" layoutInCell="1" allowOverlap="1" wp14:anchorId="07789FBF" wp14:editId="39950FB8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9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D85BFF" w:rsidRPr="005C1ACF" w14:paraId="474B66FC" w14:textId="77777777">
      <w:tc>
        <w:tcPr>
          <w:tcW w:w="3009" w:type="dxa"/>
          <w:shd w:val="clear" w:color="auto" w:fill="auto"/>
        </w:tcPr>
        <w:p w14:paraId="44C5B454" w14:textId="77777777" w:rsidR="00D85BFF" w:rsidRPr="005C1ACF" w:rsidRDefault="00D85BFF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6FA3E24A" w14:textId="77777777" w:rsidR="00D85BFF" w:rsidRPr="005C1ACF" w:rsidRDefault="00D85BFF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7D2D20AC" w14:textId="77777777" w:rsidR="00D85BFF" w:rsidRPr="005C1ACF" w:rsidRDefault="00D85BFF">
          <w:pPr>
            <w:pStyle w:val="Header"/>
            <w:ind w:right="-115"/>
            <w:jc w:val="right"/>
          </w:pPr>
        </w:p>
      </w:tc>
    </w:tr>
  </w:tbl>
  <w:p w14:paraId="32BABF2B" w14:textId="77777777" w:rsidR="00D85BFF" w:rsidRPr="005C1ACF" w:rsidRDefault="00D85BF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2A92A33"/>
    <w:multiLevelType w:val="hybridMultilevel"/>
    <w:tmpl w:val="CF4C2A6A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C414270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1940981"/>
    <w:multiLevelType w:val="multilevel"/>
    <w:tmpl w:val="97A28CF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2FA2C57"/>
    <w:multiLevelType w:val="multilevel"/>
    <w:tmpl w:val="864232C2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1363035B"/>
    <w:multiLevelType w:val="hybridMultilevel"/>
    <w:tmpl w:val="10DC0976"/>
    <w:lvl w:ilvl="0" w:tplc="6418885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928424A"/>
    <w:multiLevelType w:val="hybridMultilevel"/>
    <w:tmpl w:val="6CCC3A02"/>
    <w:lvl w:ilvl="0" w:tplc="0C0A0015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9D714D3"/>
    <w:multiLevelType w:val="hybridMultilevel"/>
    <w:tmpl w:val="6250F3D0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A44689F"/>
    <w:multiLevelType w:val="hybridMultilevel"/>
    <w:tmpl w:val="B748F88C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BBF2BC8"/>
    <w:multiLevelType w:val="hybridMultilevel"/>
    <w:tmpl w:val="9414444C"/>
    <w:lvl w:ilvl="0" w:tplc="061468BC">
      <w:start w:val="10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521AD5"/>
    <w:multiLevelType w:val="hybridMultilevel"/>
    <w:tmpl w:val="B4B2B998"/>
    <w:lvl w:ilvl="0" w:tplc="8CF05AC6">
      <w:start w:val="2"/>
      <w:numFmt w:val="bullet"/>
      <w:lvlText w:val=""/>
      <w:lvlJc w:val="left"/>
      <w:pPr>
        <w:ind w:left="720" w:hanging="360"/>
      </w:pPr>
      <w:rPr>
        <w:rFonts w:ascii="Symbol" w:eastAsia="SimSun" w:hAnsi="Symbol" w:cs="Lohit Devanaga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310585A"/>
    <w:multiLevelType w:val="hybridMultilevel"/>
    <w:tmpl w:val="D9A8C26A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4395114"/>
    <w:multiLevelType w:val="multilevel"/>
    <w:tmpl w:val="6AEA138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2532256C"/>
    <w:multiLevelType w:val="hybridMultilevel"/>
    <w:tmpl w:val="1E9CB25C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D24084F"/>
    <w:multiLevelType w:val="hybridMultilevel"/>
    <w:tmpl w:val="2DE052AC"/>
    <w:lvl w:ilvl="0" w:tplc="0C0A0011">
      <w:start w:val="1"/>
      <w:numFmt w:val="decimal"/>
      <w:lvlText w:val="%1)"/>
      <w:lvlJc w:val="left"/>
      <w:pPr>
        <w:ind w:left="36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 w15:restartNumberingAfterBreak="0">
    <w:nsid w:val="34B66F4E"/>
    <w:multiLevelType w:val="multilevel"/>
    <w:tmpl w:val="9662C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34DF0DDD"/>
    <w:multiLevelType w:val="hybridMultilevel"/>
    <w:tmpl w:val="E76233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4ED37BD"/>
    <w:multiLevelType w:val="hybridMultilevel"/>
    <w:tmpl w:val="3E5219EA"/>
    <w:lvl w:ilvl="0" w:tplc="0C0A0015">
      <w:start w:val="1"/>
      <w:numFmt w:val="upperLetter"/>
      <w:lvlText w:val="%1."/>
      <w:lvlJc w:val="left"/>
      <w:pPr>
        <w:ind w:left="720" w:hanging="360"/>
      </w:pPr>
    </w:lvl>
    <w:lvl w:ilvl="1" w:tplc="9716952C">
      <w:start w:val="1"/>
      <w:numFmt w:val="upperLetter"/>
      <w:lvlText w:val="%2."/>
      <w:lvlJc w:val="left"/>
      <w:pPr>
        <w:ind w:left="0" w:firstLine="0"/>
      </w:pPr>
      <w:rPr>
        <w:rFonts w:hint="default"/>
      </w:r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5C04CB8"/>
    <w:multiLevelType w:val="hybridMultilevel"/>
    <w:tmpl w:val="E76233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5D90800"/>
    <w:multiLevelType w:val="multilevel"/>
    <w:tmpl w:val="54663B7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8C069E6"/>
    <w:multiLevelType w:val="hybridMultilevel"/>
    <w:tmpl w:val="0290BBB0"/>
    <w:lvl w:ilvl="0" w:tplc="BC70BA7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EE263D"/>
    <w:multiLevelType w:val="hybridMultilevel"/>
    <w:tmpl w:val="6250F3D0"/>
    <w:lvl w:ilvl="0" w:tplc="0C0A001B">
      <w:start w:val="1"/>
      <w:numFmt w:val="lowerRoman"/>
      <w:lvlText w:val="%1."/>
      <w:lvlJc w:val="righ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46172F05"/>
    <w:multiLevelType w:val="hybridMultilevel"/>
    <w:tmpl w:val="9606CF90"/>
    <w:lvl w:ilvl="0" w:tplc="7D861692">
      <w:start w:val="1"/>
      <w:numFmt w:val="decimal"/>
      <w:lvlText w:val="%1."/>
      <w:lvlJc w:val="left"/>
      <w:pPr>
        <w:ind w:left="360" w:hanging="360"/>
      </w:pPr>
      <w:rPr>
        <w:rFonts w:eastAsia="Arial" w:cs="Arial"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48A8202D"/>
    <w:multiLevelType w:val="hybridMultilevel"/>
    <w:tmpl w:val="AF70D958"/>
    <w:lvl w:ilvl="0" w:tplc="1780E30A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4CB15DF6"/>
    <w:multiLevelType w:val="hybridMultilevel"/>
    <w:tmpl w:val="FC8042C8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E8D3B21"/>
    <w:multiLevelType w:val="multilevel"/>
    <w:tmpl w:val="52C4ACFE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50E40316"/>
    <w:multiLevelType w:val="hybridMultilevel"/>
    <w:tmpl w:val="08527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E945CE"/>
    <w:multiLevelType w:val="hybridMultilevel"/>
    <w:tmpl w:val="C8CA7344"/>
    <w:lvl w:ilvl="0" w:tplc="F7EE1EAA">
      <w:start w:val="2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14E7187"/>
    <w:multiLevelType w:val="hybridMultilevel"/>
    <w:tmpl w:val="E31665E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546571AA"/>
    <w:multiLevelType w:val="hybridMultilevel"/>
    <w:tmpl w:val="6268C068"/>
    <w:lvl w:ilvl="0" w:tplc="50D21CE2">
      <w:start w:val="7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AA6F2B"/>
    <w:multiLevelType w:val="multilevel"/>
    <w:tmpl w:val="1B70EC4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5C3470C5"/>
    <w:multiLevelType w:val="hybridMultilevel"/>
    <w:tmpl w:val="83EA4F4E"/>
    <w:lvl w:ilvl="0" w:tplc="0C0A0015">
      <w:start w:val="1"/>
      <w:numFmt w:val="upperLetter"/>
      <w:lvlText w:val="%1."/>
      <w:lvlJc w:val="left"/>
      <w:pPr>
        <w:ind w:left="0" w:firstLine="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5E187A8D"/>
    <w:multiLevelType w:val="hybridMultilevel"/>
    <w:tmpl w:val="DBACF638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1A32D0"/>
    <w:multiLevelType w:val="hybridMultilevel"/>
    <w:tmpl w:val="3C68C3D2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658573E9"/>
    <w:multiLevelType w:val="hybridMultilevel"/>
    <w:tmpl w:val="E7623364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7EB7E65"/>
    <w:multiLevelType w:val="hybridMultilevel"/>
    <w:tmpl w:val="366E756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87A6906"/>
    <w:multiLevelType w:val="hybridMultilevel"/>
    <w:tmpl w:val="BF54876E"/>
    <w:lvl w:ilvl="0" w:tplc="0C0A0019">
      <w:start w:val="1"/>
      <w:numFmt w:val="lowerLetter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6" w15:restartNumberingAfterBreak="0">
    <w:nsid w:val="69F22C0D"/>
    <w:multiLevelType w:val="multilevel"/>
    <w:tmpl w:val="76D8A96E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6B8937C5"/>
    <w:multiLevelType w:val="multilevel"/>
    <w:tmpl w:val="94B8EF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6BCA76F2"/>
    <w:multiLevelType w:val="multilevel"/>
    <w:tmpl w:val="F49A731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6D7C779B"/>
    <w:multiLevelType w:val="hybridMultilevel"/>
    <w:tmpl w:val="7562BAAC"/>
    <w:lvl w:ilvl="0" w:tplc="F1D86D42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702F1B6E"/>
    <w:multiLevelType w:val="hybridMultilevel"/>
    <w:tmpl w:val="6A6A05CA"/>
    <w:lvl w:ilvl="0" w:tplc="0C0A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70B7720C"/>
    <w:multiLevelType w:val="hybridMultilevel"/>
    <w:tmpl w:val="9C3074AA"/>
    <w:lvl w:ilvl="0" w:tplc="4BD6AEF6">
      <w:start w:val="2"/>
      <w:numFmt w:val="bullet"/>
      <w:lvlText w:val="-"/>
      <w:lvlJc w:val="left"/>
      <w:pPr>
        <w:ind w:left="108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2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3" w15:restartNumberingAfterBreak="0">
    <w:nsid w:val="7B70410E"/>
    <w:multiLevelType w:val="multilevel"/>
    <w:tmpl w:val="F190E3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101824880">
    <w:abstractNumId w:val="4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951282970">
    <w:abstractNumId w:val="32"/>
  </w:num>
  <w:num w:numId="3" w16cid:durableId="1272467289">
    <w:abstractNumId w:val="14"/>
  </w:num>
  <w:num w:numId="4" w16cid:durableId="48504057">
    <w:abstractNumId w:val="29"/>
    <w:lvlOverride w:ilvl="0">
      <w:lvl w:ilvl="0">
        <w:numFmt w:val="decimal"/>
        <w:lvlText w:val="%1."/>
        <w:lvlJc w:val="left"/>
      </w:lvl>
    </w:lvlOverride>
  </w:num>
  <w:num w:numId="5" w16cid:durableId="1696613849">
    <w:abstractNumId w:val="38"/>
    <w:lvlOverride w:ilvl="0">
      <w:lvl w:ilvl="0">
        <w:numFmt w:val="decimal"/>
        <w:lvlText w:val="%1."/>
        <w:lvlJc w:val="left"/>
      </w:lvl>
    </w:lvlOverride>
  </w:num>
  <w:num w:numId="6" w16cid:durableId="2000841888">
    <w:abstractNumId w:val="3"/>
    <w:lvlOverride w:ilvl="0">
      <w:lvl w:ilvl="0">
        <w:numFmt w:val="decimal"/>
        <w:lvlText w:val="%1."/>
        <w:lvlJc w:val="left"/>
      </w:lvl>
    </w:lvlOverride>
  </w:num>
  <w:num w:numId="7" w16cid:durableId="1550074424">
    <w:abstractNumId w:val="24"/>
    <w:lvlOverride w:ilvl="0">
      <w:lvl w:ilvl="0">
        <w:numFmt w:val="decimal"/>
        <w:lvlText w:val="%1."/>
        <w:lvlJc w:val="left"/>
      </w:lvl>
    </w:lvlOverride>
  </w:num>
  <w:num w:numId="8" w16cid:durableId="221411440">
    <w:abstractNumId w:val="2"/>
    <w:lvlOverride w:ilvl="0">
      <w:lvl w:ilvl="0">
        <w:numFmt w:val="decimal"/>
        <w:lvlText w:val="%1."/>
        <w:lvlJc w:val="left"/>
      </w:lvl>
    </w:lvlOverride>
  </w:num>
  <w:num w:numId="9" w16cid:durableId="1046877270">
    <w:abstractNumId w:val="11"/>
    <w:lvlOverride w:ilvl="0">
      <w:lvl w:ilvl="0">
        <w:numFmt w:val="decimal"/>
        <w:lvlText w:val="%1."/>
        <w:lvlJc w:val="left"/>
      </w:lvl>
    </w:lvlOverride>
  </w:num>
  <w:num w:numId="10" w16cid:durableId="71051936">
    <w:abstractNumId w:val="43"/>
    <w:lvlOverride w:ilvl="0">
      <w:lvl w:ilvl="0">
        <w:numFmt w:val="decimal"/>
        <w:lvlText w:val="%1."/>
        <w:lvlJc w:val="left"/>
      </w:lvl>
    </w:lvlOverride>
  </w:num>
  <w:num w:numId="11" w16cid:durableId="2038391323">
    <w:abstractNumId w:val="36"/>
    <w:lvlOverride w:ilvl="0">
      <w:lvl w:ilvl="0">
        <w:numFmt w:val="decimal"/>
        <w:lvlText w:val="%1."/>
        <w:lvlJc w:val="left"/>
      </w:lvl>
    </w:lvlOverride>
  </w:num>
  <w:num w:numId="12" w16cid:durableId="1732653374">
    <w:abstractNumId w:val="18"/>
    <w:lvlOverride w:ilvl="0">
      <w:lvl w:ilvl="0">
        <w:numFmt w:val="decimal"/>
        <w:lvlText w:val="%1."/>
        <w:lvlJc w:val="left"/>
      </w:lvl>
    </w:lvlOverride>
  </w:num>
  <w:num w:numId="13" w16cid:durableId="1574857171">
    <w:abstractNumId w:val="37"/>
  </w:num>
  <w:num w:numId="14" w16cid:durableId="983851473">
    <w:abstractNumId w:val="4"/>
  </w:num>
  <w:num w:numId="15" w16cid:durableId="716315621">
    <w:abstractNumId w:val="1"/>
  </w:num>
  <w:num w:numId="16" w16cid:durableId="1744718943">
    <w:abstractNumId w:val="21"/>
  </w:num>
  <w:num w:numId="17" w16cid:durableId="2065519683">
    <w:abstractNumId w:val="25"/>
  </w:num>
  <w:num w:numId="18" w16cid:durableId="2007202956">
    <w:abstractNumId w:val="9"/>
  </w:num>
  <w:num w:numId="19" w16cid:durableId="304310818">
    <w:abstractNumId w:val="28"/>
  </w:num>
  <w:num w:numId="20" w16cid:durableId="70171192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 w16cid:durableId="171341026">
    <w:abstractNumId w:val="13"/>
  </w:num>
  <w:num w:numId="22" w16cid:durableId="193662644">
    <w:abstractNumId w:val="20"/>
  </w:num>
  <w:num w:numId="23" w16cid:durableId="1660304792">
    <w:abstractNumId w:val="26"/>
  </w:num>
  <w:num w:numId="24" w16cid:durableId="1036153187">
    <w:abstractNumId w:val="12"/>
  </w:num>
  <w:num w:numId="25" w16cid:durableId="743340348">
    <w:abstractNumId w:val="8"/>
  </w:num>
  <w:num w:numId="26" w16cid:durableId="2091190817">
    <w:abstractNumId w:val="16"/>
  </w:num>
  <w:num w:numId="27" w16cid:durableId="97529520">
    <w:abstractNumId w:val="6"/>
  </w:num>
  <w:num w:numId="28" w16cid:durableId="2145653688">
    <w:abstractNumId w:val="5"/>
  </w:num>
  <w:num w:numId="29" w16cid:durableId="462356520">
    <w:abstractNumId w:val="41"/>
  </w:num>
  <w:num w:numId="30" w16cid:durableId="1490289105">
    <w:abstractNumId w:val="30"/>
  </w:num>
  <w:num w:numId="31" w16cid:durableId="377946134">
    <w:abstractNumId w:val="7"/>
  </w:num>
  <w:num w:numId="32" w16cid:durableId="2145461995">
    <w:abstractNumId w:val="19"/>
  </w:num>
  <w:num w:numId="33" w16cid:durableId="364528697">
    <w:abstractNumId w:val="22"/>
  </w:num>
  <w:num w:numId="34" w16cid:durableId="73623699">
    <w:abstractNumId w:val="33"/>
  </w:num>
  <w:num w:numId="35" w16cid:durableId="1926453064">
    <w:abstractNumId w:val="0"/>
  </w:num>
  <w:num w:numId="36" w16cid:durableId="142088314">
    <w:abstractNumId w:val="27"/>
  </w:num>
  <w:num w:numId="37" w16cid:durableId="1107967723">
    <w:abstractNumId w:val="35"/>
  </w:num>
  <w:num w:numId="38" w16cid:durableId="2131781261">
    <w:abstractNumId w:val="17"/>
  </w:num>
  <w:num w:numId="39" w16cid:durableId="770466748">
    <w:abstractNumId w:val="31"/>
  </w:num>
  <w:num w:numId="40" w16cid:durableId="881137028">
    <w:abstractNumId w:val="15"/>
  </w:num>
  <w:num w:numId="41" w16cid:durableId="1296257334">
    <w:abstractNumId w:val="10"/>
  </w:num>
  <w:num w:numId="42" w16cid:durableId="788820420">
    <w:abstractNumId w:val="34"/>
  </w:num>
  <w:num w:numId="43" w16cid:durableId="1394886427">
    <w:abstractNumId w:val="23"/>
  </w:num>
  <w:num w:numId="44" w16cid:durableId="1606301782">
    <w:abstractNumId w:val="39"/>
  </w:num>
  <w:num w:numId="45" w16cid:durableId="62264280">
    <w:abstractNumId w:val="40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activeWritingStyle w:appName="MSWord" w:lang="en-GB" w:vendorID="64" w:dllVersion="6" w:nlCheck="1" w:checkStyle="1"/>
  <w:activeWritingStyle w:appName="MSWord" w:lang="es-ES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n-US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2E39"/>
    <w:rsid w:val="00003A5F"/>
    <w:rsid w:val="000056D5"/>
    <w:rsid w:val="00005F31"/>
    <w:rsid w:val="00012592"/>
    <w:rsid w:val="000133EB"/>
    <w:rsid w:val="00013DD5"/>
    <w:rsid w:val="000141D7"/>
    <w:rsid w:val="00015A70"/>
    <w:rsid w:val="000164C8"/>
    <w:rsid w:val="00017C4C"/>
    <w:rsid w:val="00017D6B"/>
    <w:rsid w:val="000219FB"/>
    <w:rsid w:val="00021C01"/>
    <w:rsid w:val="00021F21"/>
    <w:rsid w:val="000223FA"/>
    <w:rsid w:val="000230C5"/>
    <w:rsid w:val="00023476"/>
    <w:rsid w:val="00023783"/>
    <w:rsid w:val="00025241"/>
    <w:rsid w:val="000259FF"/>
    <w:rsid w:val="00030D7D"/>
    <w:rsid w:val="00031843"/>
    <w:rsid w:val="00031C74"/>
    <w:rsid w:val="000344D0"/>
    <w:rsid w:val="00036C91"/>
    <w:rsid w:val="00036E8B"/>
    <w:rsid w:val="00037465"/>
    <w:rsid w:val="00043AE4"/>
    <w:rsid w:val="00045460"/>
    <w:rsid w:val="00047B39"/>
    <w:rsid w:val="00050E28"/>
    <w:rsid w:val="00053C2C"/>
    <w:rsid w:val="0005463B"/>
    <w:rsid w:val="00054670"/>
    <w:rsid w:val="0005620C"/>
    <w:rsid w:val="0005758C"/>
    <w:rsid w:val="0006090A"/>
    <w:rsid w:val="000615B4"/>
    <w:rsid w:val="000617ED"/>
    <w:rsid w:val="000617F1"/>
    <w:rsid w:val="000668DB"/>
    <w:rsid w:val="0007005B"/>
    <w:rsid w:val="00071245"/>
    <w:rsid w:val="000719C7"/>
    <w:rsid w:val="00071E14"/>
    <w:rsid w:val="00072F23"/>
    <w:rsid w:val="0007302F"/>
    <w:rsid w:val="00074312"/>
    <w:rsid w:val="00075470"/>
    <w:rsid w:val="00077E80"/>
    <w:rsid w:val="00082B42"/>
    <w:rsid w:val="00082CCB"/>
    <w:rsid w:val="000857ED"/>
    <w:rsid w:val="00086B28"/>
    <w:rsid w:val="00086B51"/>
    <w:rsid w:val="00087B38"/>
    <w:rsid w:val="00090100"/>
    <w:rsid w:val="00091422"/>
    <w:rsid w:val="00091444"/>
    <w:rsid w:val="00093412"/>
    <w:rsid w:val="00093A96"/>
    <w:rsid w:val="00095169"/>
    <w:rsid w:val="00095445"/>
    <w:rsid w:val="000954BD"/>
    <w:rsid w:val="000977D3"/>
    <w:rsid w:val="000A01FD"/>
    <w:rsid w:val="000A021A"/>
    <w:rsid w:val="000A17F1"/>
    <w:rsid w:val="000A61F0"/>
    <w:rsid w:val="000A6263"/>
    <w:rsid w:val="000A6D4A"/>
    <w:rsid w:val="000A7042"/>
    <w:rsid w:val="000A75FA"/>
    <w:rsid w:val="000B07EA"/>
    <w:rsid w:val="000B13DF"/>
    <w:rsid w:val="000B362E"/>
    <w:rsid w:val="000B3EB5"/>
    <w:rsid w:val="000B43C3"/>
    <w:rsid w:val="000B656D"/>
    <w:rsid w:val="000B689D"/>
    <w:rsid w:val="000B6CA8"/>
    <w:rsid w:val="000C0206"/>
    <w:rsid w:val="000C12BC"/>
    <w:rsid w:val="000C3AB2"/>
    <w:rsid w:val="000C4D85"/>
    <w:rsid w:val="000C5D3E"/>
    <w:rsid w:val="000D1D09"/>
    <w:rsid w:val="000D1F0B"/>
    <w:rsid w:val="000D1FEE"/>
    <w:rsid w:val="000D3534"/>
    <w:rsid w:val="000D49AC"/>
    <w:rsid w:val="000D5A69"/>
    <w:rsid w:val="000D5D36"/>
    <w:rsid w:val="000D64A4"/>
    <w:rsid w:val="000D6541"/>
    <w:rsid w:val="000D666D"/>
    <w:rsid w:val="000D7D4C"/>
    <w:rsid w:val="000E0F2E"/>
    <w:rsid w:val="000E1D24"/>
    <w:rsid w:val="000E2819"/>
    <w:rsid w:val="000E2DDA"/>
    <w:rsid w:val="000E3222"/>
    <w:rsid w:val="000E3388"/>
    <w:rsid w:val="000E579B"/>
    <w:rsid w:val="000E651E"/>
    <w:rsid w:val="000E6B67"/>
    <w:rsid w:val="000E72F5"/>
    <w:rsid w:val="000F2AF8"/>
    <w:rsid w:val="000F4E7E"/>
    <w:rsid w:val="000F5E3D"/>
    <w:rsid w:val="000F693F"/>
    <w:rsid w:val="000F6FC9"/>
    <w:rsid w:val="000F7D4B"/>
    <w:rsid w:val="00101145"/>
    <w:rsid w:val="00102B36"/>
    <w:rsid w:val="00102E9D"/>
    <w:rsid w:val="00110463"/>
    <w:rsid w:val="00110D77"/>
    <w:rsid w:val="00113715"/>
    <w:rsid w:val="00113AC1"/>
    <w:rsid w:val="00113E92"/>
    <w:rsid w:val="00115334"/>
    <w:rsid w:val="00116366"/>
    <w:rsid w:val="0012056A"/>
    <w:rsid w:val="0012177E"/>
    <w:rsid w:val="00121946"/>
    <w:rsid w:val="00121D5A"/>
    <w:rsid w:val="001266BF"/>
    <w:rsid w:val="001275C9"/>
    <w:rsid w:val="00130166"/>
    <w:rsid w:val="001319BA"/>
    <w:rsid w:val="00132500"/>
    <w:rsid w:val="00132A02"/>
    <w:rsid w:val="00134AD9"/>
    <w:rsid w:val="00134D5F"/>
    <w:rsid w:val="00136618"/>
    <w:rsid w:val="001367FC"/>
    <w:rsid w:val="00146593"/>
    <w:rsid w:val="00146BDC"/>
    <w:rsid w:val="0014782B"/>
    <w:rsid w:val="001513C5"/>
    <w:rsid w:val="001528C2"/>
    <w:rsid w:val="001577EE"/>
    <w:rsid w:val="00157C73"/>
    <w:rsid w:val="001626C2"/>
    <w:rsid w:val="00162E46"/>
    <w:rsid w:val="00163FF5"/>
    <w:rsid w:val="00165967"/>
    <w:rsid w:val="001664B9"/>
    <w:rsid w:val="00167E89"/>
    <w:rsid w:val="001718C4"/>
    <w:rsid w:val="001734F7"/>
    <w:rsid w:val="00173582"/>
    <w:rsid w:val="001739D9"/>
    <w:rsid w:val="00174AE8"/>
    <w:rsid w:val="001763C9"/>
    <w:rsid w:val="00176880"/>
    <w:rsid w:val="00177824"/>
    <w:rsid w:val="00180888"/>
    <w:rsid w:val="0018131A"/>
    <w:rsid w:val="00181E65"/>
    <w:rsid w:val="00184B01"/>
    <w:rsid w:val="001853EB"/>
    <w:rsid w:val="00185EB1"/>
    <w:rsid w:val="0018662B"/>
    <w:rsid w:val="00187A74"/>
    <w:rsid w:val="00190322"/>
    <w:rsid w:val="001903EA"/>
    <w:rsid w:val="00193394"/>
    <w:rsid w:val="00195B67"/>
    <w:rsid w:val="0019612D"/>
    <w:rsid w:val="001A00E0"/>
    <w:rsid w:val="001A01B7"/>
    <w:rsid w:val="001A1C3B"/>
    <w:rsid w:val="001A5B16"/>
    <w:rsid w:val="001A7356"/>
    <w:rsid w:val="001A7DDF"/>
    <w:rsid w:val="001B1658"/>
    <w:rsid w:val="001B3C36"/>
    <w:rsid w:val="001B4304"/>
    <w:rsid w:val="001C1C74"/>
    <w:rsid w:val="001C1D46"/>
    <w:rsid w:val="001C2682"/>
    <w:rsid w:val="001C37E1"/>
    <w:rsid w:val="001C3DB7"/>
    <w:rsid w:val="001C50F3"/>
    <w:rsid w:val="001C6355"/>
    <w:rsid w:val="001C7266"/>
    <w:rsid w:val="001C730B"/>
    <w:rsid w:val="001D231D"/>
    <w:rsid w:val="001D3066"/>
    <w:rsid w:val="001D3131"/>
    <w:rsid w:val="001D499F"/>
    <w:rsid w:val="001D4CB7"/>
    <w:rsid w:val="001D5ACA"/>
    <w:rsid w:val="001D6E6F"/>
    <w:rsid w:val="001E23B3"/>
    <w:rsid w:val="001E2D10"/>
    <w:rsid w:val="001E2DA8"/>
    <w:rsid w:val="001E3950"/>
    <w:rsid w:val="001E41CC"/>
    <w:rsid w:val="001E5797"/>
    <w:rsid w:val="001F02AC"/>
    <w:rsid w:val="001F203E"/>
    <w:rsid w:val="001F484B"/>
    <w:rsid w:val="001F56A3"/>
    <w:rsid w:val="001F7518"/>
    <w:rsid w:val="00200092"/>
    <w:rsid w:val="0020053F"/>
    <w:rsid w:val="00200791"/>
    <w:rsid w:val="00200CA0"/>
    <w:rsid w:val="0020106F"/>
    <w:rsid w:val="00201388"/>
    <w:rsid w:val="00201501"/>
    <w:rsid w:val="0020353C"/>
    <w:rsid w:val="002040FA"/>
    <w:rsid w:val="00212479"/>
    <w:rsid w:val="002130D7"/>
    <w:rsid w:val="00213FE4"/>
    <w:rsid w:val="00215C29"/>
    <w:rsid w:val="00217537"/>
    <w:rsid w:val="00220519"/>
    <w:rsid w:val="00220FDF"/>
    <w:rsid w:val="002218A6"/>
    <w:rsid w:val="0022423F"/>
    <w:rsid w:val="00225AFB"/>
    <w:rsid w:val="00225B20"/>
    <w:rsid w:val="0022606E"/>
    <w:rsid w:val="00227E67"/>
    <w:rsid w:val="002306DA"/>
    <w:rsid w:val="00232911"/>
    <w:rsid w:val="00234958"/>
    <w:rsid w:val="0024169A"/>
    <w:rsid w:val="002439B7"/>
    <w:rsid w:val="0024406A"/>
    <w:rsid w:val="002456EF"/>
    <w:rsid w:val="00245772"/>
    <w:rsid w:val="00245C12"/>
    <w:rsid w:val="00251A29"/>
    <w:rsid w:val="00251ED7"/>
    <w:rsid w:val="00253D1D"/>
    <w:rsid w:val="0025444D"/>
    <w:rsid w:val="00262D95"/>
    <w:rsid w:val="00264C64"/>
    <w:rsid w:val="002652F5"/>
    <w:rsid w:val="00266752"/>
    <w:rsid w:val="002711B0"/>
    <w:rsid w:val="00271916"/>
    <w:rsid w:val="00272456"/>
    <w:rsid w:val="00272EA4"/>
    <w:rsid w:val="00273264"/>
    <w:rsid w:val="00273703"/>
    <w:rsid w:val="00273EAC"/>
    <w:rsid w:val="002758B6"/>
    <w:rsid w:val="00276AE5"/>
    <w:rsid w:val="00277371"/>
    <w:rsid w:val="00277B5C"/>
    <w:rsid w:val="002836E9"/>
    <w:rsid w:val="00286B04"/>
    <w:rsid w:val="00287660"/>
    <w:rsid w:val="002878BE"/>
    <w:rsid w:val="002907F9"/>
    <w:rsid w:val="00292C62"/>
    <w:rsid w:val="00293C76"/>
    <w:rsid w:val="00293D96"/>
    <w:rsid w:val="00294D71"/>
    <w:rsid w:val="00295D5B"/>
    <w:rsid w:val="002A1BCF"/>
    <w:rsid w:val="002A28E2"/>
    <w:rsid w:val="002A2FC0"/>
    <w:rsid w:val="002A5001"/>
    <w:rsid w:val="002A5324"/>
    <w:rsid w:val="002B0A21"/>
    <w:rsid w:val="002B1932"/>
    <w:rsid w:val="002B1B15"/>
    <w:rsid w:val="002B21D0"/>
    <w:rsid w:val="002B43EB"/>
    <w:rsid w:val="002B4A4D"/>
    <w:rsid w:val="002B7E52"/>
    <w:rsid w:val="002B7F46"/>
    <w:rsid w:val="002C0A0F"/>
    <w:rsid w:val="002C1357"/>
    <w:rsid w:val="002C16A9"/>
    <w:rsid w:val="002C1EDA"/>
    <w:rsid w:val="002C2C9C"/>
    <w:rsid w:val="002C36B7"/>
    <w:rsid w:val="002C7D5D"/>
    <w:rsid w:val="002D0E6F"/>
    <w:rsid w:val="002D1C5E"/>
    <w:rsid w:val="002D1F4E"/>
    <w:rsid w:val="002D2492"/>
    <w:rsid w:val="002D28BC"/>
    <w:rsid w:val="002D4F90"/>
    <w:rsid w:val="002D5165"/>
    <w:rsid w:val="002D6E82"/>
    <w:rsid w:val="002E3C6F"/>
    <w:rsid w:val="002E40EA"/>
    <w:rsid w:val="002E5957"/>
    <w:rsid w:val="002E6232"/>
    <w:rsid w:val="002F0DC6"/>
    <w:rsid w:val="002F1A4D"/>
    <w:rsid w:val="002F1FB4"/>
    <w:rsid w:val="002F3136"/>
    <w:rsid w:val="00300001"/>
    <w:rsid w:val="00302093"/>
    <w:rsid w:val="003031B8"/>
    <w:rsid w:val="003045EE"/>
    <w:rsid w:val="00305023"/>
    <w:rsid w:val="00305EA0"/>
    <w:rsid w:val="003067CC"/>
    <w:rsid w:val="00310D50"/>
    <w:rsid w:val="00311823"/>
    <w:rsid w:val="00313282"/>
    <w:rsid w:val="00313A37"/>
    <w:rsid w:val="00316065"/>
    <w:rsid w:val="00316300"/>
    <w:rsid w:val="00316C74"/>
    <w:rsid w:val="00317415"/>
    <w:rsid w:val="00321298"/>
    <w:rsid w:val="003245D7"/>
    <w:rsid w:val="00324723"/>
    <w:rsid w:val="003253A8"/>
    <w:rsid w:val="00326A2E"/>
    <w:rsid w:val="00327153"/>
    <w:rsid w:val="00330211"/>
    <w:rsid w:val="003306D0"/>
    <w:rsid w:val="00333684"/>
    <w:rsid w:val="00333DED"/>
    <w:rsid w:val="0033589C"/>
    <w:rsid w:val="00335CA3"/>
    <w:rsid w:val="0033725A"/>
    <w:rsid w:val="00337430"/>
    <w:rsid w:val="00337802"/>
    <w:rsid w:val="0034011B"/>
    <w:rsid w:val="0034040F"/>
    <w:rsid w:val="00340A29"/>
    <w:rsid w:val="003411B2"/>
    <w:rsid w:val="00342B74"/>
    <w:rsid w:val="00347002"/>
    <w:rsid w:val="00351E07"/>
    <w:rsid w:val="00352148"/>
    <w:rsid w:val="00353B89"/>
    <w:rsid w:val="003543F2"/>
    <w:rsid w:val="00355C68"/>
    <w:rsid w:val="00356E46"/>
    <w:rsid w:val="00357646"/>
    <w:rsid w:val="00357C66"/>
    <w:rsid w:val="00360282"/>
    <w:rsid w:val="0036473B"/>
    <w:rsid w:val="0036506D"/>
    <w:rsid w:val="00365C48"/>
    <w:rsid w:val="00366CB6"/>
    <w:rsid w:val="00367998"/>
    <w:rsid w:val="003705DB"/>
    <w:rsid w:val="00371782"/>
    <w:rsid w:val="00374874"/>
    <w:rsid w:val="00383000"/>
    <w:rsid w:val="00384622"/>
    <w:rsid w:val="003850EE"/>
    <w:rsid w:val="0038521F"/>
    <w:rsid w:val="00386690"/>
    <w:rsid w:val="00386EFC"/>
    <w:rsid w:val="00391861"/>
    <w:rsid w:val="00392898"/>
    <w:rsid w:val="00393C76"/>
    <w:rsid w:val="003949FC"/>
    <w:rsid w:val="00396A8D"/>
    <w:rsid w:val="00396D03"/>
    <w:rsid w:val="003A1634"/>
    <w:rsid w:val="003A16BE"/>
    <w:rsid w:val="003A18B4"/>
    <w:rsid w:val="003A1DBC"/>
    <w:rsid w:val="003A2CA4"/>
    <w:rsid w:val="003A3DE7"/>
    <w:rsid w:val="003A7F7E"/>
    <w:rsid w:val="003B0CA3"/>
    <w:rsid w:val="003B3258"/>
    <w:rsid w:val="003B39F3"/>
    <w:rsid w:val="003B4200"/>
    <w:rsid w:val="003B6E70"/>
    <w:rsid w:val="003C1FC3"/>
    <w:rsid w:val="003C32A7"/>
    <w:rsid w:val="003C5365"/>
    <w:rsid w:val="003C5FB2"/>
    <w:rsid w:val="003C6494"/>
    <w:rsid w:val="003D0A85"/>
    <w:rsid w:val="003D12A1"/>
    <w:rsid w:val="003D1B0C"/>
    <w:rsid w:val="003D4186"/>
    <w:rsid w:val="003D4FC9"/>
    <w:rsid w:val="003D6A49"/>
    <w:rsid w:val="003D6DCD"/>
    <w:rsid w:val="003E08CD"/>
    <w:rsid w:val="003E1231"/>
    <w:rsid w:val="003E2050"/>
    <w:rsid w:val="003E3245"/>
    <w:rsid w:val="003E3A94"/>
    <w:rsid w:val="003E3E81"/>
    <w:rsid w:val="003E4AB7"/>
    <w:rsid w:val="003E5594"/>
    <w:rsid w:val="003E6C9C"/>
    <w:rsid w:val="003E75D8"/>
    <w:rsid w:val="003E7DAA"/>
    <w:rsid w:val="003F15F7"/>
    <w:rsid w:val="003F583A"/>
    <w:rsid w:val="003F5BE6"/>
    <w:rsid w:val="003F6047"/>
    <w:rsid w:val="00401078"/>
    <w:rsid w:val="00401174"/>
    <w:rsid w:val="0040174B"/>
    <w:rsid w:val="00401AA1"/>
    <w:rsid w:val="0040230A"/>
    <w:rsid w:val="00402F88"/>
    <w:rsid w:val="00403D37"/>
    <w:rsid w:val="00403DE1"/>
    <w:rsid w:val="00405855"/>
    <w:rsid w:val="00410302"/>
    <w:rsid w:val="00410D0F"/>
    <w:rsid w:val="004124F8"/>
    <w:rsid w:val="00412A1D"/>
    <w:rsid w:val="0041324D"/>
    <w:rsid w:val="004143B3"/>
    <w:rsid w:val="00415C49"/>
    <w:rsid w:val="00416246"/>
    <w:rsid w:val="00416807"/>
    <w:rsid w:val="00417475"/>
    <w:rsid w:val="0042111C"/>
    <w:rsid w:val="004248D6"/>
    <w:rsid w:val="00425546"/>
    <w:rsid w:val="00425A7C"/>
    <w:rsid w:val="004270BE"/>
    <w:rsid w:val="00427A9C"/>
    <w:rsid w:val="0043074A"/>
    <w:rsid w:val="00431CD7"/>
    <w:rsid w:val="004343B3"/>
    <w:rsid w:val="004404D4"/>
    <w:rsid w:val="00440ECE"/>
    <w:rsid w:val="004414B4"/>
    <w:rsid w:val="0044393D"/>
    <w:rsid w:val="004439E2"/>
    <w:rsid w:val="004455B9"/>
    <w:rsid w:val="004457CE"/>
    <w:rsid w:val="00446C8A"/>
    <w:rsid w:val="00447806"/>
    <w:rsid w:val="00451AE4"/>
    <w:rsid w:val="00451CF1"/>
    <w:rsid w:val="00451D9E"/>
    <w:rsid w:val="0045300F"/>
    <w:rsid w:val="00453C59"/>
    <w:rsid w:val="004543AB"/>
    <w:rsid w:val="004549ED"/>
    <w:rsid w:val="00455D68"/>
    <w:rsid w:val="004579A7"/>
    <w:rsid w:val="0046227F"/>
    <w:rsid w:val="00464743"/>
    <w:rsid w:val="004657DF"/>
    <w:rsid w:val="0046582B"/>
    <w:rsid w:val="0046594A"/>
    <w:rsid w:val="004672EB"/>
    <w:rsid w:val="00471C33"/>
    <w:rsid w:val="00475798"/>
    <w:rsid w:val="00481AA9"/>
    <w:rsid w:val="00485094"/>
    <w:rsid w:val="0049017C"/>
    <w:rsid w:val="00490FDF"/>
    <w:rsid w:val="00493237"/>
    <w:rsid w:val="00496A74"/>
    <w:rsid w:val="004979BE"/>
    <w:rsid w:val="004A08E0"/>
    <w:rsid w:val="004A1159"/>
    <w:rsid w:val="004A2BF3"/>
    <w:rsid w:val="004A2D6B"/>
    <w:rsid w:val="004A36B5"/>
    <w:rsid w:val="004A4E99"/>
    <w:rsid w:val="004A61C8"/>
    <w:rsid w:val="004A61D9"/>
    <w:rsid w:val="004B1649"/>
    <w:rsid w:val="004B1EF0"/>
    <w:rsid w:val="004B4D83"/>
    <w:rsid w:val="004B6139"/>
    <w:rsid w:val="004B6975"/>
    <w:rsid w:val="004C1168"/>
    <w:rsid w:val="004C2AFF"/>
    <w:rsid w:val="004C3608"/>
    <w:rsid w:val="004C482D"/>
    <w:rsid w:val="004C7E5C"/>
    <w:rsid w:val="004D0500"/>
    <w:rsid w:val="004D13DE"/>
    <w:rsid w:val="004E1DDC"/>
    <w:rsid w:val="004E6858"/>
    <w:rsid w:val="004E6DA3"/>
    <w:rsid w:val="004E70BD"/>
    <w:rsid w:val="004E7175"/>
    <w:rsid w:val="004F4B69"/>
    <w:rsid w:val="004F637E"/>
    <w:rsid w:val="004F6457"/>
    <w:rsid w:val="004F6806"/>
    <w:rsid w:val="00501335"/>
    <w:rsid w:val="0050337E"/>
    <w:rsid w:val="00505E4E"/>
    <w:rsid w:val="005062A0"/>
    <w:rsid w:val="00506720"/>
    <w:rsid w:val="00512DE0"/>
    <w:rsid w:val="00514C99"/>
    <w:rsid w:val="00515223"/>
    <w:rsid w:val="00523C7F"/>
    <w:rsid w:val="00524DCF"/>
    <w:rsid w:val="0052707B"/>
    <w:rsid w:val="00527726"/>
    <w:rsid w:val="00530021"/>
    <w:rsid w:val="00531866"/>
    <w:rsid w:val="005342A6"/>
    <w:rsid w:val="005344FB"/>
    <w:rsid w:val="005361DC"/>
    <w:rsid w:val="0053775B"/>
    <w:rsid w:val="00540C62"/>
    <w:rsid w:val="00540CA3"/>
    <w:rsid w:val="00540F07"/>
    <w:rsid w:val="005420C6"/>
    <w:rsid w:val="00544ACC"/>
    <w:rsid w:val="00546E0D"/>
    <w:rsid w:val="00550AB0"/>
    <w:rsid w:val="00551964"/>
    <w:rsid w:val="00551B08"/>
    <w:rsid w:val="00554CFE"/>
    <w:rsid w:val="0056004D"/>
    <w:rsid w:val="0056032C"/>
    <w:rsid w:val="00560445"/>
    <w:rsid w:val="00560E29"/>
    <w:rsid w:val="00567560"/>
    <w:rsid w:val="00573062"/>
    <w:rsid w:val="005736D7"/>
    <w:rsid w:val="00580FA3"/>
    <w:rsid w:val="00581713"/>
    <w:rsid w:val="005819C6"/>
    <w:rsid w:val="0058583E"/>
    <w:rsid w:val="00586BA5"/>
    <w:rsid w:val="00587611"/>
    <w:rsid w:val="005927C8"/>
    <w:rsid w:val="00592C35"/>
    <w:rsid w:val="005931D2"/>
    <w:rsid w:val="00594E88"/>
    <w:rsid w:val="00594F4C"/>
    <w:rsid w:val="00595F8D"/>
    <w:rsid w:val="00596592"/>
    <w:rsid w:val="005A187F"/>
    <w:rsid w:val="005A25A6"/>
    <w:rsid w:val="005A47BA"/>
    <w:rsid w:val="005A4D5F"/>
    <w:rsid w:val="005A6E5E"/>
    <w:rsid w:val="005B1096"/>
    <w:rsid w:val="005B16A6"/>
    <w:rsid w:val="005B5F6F"/>
    <w:rsid w:val="005B7420"/>
    <w:rsid w:val="005B7BB2"/>
    <w:rsid w:val="005C1992"/>
    <w:rsid w:val="005C1ACF"/>
    <w:rsid w:val="005C23E3"/>
    <w:rsid w:val="005C3A74"/>
    <w:rsid w:val="005C549F"/>
    <w:rsid w:val="005C6680"/>
    <w:rsid w:val="005C7571"/>
    <w:rsid w:val="005C7F2F"/>
    <w:rsid w:val="005D43EB"/>
    <w:rsid w:val="005D611D"/>
    <w:rsid w:val="005D64F5"/>
    <w:rsid w:val="005E222E"/>
    <w:rsid w:val="005E23D5"/>
    <w:rsid w:val="005E3249"/>
    <w:rsid w:val="005E36C1"/>
    <w:rsid w:val="005E6CEF"/>
    <w:rsid w:val="005F1C69"/>
    <w:rsid w:val="005F30FD"/>
    <w:rsid w:val="005F5DFB"/>
    <w:rsid w:val="005F7B32"/>
    <w:rsid w:val="005F7EF9"/>
    <w:rsid w:val="00600472"/>
    <w:rsid w:val="006012FD"/>
    <w:rsid w:val="00602F9E"/>
    <w:rsid w:val="00604573"/>
    <w:rsid w:val="006046EA"/>
    <w:rsid w:val="00604A25"/>
    <w:rsid w:val="0060518B"/>
    <w:rsid w:val="0060518F"/>
    <w:rsid w:val="00606052"/>
    <w:rsid w:val="00611FAE"/>
    <w:rsid w:val="00614088"/>
    <w:rsid w:val="00614FF4"/>
    <w:rsid w:val="0061608A"/>
    <w:rsid w:val="0061623B"/>
    <w:rsid w:val="006162E2"/>
    <w:rsid w:val="00616CC8"/>
    <w:rsid w:val="006171CC"/>
    <w:rsid w:val="006203A7"/>
    <w:rsid w:val="0062173A"/>
    <w:rsid w:val="0062294E"/>
    <w:rsid w:val="00627047"/>
    <w:rsid w:val="00627BBC"/>
    <w:rsid w:val="0063200D"/>
    <w:rsid w:val="00634860"/>
    <w:rsid w:val="006414F2"/>
    <w:rsid w:val="0064260E"/>
    <w:rsid w:val="00642DEA"/>
    <w:rsid w:val="00643B21"/>
    <w:rsid w:val="00645300"/>
    <w:rsid w:val="006458A2"/>
    <w:rsid w:val="00645A19"/>
    <w:rsid w:val="00645BAC"/>
    <w:rsid w:val="00646AE8"/>
    <w:rsid w:val="00647E9D"/>
    <w:rsid w:val="00651515"/>
    <w:rsid w:val="006518F9"/>
    <w:rsid w:val="00652B59"/>
    <w:rsid w:val="00653163"/>
    <w:rsid w:val="006545E2"/>
    <w:rsid w:val="0065621A"/>
    <w:rsid w:val="00656E1E"/>
    <w:rsid w:val="0066071C"/>
    <w:rsid w:val="0066092D"/>
    <w:rsid w:val="0066211B"/>
    <w:rsid w:val="006630BB"/>
    <w:rsid w:val="00663176"/>
    <w:rsid w:val="006643B7"/>
    <w:rsid w:val="00666344"/>
    <w:rsid w:val="00667E5D"/>
    <w:rsid w:val="00672525"/>
    <w:rsid w:val="00674EC4"/>
    <w:rsid w:val="00675B64"/>
    <w:rsid w:val="00677909"/>
    <w:rsid w:val="00681B76"/>
    <w:rsid w:val="00681EF7"/>
    <w:rsid w:val="00683416"/>
    <w:rsid w:val="0068401B"/>
    <w:rsid w:val="006849BC"/>
    <w:rsid w:val="0068512A"/>
    <w:rsid w:val="00686DFC"/>
    <w:rsid w:val="00690CF8"/>
    <w:rsid w:val="006931E4"/>
    <w:rsid w:val="0069421C"/>
    <w:rsid w:val="006942A3"/>
    <w:rsid w:val="006942C4"/>
    <w:rsid w:val="006942D5"/>
    <w:rsid w:val="006A1948"/>
    <w:rsid w:val="006A48F7"/>
    <w:rsid w:val="006A596D"/>
    <w:rsid w:val="006B0DE5"/>
    <w:rsid w:val="006B35ED"/>
    <w:rsid w:val="006B3C6E"/>
    <w:rsid w:val="006B426E"/>
    <w:rsid w:val="006B4B38"/>
    <w:rsid w:val="006B54FA"/>
    <w:rsid w:val="006B5604"/>
    <w:rsid w:val="006B5740"/>
    <w:rsid w:val="006B6068"/>
    <w:rsid w:val="006B7ECA"/>
    <w:rsid w:val="006C09C7"/>
    <w:rsid w:val="006C224F"/>
    <w:rsid w:val="006D25FB"/>
    <w:rsid w:val="006D5C05"/>
    <w:rsid w:val="006D60DA"/>
    <w:rsid w:val="006D66D7"/>
    <w:rsid w:val="006D7EA2"/>
    <w:rsid w:val="006E1221"/>
    <w:rsid w:val="006E3493"/>
    <w:rsid w:val="006E48A1"/>
    <w:rsid w:val="006E4BAF"/>
    <w:rsid w:val="006E5E59"/>
    <w:rsid w:val="006E6278"/>
    <w:rsid w:val="006E6BCD"/>
    <w:rsid w:val="006F1464"/>
    <w:rsid w:val="006F28FE"/>
    <w:rsid w:val="006F37B3"/>
    <w:rsid w:val="006F4120"/>
    <w:rsid w:val="006F4208"/>
    <w:rsid w:val="006F4BE0"/>
    <w:rsid w:val="006F5234"/>
    <w:rsid w:val="006F57DB"/>
    <w:rsid w:val="00701A72"/>
    <w:rsid w:val="00704307"/>
    <w:rsid w:val="00705815"/>
    <w:rsid w:val="00707104"/>
    <w:rsid w:val="00710B39"/>
    <w:rsid w:val="007115D4"/>
    <w:rsid w:val="00715F59"/>
    <w:rsid w:val="00715FCC"/>
    <w:rsid w:val="00716019"/>
    <w:rsid w:val="0071761A"/>
    <w:rsid w:val="00721E15"/>
    <w:rsid w:val="00722A6B"/>
    <w:rsid w:val="00723EC1"/>
    <w:rsid w:val="00725C9B"/>
    <w:rsid w:val="007271C5"/>
    <w:rsid w:val="00727D5D"/>
    <w:rsid w:val="007362DA"/>
    <w:rsid w:val="007370F8"/>
    <w:rsid w:val="00737191"/>
    <w:rsid w:val="00737649"/>
    <w:rsid w:val="0074067D"/>
    <w:rsid w:val="0074148A"/>
    <w:rsid w:val="007424B8"/>
    <w:rsid w:val="007462F1"/>
    <w:rsid w:val="00746AB8"/>
    <w:rsid w:val="00746CE0"/>
    <w:rsid w:val="007502A6"/>
    <w:rsid w:val="007505E5"/>
    <w:rsid w:val="0075185C"/>
    <w:rsid w:val="00752CA9"/>
    <w:rsid w:val="0075410E"/>
    <w:rsid w:val="0076042B"/>
    <w:rsid w:val="007635FC"/>
    <w:rsid w:val="0076363C"/>
    <w:rsid w:val="007648FB"/>
    <w:rsid w:val="00766024"/>
    <w:rsid w:val="0076712B"/>
    <w:rsid w:val="00767791"/>
    <w:rsid w:val="00770239"/>
    <w:rsid w:val="00771081"/>
    <w:rsid w:val="00771EE5"/>
    <w:rsid w:val="00771FD8"/>
    <w:rsid w:val="00773153"/>
    <w:rsid w:val="0077398B"/>
    <w:rsid w:val="0077412D"/>
    <w:rsid w:val="007742BB"/>
    <w:rsid w:val="0077732B"/>
    <w:rsid w:val="00777460"/>
    <w:rsid w:val="007801A4"/>
    <w:rsid w:val="007801C5"/>
    <w:rsid w:val="00780341"/>
    <w:rsid w:val="0078041B"/>
    <w:rsid w:val="0078129B"/>
    <w:rsid w:val="007826BB"/>
    <w:rsid w:val="007850B1"/>
    <w:rsid w:val="0078582C"/>
    <w:rsid w:val="007860E8"/>
    <w:rsid w:val="0078797F"/>
    <w:rsid w:val="00790098"/>
    <w:rsid w:val="00790FD4"/>
    <w:rsid w:val="00792C62"/>
    <w:rsid w:val="00792FEA"/>
    <w:rsid w:val="0079471A"/>
    <w:rsid w:val="00794BC5"/>
    <w:rsid w:val="00794D23"/>
    <w:rsid w:val="0079518D"/>
    <w:rsid w:val="007976C1"/>
    <w:rsid w:val="007979E7"/>
    <w:rsid w:val="007A0B3D"/>
    <w:rsid w:val="007A0BA6"/>
    <w:rsid w:val="007A154A"/>
    <w:rsid w:val="007A168F"/>
    <w:rsid w:val="007A16A9"/>
    <w:rsid w:val="007A1FA2"/>
    <w:rsid w:val="007A2281"/>
    <w:rsid w:val="007A2C2F"/>
    <w:rsid w:val="007A2F0D"/>
    <w:rsid w:val="007A3579"/>
    <w:rsid w:val="007A3D99"/>
    <w:rsid w:val="007A7361"/>
    <w:rsid w:val="007B05AF"/>
    <w:rsid w:val="007B5009"/>
    <w:rsid w:val="007C148E"/>
    <w:rsid w:val="007C1A7E"/>
    <w:rsid w:val="007C2202"/>
    <w:rsid w:val="007C310C"/>
    <w:rsid w:val="007C6CDD"/>
    <w:rsid w:val="007D0608"/>
    <w:rsid w:val="007D3068"/>
    <w:rsid w:val="007D4911"/>
    <w:rsid w:val="007E0867"/>
    <w:rsid w:val="007F1412"/>
    <w:rsid w:val="007F1955"/>
    <w:rsid w:val="007F325D"/>
    <w:rsid w:val="007F3873"/>
    <w:rsid w:val="007F52A5"/>
    <w:rsid w:val="007F53EB"/>
    <w:rsid w:val="007F690A"/>
    <w:rsid w:val="008000B2"/>
    <w:rsid w:val="00800163"/>
    <w:rsid w:val="0080107B"/>
    <w:rsid w:val="0080500F"/>
    <w:rsid w:val="00810114"/>
    <w:rsid w:val="00812095"/>
    <w:rsid w:val="00815D61"/>
    <w:rsid w:val="00816B1D"/>
    <w:rsid w:val="00817C35"/>
    <w:rsid w:val="00821942"/>
    <w:rsid w:val="00822BB6"/>
    <w:rsid w:val="00823484"/>
    <w:rsid w:val="008250E4"/>
    <w:rsid w:val="00826894"/>
    <w:rsid w:val="008301D2"/>
    <w:rsid w:val="008343A4"/>
    <w:rsid w:val="00835321"/>
    <w:rsid w:val="00835DB1"/>
    <w:rsid w:val="0084181A"/>
    <w:rsid w:val="008422FC"/>
    <w:rsid w:val="0084241B"/>
    <w:rsid w:val="00845370"/>
    <w:rsid w:val="0084631E"/>
    <w:rsid w:val="008471A5"/>
    <w:rsid w:val="00851277"/>
    <w:rsid w:val="0085225A"/>
    <w:rsid w:val="0085333F"/>
    <w:rsid w:val="00854505"/>
    <w:rsid w:val="00854947"/>
    <w:rsid w:val="00855C5E"/>
    <w:rsid w:val="00855ED1"/>
    <w:rsid w:val="008560D1"/>
    <w:rsid w:val="00856962"/>
    <w:rsid w:val="008606AE"/>
    <w:rsid w:val="00860ADE"/>
    <w:rsid w:val="008629F4"/>
    <w:rsid w:val="00862AB5"/>
    <w:rsid w:val="00864F67"/>
    <w:rsid w:val="00865E36"/>
    <w:rsid w:val="00867305"/>
    <w:rsid w:val="00867A51"/>
    <w:rsid w:val="00872176"/>
    <w:rsid w:val="00873809"/>
    <w:rsid w:val="008752B5"/>
    <w:rsid w:val="00875324"/>
    <w:rsid w:val="008753E9"/>
    <w:rsid w:val="00875785"/>
    <w:rsid w:val="00875F17"/>
    <w:rsid w:val="00876978"/>
    <w:rsid w:val="0087751E"/>
    <w:rsid w:val="008816BA"/>
    <w:rsid w:val="0088387C"/>
    <w:rsid w:val="008838E4"/>
    <w:rsid w:val="00887D2B"/>
    <w:rsid w:val="0089186E"/>
    <w:rsid w:val="00893054"/>
    <w:rsid w:val="00893381"/>
    <w:rsid w:val="008974B7"/>
    <w:rsid w:val="00897B0C"/>
    <w:rsid w:val="008A012A"/>
    <w:rsid w:val="008A1C2C"/>
    <w:rsid w:val="008B0F46"/>
    <w:rsid w:val="008B325A"/>
    <w:rsid w:val="008B3BE9"/>
    <w:rsid w:val="008B4B77"/>
    <w:rsid w:val="008B5D5C"/>
    <w:rsid w:val="008B7E0C"/>
    <w:rsid w:val="008C049A"/>
    <w:rsid w:val="008C15DD"/>
    <w:rsid w:val="008C2955"/>
    <w:rsid w:val="008C5D70"/>
    <w:rsid w:val="008D0A08"/>
    <w:rsid w:val="008D1FD7"/>
    <w:rsid w:val="008D5F37"/>
    <w:rsid w:val="008D63FB"/>
    <w:rsid w:val="008E2EC5"/>
    <w:rsid w:val="008E48A2"/>
    <w:rsid w:val="008E4F16"/>
    <w:rsid w:val="008E4F96"/>
    <w:rsid w:val="008E5C28"/>
    <w:rsid w:val="008E72BF"/>
    <w:rsid w:val="008F0176"/>
    <w:rsid w:val="008F30E1"/>
    <w:rsid w:val="008F5363"/>
    <w:rsid w:val="009000C1"/>
    <w:rsid w:val="00902F47"/>
    <w:rsid w:val="0090367B"/>
    <w:rsid w:val="009049E2"/>
    <w:rsid w:val="00905A04"/>
    <w:rsid w:val="009060EE"/>
    <w:rsid w:val="00907581"/>
    <w:rsid w:val="0090759F"/>
    <w:rsid w:val="00907E5D"/>
    <w:rsid w:val="0091090A"/>
    <w:rsid w:val="00910EF0"/>
    <w:rsid w:val="0091489D"/>
    <w:rsid w:val="00916408"/>
    <w:rsid w:val="009206BB"/>
    <w:rsid w:val="0092139B"/>
    <w:rsid w:val="009217AA"/>
    <w:rsid w:val="00921AAE"/>
    <w:rsid w:val="00924F29"/>
    <w:rsid w:val="009262F1"/>
    <w:rsid w:val="00927ED8"/>
    <w:rsid w:val="00927FF4"/>
    <w:rsid w:val="0093119D"/>
    <w:rsid w:val="0093156D"/>
    <w:rsid w:val="00931F80"/>
    <w:rsid w:val="00935602"/>
    <w:rsid w:val="0093596A"/>
    <w:rsid w:val="009363B8"/>
    <w:rsid w:val="009372B8"/>
    <w:rsid w:val="00940160"/>
    <w:rsid w:val="009421ED"/>
    <w:rsid w:val="00944552"/>
    <w:rsid w:val="009445B6"/>
    <w:rsid w:val="00945C3B"/>
    <w:rsid w:val="00946EE1"/>
    <w:rsid w:val="00947486"/>
    <w:rsid w:val="0095083A"/>
    <w:rsid w:val="00952B2D"/>
    <w:rsid w:val="009555BE"/>
    <w:rsid w:val="00957F70"/>
    <w:rsid w:val="00962CF5"/>
    <w:rsid w:val="00963989"/>
    <w:rsid w:val="00963AF5"/>
    <w:rsid w:val="00963D70"/>
    <w:rsid w:val="0096439B"/>
    <w:rsid w:val="00966721"/>
    <w:rsid w:val="009667F5"/>
    <w:rsid w:val="00970887"/>
    <w:rsid w:val="00970B99"/>
    <w:rsid w:val="0097185A"/>
    <w:rsid w:val="00972865"/>
    <w:rsid w:val="009734FC"/>
    <w:rsid w:val="00973C4B"/>
    <w:rsid w:val="00975631"/>
    <w:rsid w:val="009769E4"/>
    <w:rsid w:val="00980331"/>
    <w:rsid w:val="00981D9E"/>
    <w:rsid w:val="00982654"/>
    <w:rsid w:val="00984A77"/>
    <w:rsid w:val="00984E70"/>
    <w:rsid w:val="00985E17"/>
    <w:rsid w:val="00986595"/>
    <w:rsid w:val="00987BBF"/>
    <w:rsid w:val="009907C4"/>
    <w:rsid w:val="00990AA5"/>
    <w:rsid w:val="00991869"/>
    <w:rsid w:val="00995CD5"/>
    <w:rsid w:val="00996406"/>
    <w:rsid w:val="0099646E"/>
    <w:rsid w:val="009966EF"/>
    <w:rsid w:val="00996751"/>
    <w:rsid w:val="00996E8B"/>
    <w:rsid w:val="009A167F"/>
    <w:rsid w:val="009A454E"/>
    <w:rsid w:val="009A4718"/>
    <w:rsid w:val="009A5DA8"/>
    <w:rsid w:val="009A63F3"/>
    <w:rsid w:val="009A701E"/>
    <w:rsid w:val="009B5770"/>
    <w:rsid w:val="009B6755"/>
    <w:rsid w:val="009B78F8"/>
    <w:rsid w:val="009C01B9"/>
    <w:rsid w:val="009C1051"/>
    <w:rsid w:val="009C4535"/>
    <w:rsid w:val="009C52F0"/>
    <w:rsid w:val="009C5986"/>
    <w:rsid w:val="009D0B24"/>
    <w:rsid w:val="009D3324"/>
    <w:rsid w:val="009D39C4"/>
    <w:rsid w:val="009D42E6"/>
    <w:rsid w:val="009D479C"/>
    <w:rsid w:val="009D4EA6"/>
    <w:rsid w:val="009D616E"/>
    <w:rsid w:val="009D67B3"/>
    <w:rsid w:val="009D73FD"/>
    <w:rsid w:val="009E0316"/>
    <w:rsid w:val="009E06E7"/>
    <w:rsid w:val="009E3870"/>
    <w:rsid w:val="009E47B0"/>
    <w:rsid w:val="009F2259"/>
    <w:rsid w:val="009F54F8"/>
    <w:rsid w:val="009F559B"/>
    <w:rsid w:val="009F5FFB"/>
    <w:rsid w:val="00A0028E"/>
    <w:rsid w:val="00A02CA9"/>
    <w:rsid w:val="00A03358"/>
    <w:rsid w:val="00A04E91"/>
    <w:rsid w:val="00A058A4"/>
    <w:rsid w:val="00A066F6"/>
    <w:rsid w:val="00A069B4"/>
    <w:rsid w:val="00A0785E"/>
    <w:rsid w:val="00A07E2B"/>
    <w:rsid w:val="00A10656"/>
    <w:rsid w:val="00A1149C"/>
    <w:rsid w:val="00A12CDD"/>
    <w:rsid w:val="00A133EF"/>
    <w:rsid w:val="00A13CC6"/>
    <w:rsid w:val="00A14978"/>
    <w:rsid w:val="00A15A15"/>
    <w:rsid w:val="00A20458"/>
    <w:rsid w:val="00A206F2"/>
    <w:rsid w:val="00A21924"/>
    <w:rsid w:val="00A22BC9"/>
    <w:rsid w:val="00A233A9"/>
    <w:rsid w:val="00A2340E"/>
    <w:rsid w:val="00A23925"/>
    <w:rsid w:val="00A24D12"/>
    <w:rsid w:val="00A30674"/>
    <w:rsid w:val="00A311F8"/>
    <w:rsid w:val="00A3153F"/>
    <w:rsid w:val="00A32766"/>
    <w:rsid w:val="00A3459C"/>
    <w:rsid w:val="00A35925"/>
    <w:rsid w:val="00A36063"/>
    <w:rsid w:val="00A37696"/>
    <w:rsid w:val="00A413CE"/>
    <w:rsid w:val="00A414EB"/>
    <w:rsid w:val="00A42775"/>
    <w:rsid w:val="00A42D10"/>
    <w:rsid w:val="00A43AE0"/>
    <w:rsid w:val="00A43E62"/>
    <w:rsid w:val="00A445B1"/>
    <w:rsid w:val="00A44DB6"/>
    <w:rsid w:val="00A453A9"/>
    <w:rsid w:val="00A469AE"/>
    <w:rsid w:val="00A504C6"/>
    <w:rsid w:val="00A50F28"/>
    <w:rsid w:val="00A5260B"/>
    <w:rsid w:val="00A52611"/>
    <w:rsid w:val="00A55326"/>
    <w:rsid w:val="00A61834"/>
    <w:rsid w:val="00A61DDD"/>
    <w:rsid w:val="00A644DC"/>
    <w:rsid w:val="00A64AB9"/>
    <w:rsid w:val="00A657FE"/>
    <w:rsid w:val="00A65BB2"/>
    <w:rsid w:val="00A66892"/>
    <w:rsid w:val="00A71BD5"/>
    <w:rsid w:val="00A73B68"/>
    <w:rsid w:val="00A73C6C"/>
    <w:rsid w:val="00A74EE3"/>
    <w:rsid w:val="00A7592F"/>
    <w:rsid w:val="00A82ECF"/>
    <w:rsid w:val="00A83F72"/>
    <w:rsid w:val="00A84D34"/>
    <w:rsid w:val="00A85ABF"/>
    <w:rsid w:val="00A874A1"/>
    <w:rsid w:val="00A87B3B"/>
    <w:rsid w:val="00A90E41"/>
    <w:rsid w:val="00A911D0"/>
    <w:rsid w:val="00A9434E"/>
    <w:rsid w:val="00A950EC"/>
    <w:rsid w:val="00A956B4"/>
    <w:rsid w:val="00A96FBB"/>
    <w:rsid w:val="00AA0285"/>
    <w:rsid w:val="00AA1B1A"/>
    <w:rsid w:val="00AA2ACC"/>
    <w:rsid w:val="00AA3480"/>
    <w:rsid w:val="00AA3B50"/>
    <w:rsid w:val="00AA6983"/>
    <w:rsid w:val="00AA7FC6"/>
    <w:rsid w:val="00AB03C8"/>
    <w:rsid w:val="00AB15FB"/>
    <w:rsid w:val="00AB1D19"/>
    <w:rsid w:val="00AB2FDA"/>
    <w:rsid w:val="00AB43E4"/>
    <w:rsid w:val="00AB4BBD"/>
    <w:rsid w:val="00AB5906"/>
    <w:rsid w:val="00AC093F"/>
    <w:rsid w:val="00AC13A4"/>
    <w:rsid w:val="00AC22DA"/>
    <w:rsid w:val="00AC2F57"/>
    <w:rsid w:val="00AC5E8A"/>
    <w:rsid w:val="00AC6685"/>
    <w:rsid w:val="00AC67D8"/>
    <w:rsid w:val="00AC7075"/>
    <w:rsid w:val="00AC774D"/>
    <w:rsid w:val="00AD0850"/>
    <w:rsid w:val="00AD2C72"/>
    <w:rsid w:val="00AD79F3"/>
    <w:rsid w:val="00AE1712"/>
    <w:rsid w:val="00AE6151"/>
    <w:rsid w:val="00AE72D8"/>
    <w:rsid w:val="00AF40D2"/>
    <w:rsid w:val="00AF4CA4"/>
    <w:rsid w:val="00AF4ED9"/>
    <w:rsid w:val="00AF5785"/>
    <w:rsid w:val="00AF5BD7"/>
    <w:rsid w:val="00AF7EA7"/>
    <w:rsid w:val="00B04552"/>
    <w:rsid w:val="00B04EF2"/>
    <w:rsid w:val="00B108CB"/>
    <w:rsid w:val="00B11AC7"/>
    <w:rsid w:val="00B12492"/>
    <w:rsid w:val="00B131AB"/>
    <w:rsid w:val="00B13217"/>
    <w:rsid w:val="00B1352C"/>
    <w:rsid w:val="00B13BB0"/>
    <w:rsid w:val="00B14720"/>
    <w:rsid w:val="00B150F4"/>
    <w:rsid w:val="00B165CA"/>
    <w:rsid w:val="00B16637"/>
    <w:rsid w:val="00B1666D"/>
    <w:rsid w:val="00B16CD0"/>
    <w:rsid w:val="00B176BD"/>
    <w:rsid w:val="00B17A1C"/>
    <w:rsid w:val="00B17AE9"/>
    <w:rsid w:val="00B20032"/>
    <w:rsid w:val="00B20DDF"/>
    <w:rsid w:val="00B23A0B"/>
    <w:rsid w:val="00B23A18"/>
    <w:rsid w:val="00B24840"/>
    <w:rsid w:val="00B25940"/>
    <w:rsid w:val="00B31A8F"/>
    <w:rsid w:val="00B31F6E"/>
    <w:rsid w:val="00B346D3"/>
    <w:rsid w:val="00B36715"/>
    <w:rsid w:val="00B40936"/>
    <w:rsid w:val="00B4320B"/>
    <w:rsid w:val="00B44211"/>
    <w:rsid w:val="00B4510F"/>
    <w:rsid w:val="00B4569B"/>
    <w:rsid w:val="00B46509"/>
    <w:rsid w:val="00B50635"/>
    <w:rsid w:val="00B54C05"/>
    <w:rsid w:val="00B55BDA"/>
    <w:rsid w:val="00B56746"/>
    <w:rsid w:val="00B57148"/>
    <w:rsid w:val="00B60132"/>
    <w:rsid w:val="00B62ADE"/>
    <w:rsid w:val="00B633B1"/>
    <w:rsid w:val="00B63B87"/>
    <w:rsid w:val="00B64A63"/>
    <w:rsid w:val="00B64F63"/>
    <w:rsid w:val="00B723D7"/>
    <w:rsid w:val="00B726E2"/>
    <w:rsid w:val="00B7415D"/>
    <w:rsid w:val="00B75795"/>
    <w:rsid w:val="00B76858"/>
    <w:rsid w:val="00B7755B"/>
    <w:rsid w:val="00B7773A"/>
    <w:rsid w:val="00B779E8"/>
    <w:rsid w:val="00B80341"/>
    <w:rsid w:val="00B81B87"/>
    <w:rsid w:val="00B826F0"/>
    <w:rsid w:val="00B844CF"/>
    <w:rsid w:val="00B85824"/>
    <w:rsid w:val="00B85AC8"/>
    <w:rsid w:val="00B8725E"/>
    <w:rsid w:val="00B92254"/>
    <w:rsid w:val="00BA10EB"/>
    <w:rsid w:val="00BA113D"/>
    <w:rsid w:val="00BA1E15"/>
    <w:rsid w:val="00BA4315"/>
    <w:rsid w:val="00BA7167"/>
    <w:rsid w:val="00BB49A3"/>
    <w:rsid w:val="00BB4D51"/>
    <w:rsid w:val="00BB5C5F"/>
    <w:rsid w:val="00BB777A"/>
    <w:rsid w:val="00BC596D"/>
    <w:rsid w:val="00BC77B4"/>
    <w:rsid w:val="00BC7DCA"/>
    <w:rsid w:val="00BD2927"/>
    <w:rsid w:val="00BD4E2F"/>
    <w:rsid w:val="00BD567B"/>
    <w:rsid w:val="00BD5C6B"/>
    <w:rsid w:val="00BD7C7E"/>
    <w:rsid w:val="00BE08D5"/>
    <w:rsid w:val="00BE2BE0"/>
    <w:rsid w:val="00BE50E6"/>
    <w:rsid w:val="00BF07EF"/>
    <w:rsid w:val="00BF1AD4"/>
    <w:rsid w:val="00BF4303"/>
    <w:rsid w:val="00BF698D"/>
    <w:rsid w:val="00BF6ADC"/>
    <w:rsid w:val="00BF74C7"/>
    <w:rsid w:val="00BF7EAD"/>
    <w:rsid w:val="00C00A1D"/>
    <w:rsid w:val="00C01965"/>
    <w:rsid w:val="00C021FE"/>
    <w:rsid w:val="00C04F88"/>
    <w:rsid w:val="00C06077"/>
    <w:rsid w:val="00C064DB"/>
    <w:rsid w:val="00C06C9A"/>
    <w:rsid w:val="00C076C9"/>
    <w:rsid w:val="00C07797"/>
    <w:rsid w:val="00C10BE3"/>
    <w:rsid w:val="00C1269F"/>
    <w:rsid w:val="00C14F08"/>
    <w:rsid w:val="00C167A5"/>
    <w:rsid w:val="00C16864"/>
    <w:rsid w:val="00C168F7"/>
    <w:rsid w:val="00C21259"/>
    <w:rsid w:val="00C21822"/>
    <w:rsid w:val="00C228CF"/>
    <w:rsid w:val="00C23969"/>
    <w:rsid w:val="00C26985"/>
    <w:rsid w:val="00C271A2"/>
    <w:rsid w:val="00C30AF7"/>
    <w:rsid w:val="00C3188B"/>
    <w:rsid w:val="00C32986"/>
    <w:rsid w:val="00C33086"/>
    <w:rsid w:val="00C35B65"/>
    <w:rsid w:val="00C35EEB"/>
    <w:rsid w:val="00C36447"/>
    <w:rsid w:val="00C36A5E"/>
    <w:rsid w:val="00C37F43"/>
    <w:rsid w:val="00C407DC"/>
    <w:rsid w:val="00C4098C"/>
    <w:rsid w:val="00C43319"/>
    <w:rsid w:val="00C4458E"/>
    <w:rsid w:val="00C44794"/>
    <w:rsid w:val="00C46E34"/>
    <w:rsid w:val="00C53651"/>
    <w:rsid w:val="00C54E88"/>
    <w:rsid w:val="00C54F7A"/>
    <w:rsid w:val="00C55B81"/>
    <w:rsid w:val="00C55F6E"/>
    <w:rsid w:val="00C56886"/>
    <w:rsid w:val="00C60058"/>
    <w:rsid w:val="00C616DC"/>
    <w:rsid w:val="00C62ACC"/>
    <w:rsid w:val="00C63059"/>
    <w:rsid w:val="00C70CD8"/>
    <w:rsid w:val="00C73320"/>
    <w:rsid w:val="00C75285"/>
    <w:rsid w:val="00C75373"/>
    <w:rsid w:val="00C75446"/>
    <w:rsid w:val="00C77D8C"/>
    <w:rsid w:val="00C81581"/>
    <w:rsid w:val="00C830ED"/>
    <w:rsid w:val="00C8348D"/>
    <w:rsid w:val="00C85305"/>
    <w:rsid w:val="00C85DEE"/>
    <w:rsid w:val="00C91939"/>
    <w:rsid w:val="00C92531"/>
    <w:rsid w:val="00C930DE"/>
    <w:rsid w:val="00C93E6A"/>
    <w:rsid w:val="00C9464B"/>
    <w:rsid w:val="00C952FA"/>
    <w:rsid w:val="00C96A2A"/>
    <w:rsid w:val="00C97518"/>
    <w:rsid w:val="00CA0353"/>
    <w:rsid w:val="00CA03FC"/>
    <w:rsid w:val="00CA1FB6"/>
    <w:rsid w:val="00CA3A39"/>
    <w:rsid w:val="00CA53A9"/>
    <w:rsid w:val="00CA6EEC"/>
    <w:rsid w:val="00CA6F1C"/>
    <w:rsid w:val="00CA7592"/>
    <w:rsid w:val="00CA7E09"/>
    <w:rsid w:val="00CB0246"/>
    <w:rsid w:val="00CB0A39"/>
    <w:rsid w:val="00CB29E7"/>
    <w:rsid w:val="00CB2A1E"/>
    <w:rsid w:val="00CB3B61"/>
    <w:rsid w:val="00CB57E8"/>
    <w:rsid w:val="00CB7C08"/>
    <w:rsid w:val="00CC1273"/>
    <w:rsid w:val="00CC282A"/>
    <w:rsid w:val="00CC4FF7"/>
    <w:rsid w:val="00CC5A53"/>
    <w:rsid w:val="00CD2294"/>
    <w:rsid w:val="00CD251A"/>
    <w:rsid w:val="00CD2E0B"/>
    <w:rsid w:val="00CD3B82"/>
    <w:rsid w:val="00CD4A69"/>
    <w:rsid w:val="00CD54B3"/>
    <w:rsid w:val="00CD6ACE"/>
    <w:rsid w:val="00CD7798"/>
    <w:rsid w:val="00CE0EC4"/>
    <w:rsid w:val="00CF15AB"/>
    <w:rsid w:val="00CF201C"/>
    <w:rsid w:val="00CF22E3"/>
    <w:rsid w:val="00CF4726"/>
    <w:rsid w:val="00CF4944"/>
    <w:rsid w:val="00CF5E9F"/>
    <w:rsid w:val="00CF6429"/>
    <w:rsid w:val="00CF6B32"/>
    <w:rsid w:val="00CF77A2"/>
    <w:rsid w:val="00CF7C78"/>
    <w:rsid w:val="00D0276E"/>
    <w:rsid w:val="00D0436F"/>
    <w:rsid w:val="00D055BC"/>
    <w:rsid w:val="00D07441"/>
    <w:rsid w:val="00D10105"/>
    <w:rsid w:val="00D118D4"/>
    <w:rsid w:val="00D1246D"/>
    <w:rsid w:val="00D1275B"/>
    <w:rsid w:val="00D16FC0"/>
    <w:rsid w:val="00D216B9"/>
    <w:rsid w:val="00D232BF"/>
    <w:rsid w:val="00D239B8"/>
    <w:rsid w:val="00D244D6"/>
    <w:rsid w:val="00D24C65"/>
    <w:rsid w:val="00D25E74"/>
    <w:rsid w:val="00D26D15"/>
    <w:rsid w:val="00D26E17"/>
    <w:rsid w:val="00D27C45"/>
    <w:rsid w:val="00D31DD1"/>
    <w:rsid w:val="00D31F06"/>
    <w:rsid w:val="00D323EE"/>
    <w:rsid w:val="00D330A8"/>
    <w:rsid w:val="00D34330"/>
    <w:rsid w:val="00D3577C"/>
    <w:rsid w:val="00D36A6F"/>
    <w:rsid w:val="00D40292"/>
    <w:rsid w:val="00D40955"/>
    <w:rsid w:val="00D41FAA"/>
    <w:rsid w:val="00D42F73"/>
    <w:rsid w:val="00D443DE"/>
    <w:rsid w:val="00D45672"/>
    <w:rsid w:val="00D46CC1"/>
    <w:rsid w:val="00D47ACB"/>
    <w:rsid w:val="00D504F7"/>
    <w:rsid w:val="00D50AB7"/>
    <w:rsid w:val="00D50FDB"/>
    <w:rsid w:val="00D5224C"/>
    <w:rsid w:val="00D53114"/>
    <w:rsid w:val="00D54C0A"/>
    <w:rsid w:val="00D55398"/>
    <w:rsid w:val="00D55935"/>
    <w:rsid w:val="00D55E61"/>
    <w:rsid w:val="00D56316"/>
    <w:rsid w:val="00D57387"/>
    <w:rsid w:val="00D575FA"/>
    <w:rsid w:val="00D6034E"/>
    <w:rsid w:val="00D61D14"/>
    <w:rsid w:val="00D63DC4"/>
    <w:rsid w:val="00D66915"/>
    <w:rsid w:val="00D677D7"/>
    <w:rsid w:val="00D67E84"/>
    <w:rsid w:val="00D71FB5"/>
    <w:rsid w:val="00D7480F"/>
    <w:rsid w:val="00D80CE3"/>
    <w:rsid w:val="00D8174B"/>
    <w:rsid w:val="00D81BEF"/>
    <w:rsid w:val="00D82149"/>
    <w:rsid w:val="00D82E25"/>
    <w:rsid w:val="00D845FA"/>
    <w:rsid w:val="00D85BFF"/>
    <w:rsid w:val="00D901EA"/>
    <w:rsid w:val="00D90405"/>
    <w:rsid w:val="00D91125"/>
    <w:rsid w:val="00D958A2"/>
    <w:rsid w:val="00D9630B"/>
    <w:rsid w:val="00DA0826"/>
    <w:rsid w:val="00DA11EB"/>
    <w:rsid w:val="00DA298B"/>
    <w:rsid w:val="00DA3AB5"/>
    <w:rsid w:val="00DA4B19"/>
    <w:rsid w:val="00DA545A"/>
    <w:rsid w:val="00DA5C50"/>
    <w:rsid w:val="00DA6D2A"/>
    <w:rsid w:val="00DB3184"/>
    <w:rsid w:val="00DB31ED"/>
    <w:rsid w:val="00DB38F3"/>
    <w:rsid w:val="00DB4317"/>
    <w:rsid w:val="00DC0BC8"/>
    <w:rsid w:val="00DC490C"/>
    <w:rsid w:val="00DC56AE"/>
    <w:rsid w:val="00DC788B"/>
    <w:rsid w:val="00DD0671"/>
    <w:rsid w:val="00DD0CCA"/>
    <w:rsid w:val="00DD5D61"/>
    <w:rsid w:val="00DD6C25"/>
    <w:rsid w:val="00DE0737"/>
    <w:rsid w:val="00DE1DE1"/>
    <w:rsid w:val="00DE2A99"/>
    <w:rsid w:val="00DE659B"/>
    <w:rsid w:val="00DE6804"/>
    <w:rsid w:val="00DE6F12"/>
    <w:rsid w:val="00DE72E7"/>
    <w:rsid w:val="00DE7E47"/>
    <w:rsid w:val="00DF11E3"/>
    <w:rsid w:val="00DF27B1"/>
    <w:rsid w:val="00DF40B9"/>
    <w:rsid w:val="00DF468B"/>
    <w:rsid w:val="00DF5489"/>
    <w:rsid w:val="00DF62D4"/>
    <w:rsid w:val="00DF7D7B"/>
    <w:rsid w:val="00E033F7"/>
    <w:rsid w:val="00E0414F"/>
    <w:rsid w:val="00E0460D"/>
    <w:rsid w:val="00E050C2"/>
    <w:rsid w:val="00E107E1"/>
    <w:rsid w:val="00E12418"/>
    <w:rsid w:val="00E12A30"/>
    <w:rsid w:val="00E13D34"/>
    <w:rsid w:val="00E144EC"/>
    <w:rsid w:val="00E16E62"/>
    <w:rsid w:val="00E20B5C"/>
    <w:rsid w:val="00E2348F"/>
    <w:rsid w:val="00E250F7"/>
    <w:rsid w:val="00E25657"/>
    <w:rsid w:val="00E25994"/>
    <w:rsid w:val="00E25C67"/>
    <w:rsid w:val="00E25DA6"/>
    <w:rsid w:val="00E267C4"/>
    <w:rsid w:val="00E27159"/>
    <w:rsid w:val="00E27426"/>
    <w:rsid w:val="00E3397B"/>
    <w:rsid w:val="00E3556D"/>
    <w:rsid w:val="00E35ABA"/>
    <w:rsid w:val="00E37A03"/>
    <w:rsid w:val="00E42306"/>
    <w:rsid w:val="00E42B17"/>
    <w:rsid w:val="00E42E1C"/>
    <w:rsid w:val="00E42E39"/>
    <w:rsid w:val="00E43788"/>
    <w:rsid w:val="00E44B93"/>
    <w:rsid w:val="00E44C88"/>
    <w:rsid w:val="00E459DA"/>
    <w:rsid w:val="00E46017"/>
    <w:rsid w:val="00E51DB1"/>
    <w:rsid w:val="00E5261C"/>
    <w:rsid w:val="00E52BB8"/>
    <w:rsid w:val="00E53D21"/>
    <w:rsid w:val="00E5419E"/>
    <w:rsid w:val="00E5557D"/>
    <w:rsid w:val="00E56FEC"/>
    <w:rsid w:val="00E6394B"/>
    <w:rsid w:val="00E66061"/>
    <w:rsid w:val="00E664AE"/>
    <w:rsid w:val="00E70CC7"/>
    <w:rsid w:val="00E72304"/>
    <w:rsid w:val="00E77D99"/>
    <w:rsid w:val="00E80187"/>
    <w:rsid w:val="00E82D16"/>
    <w:rsid w:val="00E8374F"/>
    <w:rsid w:val="00E84C31"/>
    <w:rsid w:val="00E86FB9"/>
    <w:rsid w:val="00E8772E"/>
    <w:rsid w:val="00E914F5"/>
    <w:rsid w:val="00E919ED"/>
    <w:rsid w:val="00E91C7F"/>
    <w:rsid w:val="00E928E0"/>
    <w:rsid w:val="00E958A2"/>
    <w:rsid w:val="00E97475"/>
    <w:rsid w:val="00E97E74"/>
    <w:rsid w:val="00EA0B49"/>
    <w:rsid w:val="00EA2EE4"/>
    <w:rsid w:val="00EA71F3"/>
    <w:rsid w:val="00EB0514"/>
    <w:rsid w:val="00EB393C"/>
    <w:rsid w:val="00EB4CE1"/>
    <w:rsid w:val="00EC2374"/>
    <w:rsid w:val="00EC3C6A"/>
    <w:rsid w:val="00EC50D7"/>
    <w:rsid w:val="00EC692A"/>
    <w:rsid w:val="00EC6A47"/>
    <w:rsid w:val="00ED0578"/>
    <w:rsid w:val="00ED09B5"/>
    <w:rsid w:val="00ED0A14"/>
    <w:rsid w:val="00ED0D67"/>
    <w:rsid w:val="00ED2BF3"/>
    <w:rsid w:val="00ED70C5"/>
    <w:rsid w:val="00ED7DCB"/>
    <w:rsid w:val="00EE0708"/>
    <w:rsid w:val="00EE07D9"/>
    <w:rsid w:val="00EE1028"/>
    <w:rsid w:val="00EE18AB"/>
    <w:rsid w:val="00EE1FF7"/>
    <w:rsid w:val="00EE44E4"/>
    <w:rsid w:val="00EE57CA"/>
    <w:rsid w:val="00EE6234"/>
    <w:rsid w:val="00EE72AF"/>
    <w:rsid w:val="00EE7D12"/>
    <w:rsid w:val="00EF09F4"/>
    <w:rsid w:val="00EF2416"/>
    <w:rsid w:val="00EF2915"/>
    <w:rsid w:val="00EF31F6"/>
    <w:rsid w:val="00EF440F"/>
    <w:rsid w:val="00EF59C1"/>
    <w:rsid w:val="00EF66DD"/>
    <w:rsid w:val="00F00742"/>
    <w:rsid w:val="00F0300F"/>
    <w:rsid w:val="00F03DC0"/>
    <w:rsid w:val="00F06898"/>
    <w:rsid w:val="00F11BF9"/>
    <w:rsid w:val="00F146BB"/>
    <w:rsid w:val="00F155F6"/>
    <w:rsid w:val="00F163CE"/>
    <w:rsid w:val="00F2248E"/>
    <w:rsid w:val="00F22D98"/>
    <w:rsid w:val="00F23E16"/>
    <w:rsid w:val="00F23FC5"/>
    <w:rsid w:val="00F24E8C"/>
    <w:rsid w:val="00F3170E"/>
    <w:rsid w:val="00F32EBE"/>
    <w:rsid w:val="00F34880"/>
    <w:rsid w:val="00F34DF8"/>
    <w:rsid w:val="00F36EBC"/>
    <w:rsid w:val="00F4015F"/>
    <w:rsid w:val="00F4580E"/>
    <w:rsid w:val="00F4713B"/>
    <w:rsid w:val="00F47FE9"/>
    <w:rsid w:val="00F50425"/>
    <w:rsid w:val="00F50C42"/>
    <w:rsid w:val="00F53347"/>
    <w:rsid w:val="00F533E5"/>
    <w:rsid w:val="00F53A97"/>
    <w:rsid w:val="00F53F69"/>
    <w:rsid w:val="00F57918"/>
    <w:rsid w:val="00F622E1"/>
    <w:rsid w:val="00F62C76"/>
    <w:rsid w:val="00F6395A"/>
    <w:rsid w:val="00F640CF"/>
    <w:rsid w:val="00F64E9F"/>
    <w:rsid w:val="00F65586"/>
    <w:rsid w:val="00F65715"/>
    <w:rsid w:val="00F658DA"/>
    <w:rsid w:val="00F659A1"/>
    <w:rsid w:val="00F65FC8"/>
    <w:rsid w:val="00F674C0"/>
    <w:rsid w:val="00F6767F"/>
    <w:rsid w:val="00F704A9"/>
    <w:rsid w:val="00F708C3"/>
    <w:rsid w:val="00F709BA"/>
    <w:rsid w:val="00F709CA"/>
    <w:rsid w:val="00F70F93"/>
    <w:rsid w:val="00F723B8"/>
    <w:rsid w:val="00F74539"/>
    <w:rsid w:val="00F74D59"/>
    <w:rsid w:val="00F758F2"/>
    <w:rsid w:val="00F774E8"/>
    <w:rsid w:val="00F817C2"/>
    <w:rsid w:val="00F822E5"/>
    <w:rsid w:val="00F8264C"/>
    <w:rsid w:val="00F83291"/>
    <w:rsid w:val="00F84D15"/>
    <w:rsid w:val="00F8628B"/>
    <w:rsid w:val="00F925D6"/>
    <w:rsid w:val="00F95719"/>
    <w:rsid w:val="00F959BD"/>
    <w:rsid w:val="00F9674A"/>
    <w:rsid w:val="00F968B6"/>
    <w:rsid w:val="00F96AB1"/>
    <w:rsid w:val="00FA23BB"/>
    <w:rsid w:val="00FA4DB1"/>
    <w:rsid w:val="00FA5A15"/>
    <w:rsid w:val="00FA600A"/>
    <w:rsid w:val="00FB1736"/>
    <w:rsid w:val="00FB222A"/>
    <w:rsid w:val="00FB252C"/>
    <w:rsid w:val="00FB42F9"/>
    <w:rsid w:val="00FB5C5B"/>
    <w:rsid w:val="00FB79A3"/>
    <w:rsid w:val="00FC0B97"/>
    <w:rsid w:val="00FC5668"/>
    <w:rsid w:val="00FC6DE0"/>
    <w:rsid w:val="00FD096C"/>
    <w:rsid w:val="00FD1AA9"/>
    <w:rsid w:val="00FD2C87"/>
    <w:rsid w:val="00FD3E06"/>
    <w:rsid w:val="00FD3FE4"/>
    <w:rsid w:val="00FD41B4"/>
    <w:rsid w:val="00FD4B6F"/>
    <w:rsid w:val="00FD4D20"/>
    <w:rsid w:val="00FE041E"/>
    <w:rsid w:val="00FE317F"/>
    <w:rsid w:val="00FE4844"/>
    <w:rsid w:val="00FE5CD4"/>
    <w:rsid w:val="00FE7E43"/>
    <w:rsid w:val="00FE7ED6"/>
    <w:rsid w:val="00FF2148"/>
    <w:rsid w:val="00FF252B"/>
    <w:rsid w:val="00FF26BB"/>
    <w:rsid w:val="00FF478D"/>
    <w:rsid w:val="00FF55AF"/>
    <w:rsid w:val="00FF7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B5BF55B"/>
  <w15:docId w15:val="{4B97424E-7E2A-4040-81EA-88B8048B6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val="pt-BR"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Normal"/>
    <w:next w:val="Normal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ntTable" Target="fontTable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header" Target="header1.xml"/><Relationship Id="rId48" Type="http://schemas.openxmlformats.org/officeDocument/2006/relationships/theme" Target="theme/theme1.xml"/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oter" Target="footer2.xml"/><Relationship Id="rId20" Type="http://schemas.openxmlformats.org/officeDocument/2006/relationships/image" Target="media/image13.png"/><Relationship Id="rId41" Type="http://schemas.openxmlformats.org/officeDocument/2006/relationships/image" Target="media/image3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CD9B49C-5EEF-46D9-B4C1-731DFA8FF4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3723</TotalTime>
  <Pages>24</Pages>
  <Words>2895</Words>
  <Characters>15633</Characters>
  <Application>Microsoft Office Word</Application>
  <DocSecurity>0</DocSecurity>
  <Lines>130</Lines>
  <Paragraphs>36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18492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/>
  <dc:description/>
  <cp:lastModifiedBy>Rui Duarte</cp:lastModifiedBy>
  <cp:revision>426</cp:revision>
  <cp:lastPrinted>2020-11-30T04:34:00Z</cp:lastPrinted>
  <dcterms:created xsi:type="dcterms:W3CDTF">2021-01-19T14:08:00Z</dcterms:created>
  <dcterms:modified xsi:type="dcterms:W3CDTF">2023-10-26T17:22:00Z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