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43D8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44DEA244" w14:textId="77777777" w:rsidR="00F0245D" w:rsidRPr="00EA6095" w:rsidRDefault="00F0245D" w:rsidP="00F0245D">
      <w:pPr>
        <w:jc w:val="center"/>
      </w:pPr>
      <w:r w:rsidRPr="00EA6095">
        <w:rPr>
          <w:noProof/>
          <w:lang w:eastAsia="es-ES"/>
        </w:rPr>
        <w:drawing>
          <wp:inline distT="0" distB="0" distL="0" distR="0" wp14:anchorId="79AF832B" wp14:editId="5D480F57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3DAA7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2AE80B3E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23040372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6C04EF8C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1466C479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458C1E1D" w14:textId="25C958B3" w:rsidR="002A4538" w:rsidRPr="00EA6095" w:rsidRDefault="00EA6095">
      <w:pPr>
        <w:jc w:val="center"/>
        <w:rPr>
          <w:rFonts w:cs="Arial"/>
          <w:b/>
          <w:sz w:val="32"/>
          <w:lang w:eastAsia="en-GB"/>
        </w:rPr>
      </w:pPr>
      <w:r w:rsidRPr="00EA6095">
        <w:rPr>
          <w:rFonts w:cs="Arial"/>
          <w:b/>
          <w:sz w:val="32"/>
          <w:lang w:eastAsia="en-GB"/>
        </w:rPr>
        <w:t>THE IMAGINATION UNIVERSITY PROGRAMME</w:t>
      </w:r>
    </w:p>
    <w:p w14:paraId="2B6C154E" w14:textId="77777777" w:rsidR="00F0245D" w:rsidRPr="00EA6095" w:rsidRDefault="00F0245D" w:rsidP="00F0245D">
      <w:pPr>
        <w:jc w:val="center"/>
        <w:rPr>
          <w:rFonts w:cs="Arial"/>
          <w:b/>
          <w:sz w:val="32"/>
          <w:lang w:eastAsia="en-GB"/>
        </w:rPr>
      </w:pPr>
    </w:p>
    <w:p w14:paraId="6C7A11D9" w14:textId="77777777" w:rsidR="00F0245D" w:rsidRPr="00EA6095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220B9ABC" w14:textId="77777777" w:rsidR="00F0245D" w:rsidRPr="00EA6095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323BDD2A" w14:textId="77777777" w:rsidR="00F0245D" w:rsidRPr="00EA6095" w:rsidRDefault="00F0245D" w:rsidP="00F0245D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3DA056F2" w14:textId="77777777" w:rsidR="002A4538" w:rsidRPr="00EA6095" w:rsidRDefault="00000000">
      <w:pPr>
        <w:jc w:val="center"/>
        <w:rPr>
          <w:rFonts w:cs="Arial"/>
          <w:b/>
          <w:bCs/>
          <w:color w:val="00000A"/>
          <w:sz w:val="72"/>
          <w:szCs w:val="72"/>
          <w:lang w:eastAsia="en-GB"/>
        </w:rPr>
      </w:pPr>
      <w:r w:rsidRPr="00EA6095">
        <w:rPr>
          <w:rFonts w:cs="Arial"/>
          <w:b/>
          <w:bCs/>
          <w:color w:val="00000A"/>
          <w:sz w:val="72"/>
          <w:szCs w:val="72"/>
          <w:lang w:eastAsia="en-GB"/>
        </w:rPr>
        <w:t>RVfpga Lab 17</w:t>
      </w:r>
    </w:p>
    <w:p w14:paraId="4B344EB7" w14:textId="77777777" w:rsidR="002A4538" w:rsidRPr="00EA6095" w:rsidRDefault="00000000">
      <w:pPr>
        <w:pStyle w:val="Heading2"/>
        <w:rPr>
          <w:b/>
          <w:i w:val="0"/>
          <w:color w:val="00000A"/>
          <w:sz w:val="56"/>
          <w:szCs w:val="56"/>
          <w:lang w:val="pt-BR"/>
        </w:rPr>
      </w:pPr>
      <w:r w:rsidRPr="00EA6095">
        <w:rPr>
          <w:b/>
          <w:i w:val="0"/>
          <w:color w:val="00000A"/>
          <w:sz w:val="56"/>
          <w:szCs w:val="56"/>
          <w:lang w:val="pt-BR"/>
        </w:rPr>
        <w:t>Execução Superscalar</w:t>
      </w:r>
    </w:p>
    <w:p w14:paraId="30BCA34A" w14:textId="77777777" w:rsidR="00F0245D" w:rsidRPr="00EA6095" w:rsidRDefault="00F0245D" w:rsidP="00F0245D">
      <w:pPr>
        <w:rPr>
          <w:rFonts w:cs="Arial"/>
          <w:b/>
          <w:bCs/>
          <w:color w:val="FFFFFF" w:themeColor="background1"/>
          <w:sz w:val="24"/>
          <w:szCs w:val="28"/>
        </w:rPr>
      </w:pPr>
      <w:r w:rsidRPr="00EA6095">
        <w:rPr>
          <w:color w:val="FFFFFF" w:themeColor="background1"/>
        </w:rPr>
        <w:br w:type="page"/>
      </w:r>
    </w:p>
    <w:p w14:paraId="4FD11B6F" w14:textId="77777777" w:rsidR="002A4538" w:rsidRPr="00EA6095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EA6095">
        <w:rPr>
          <w:color w:val="FFFFFF" w:themeColor="background1"/>
        </w:rPr>
        <w:lastRenderedPageBreak/>
        <w:t>INTRODUÇÃO</w:t>
      </w:r>
    </w:p>
    <w:p w14:paraId="24164B17" w14:textId="77777777" w:rsidR="00271916" w:rsidRPr="00EA6095" w:rsidRDefault="00271916" w:rsidP="007A3D99">
      <w:pPr>
        <w:pStyle w:val="para"/>
        <w:rPr>
          <w:rFonts w:ascii="Arial" w:hAnsi="Arial" w:cs="Arial"/>
          <w:sz w:val="22"/>
          <w:szCs w:val="22"/>
          <w:lang w:val="pt-BR"/>
        </w:rPr>
      </w:pPr>
      <w:bookmarkStart w:id="0" w:name="_Toc39337149"/>
      <w:bookmarkStart w:id="1" w:name="_Toc39259539"/>
    </w:p>
    <w:p w14:paraId="064B7C10" w14:textId="4BDD235B" w:rsidR="002A4538" w:rsidRPr="00EA6095" w:rsidRDefault="00000000">
      <w:pPr>
        <w:pStyle w:val="para"/>
        <w:rPr>
          <w:rFonts w:ascii="Arial" w:hAnsi="Arial" w:cs="Arial"/>
          <w:sz w:val="22"/>
          <w:szCs w:val="22"/>
          <w:lang w:val="pt-BR"/>
        </w:rPr>
      </w:pPr>
      <w:r w:rsidRPr="00EA6095">
        <w:rPr>
          <w:rFonts w:ascii="Arial" w:hAnsi="Arial" w:cs="Arial"/>
          <w:sz w:val="22"/>
          <w:szCs w:val="22"/>
          <w:lang w:val="pt-BR"/>
        </w:rPr>
        <w:t xml:space="preserve">Como já </w:t>
      </w:r>
      <w:r w:rsidR="00277371" w:rsidRPr="00EA6095">
        <w:rPr>
          <w:rFonts w:ascii="Arial" w:hAnsi="Arial" w:cs="Arial"/>
          <w:sz w:val="22"/>
          <w:szCs w:val="22"/>
          <w:lang w:val="pt-BR"/>
        </w:rPr>
        <w:t>discutimos</w:t>
      </w:r>
      <w:r w:rsidR="000A68A9" w:rsidRPr="00EA6095">
        <w:rPr>
          <w:rFonts w:ascii="Arial" w:hAnsi="Arial" w:cs="Arial"/>
          <w:sz w:val="22"/>
          <w:szCs w:val="22"/>
          <w:lang w:val="pt-BR"/>
        </w:rPr>
        <w:t xml:space="preserve">, </w:t>
      </w:r>
      <w:r w:rsidRPr="00EA6095">
        <w:rPr>
          <w:rFonts w:ascii="Arial" w:hAnsi="Arial" w:cs="Arial"/>
          <w:sz w:val="22"/>
          <w:szCs w:val="22"/>
          <w:lang w:val="pt-BR"/>
        </w:rPr>
        <w:t xml:space="preserve">o processador SweRV EH1 da </w:t>
      </w:r>
      <w:r w:rsidR="000A68A9" w:rsidRPr="00EA6095">
        <w:rPr>
          <w:rFonts w:ascii="Arial" w:hAnsi="Arial" w:cs="Arial"/>
          <w:sz w:val="22"/>
          <w:szCs w:val="22"/>
          <w:lang w:val="pt-BR"/>
        </w:rPr>
        <w:t xml:space="preserve">Western Digital </w:t>
      </w:r>
      <w:r w:rsidRPr="00EA6095">
        <w:rPr>
          <w:rFonts w:ascii="Arial" w:hAnsi="Arial" w:cs="Arial"/>
          <w:sz w:val="22"/>
          <w:szCs w:val="22"/>
          <w:lang w:val="pt-BR"/>
        </w:rPr>
        <w:t xml:space="preserve">é um </w:t>
      </w:r>
      <w:r w:rsidR="00F8264C" w:rsidRPr="00EA6095">
        <w:rPr>
          <w:rFonts w:ascii="Arial" w:hAnsi="Arial" w:cs="Arial"/>
          <w:sz w:val="22"/>
          <w:szCs w:val="22"/>
          <w:lang w:val="pt-BR"/>
        </w:rPr>
        <w:t xml:space="preserve">núcleo </w:t>
      </w:r>
      <w:r w:rsidR="00F8264C" w:rsidRPr="00EA6095">
        <w:rPr>
          <w:rFonts w:ascii="Arial" w:hAnsi="Arial" w:cs="Arial"/>
          <w:b/>
          <w:sz w:val="22"/>
          <w:szCs w:val="22"/>
          <w:lang w:val="pt-BR"/>
        </w:rPr>
        <w:t xml:space="preserve">superescalar de 2 vias de </w:t>
      </w:r>
      <w:r w:rsidR="00F8264C" w:rsidRPr="00EA6095">
        <w:rPr>
          <w:rFonts w:ascii="Arial" w:hAnsi="Arial" w:cs="Arial"/>
          <w:sz w:val="22"/>
          <w:szCs w:val="22"/>
          <w:lang w:val="pt-BR"/>
        </w:rPr>
        <w:t xml:space="preserve">32 bits </w:t>
      </w:r>
      <w:r w:rsidR="006942C4" w:rsidRPr="00EA6095">
        <w:rPr>
          <w:rFonts w:ascii="Arial" w:hAnsi="Arial" w:cs="Arial"/>
          <w:sz w:val="22"/>
          <w:szCs w:val="22"/>
          <w:lang w:val="pt-BR"/>
        </w:rPr>
        <w:t xml:space="preserve">com pipeline de </w:t>
      </w:r>
      <w:r w:rsidR="00271916" w:rsidRPr="00EA6095">
        <w:rPr>
          <w:rFonts w:ascii="Arial" w:hAnsi="Arial" w:cs="Arial"/>
          <w:sz w:val="22"/>
          <w:szCs w:val="22"/>
          <w:lang w:val="pt-BR"/>
        </w:rPr>
        <w:t xml:space="preserve">9 </w:t>
      </w:r>
      <w:r w:rsidR="00EA6095" w:rsidRPr="00EA6095">
        <w:rPr>
          <w:rFonts w:ascii="Arial" w:hAnsi="Arial" w:cs="Arial"/>
          <w:sz w:val="22"/>
          <w:szCs w:val="22"/>
          <w:lang w:val="pt-BR"/>
        </w:rPr>
        <w:t>andares</w:t>
      </w:r>
      <w:r w:rsidR="00F8264C" w:rsidRPr="00EA6095">
        <w:rPr>
          <w:rFonts w:ascii="Arial" w:hAnsi="Arial" w:cs="Arial"/>
          <w:sz w:val="22"/>
          <w:szCs w:val="22"/>
          <w:lang w:val="pt-BR"/>
        </w:rPr>
        <w:t xml:space="preserve">.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Nos </w:t>
      </w:r>
      <w:r w:rsidR="00277371" w:rsidRPr="00EA6095">
        <w:rPr>
          <w:rFonts w:ascii="Arial" w:hAnsi="Arial" w:cs="Arial"/>
          <w:sz w:val="22"/>
          <w:szCs w:val="22"/>
          <w:lang w:val="pt-BR"/>
        </w:rPr>
        <w:t>Laboratórios 11-13</w:t>
      </w:r>
      <w:r w:rsidR="00680993" w:rsidRPr="00EA6095">
        <w:rPr>
          <w:rFonts w:ascii="Arial" w:hAnsi="Arial" w:cs="Arial"/>
          <w:sz w:val="22"/>
          <w:szCs w:val="22"/>
          <w:lang w:val="pt-BR"/>
        </w:rPr>
        <w:t xml:space="preserve">, </w:t>
      </w:r>
      <w:r w:rsidR="00CF6429" w:rsidRPr="00EA6095">
        <w:rPr>
          <w:rFonts w:ascii="Arial" w:hAnsi="Arial" w:cs="Arial"/>
          <w:sz w:val="22"/>
          <w:szCs w:val="22"/>
          <w:lang w:val="pt-BR"/>
        </w:rPr>
        <w:t xml:space="preserve">analisámos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o fluxo das instruções básicas através do </w:t>
      </w:r>
      <w:r w:rsidR="00BF07EF" w:rsidRPr="00EA6095">
        <w:rPr>
          <w:rFonts w:ascii="Arial" w:hAnsi="Arial" w:cs="Arial"/>
          <w:sz w:val="22"/>
          <w:szCs w:val="22"/>
          <w:lang w:val="pt-BR"/>
        </w:rPr>
        <w:t xml:space="preserve">processador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SweRV </w:t>
      </w:r>
      <w:r w:rsidR="00BF07EF" w:rsidRPr="00EA6095">
        <w:rPr>
          <w:rFonts w:ascii="Arial" w:hAnsi="Arial" w:cs="Arial"/>
          <w:sz w:val="22"/>
          <w:szCs w:val="22"/>
          <w:lang w:val="pt-BR"/>
        </w:rPr>
        <w:t>e os detalhes de cada um d</w:t>
      </w:r>
      <w:r w:rsidR="00EA6095">
        <w:rPr>
          <w:rFonts w:ascii="Arial" w:hAnsi="Arial" w:cs="Arial"/>
          <w:sz w:val="22"/>
          <w:szCs w:val="22"/>
          <w:lang w:val="pt-BR"/>
        </w:rPr>
        <w:t>o</w:t>
      </w:r>
      <w:r w:rsidR="00BF07EF" w:rsidRPr="00EA6095">
        <w:rPr>
          <w:rFonts w:ascii="Arial" w:hAnsi="Arial" w:cs="Arial"/>
          <w:sz w:val="22"/>
          <w:szCs w:val="22"/>
          <w:lang w:val="pt-BR"/>
        </w:rPr>
        <w:t xml:space="preserve">s </w:t>
      </w:r>
      <w:r w:rsidR="00EA6095">
        <w:rPr>
          <w:rFonts w:ascii="Arial" w:hAnsi="Arial" w:cs="Arial"/>
          <w:sz w:val="22"/>
          <w:szCs w:val="22"/>
          <w:lang w:val="pt-BR"/>
        </w:rPr>
        <w:t>andar</w:t>
      </w:r>
      <w:r w:rsidR="00BF07EF" w:rsidRPr="00EA6095">
        <w:rPr>
          <w:rFonts w:ascii="Arial" w:hAnsi="Arial" w:cs="Arial"/>
          <w:sz w:val="22"/>
          <w:szCs w:val="22"/>
          <w:lang w:val="pt-BR"/>
        </w:rPr>
        <w:t xml:space="preserve">es do pipeline,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e </w:t>
      </w:r>
      <w:r w:rsidR="00277371" w:rsidRPr="00EA6095">
        <w:rPr>
          <w:rFonts w:ascii="Arial" w:hAnsi="Arial" w:cs="Arial"/>
          <w:sz w:val="22"/>
          <w:szCs w:val="22"/>
          <w:lang w:val="pt-BR"/>
        </w:rPr>
        <w:t xml:space="preserve">nos </w:t>
      </w:r>
      <w:r w:rsidR="001513C5" w:rsidRPr="00EA6095">
        <w:rPr>
          <w:rFonts w:ascii="Arial" w:hAnsi="Arial" w:cs="Arial"/>
          <w:sz w:val="22"/>
          <w:szCs w:val="22"/>
          <w:lang w:val="pt-BR"/>
        </w:rPr>
        <w:t xml:space="preserve">Labs 14-16 </w:t>
      </w:r>
      <w:r w:rsidR="00277371" w:rsidRPr="00EA6095">
        <w:rPr>
          <w:rFonts w:ascii="Arial" w:hAnsi="Arial" w:cs="Arial"/>
          <w:sz w:val="22"/>
          <w:szCs w:val="22"/>
          <w:lang w:val="pt-BR"/>
        </w:rPr>
        <w:t xml:space="preserve">analisámos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a forma como os dados, o controlo e as dependências estruturais </w:t>
      </w:r>
      <w:r w:rsidR="00BF07EF" w:rsidRPr="00EA6095">
        <w:rPr>
          <w:rFonts w:ascii="Arial" w:hAnsi="Arial" w:cs="Arial"/>
          <w:sz w:val="22"/>
          <w:szCs w:val="22"/>
          <w:lang w:val="pt-BR"/>
        </w:rPr>
        <w:t xml:space="preserve">são </w:t>
      </w:r>
      <w:r w:rsidR="00EA6095" w:rsidRPr="00EA6095">
        <w:rPr>
          <w:rFonts w:ascii="Arial" w:hAnsi="Arial" w:cs="Arial"/>
          <w:sz w:val="22"/>
          <w:szCs w:val="22"/>
          <w:lang w:val="pt-BR"/>
        </w:rPr>
        <w:t>tratadas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 </w:t>
      </w:r>
      <w:r w:rsidR="001513C5" w:rsidRPr="00EA6095">
        <w:rPr>
          <w:rFonts w:ascii="Arial" w:hAnsi="Arial" w:cs="Arial"/>
          <w:sz w:val="22"/>
          <w:szCs w:val="22"/>
          <w:lang w:val="pt-BR"/>
        </w:rPr>
        <w:t xml:space="preserve">neste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processador. </w:t>
      </w:r>
      <w:r w:rsidR="00680993" w:rsidRPr="00EA6095">
        <w:rPr>
          <w:rFonts w:ascii="Arial" w:hAnsi="Arial" w:cs="Arial"/>
          <w:sz w:val="22"/>
          <w:szCs w:val="22"/>
          <w:lang w:val="pt-BR"/>
        </w:rPr>
        <w:t xml:space="preserve">Agora, com esse conhecimento básico, você está </w:t>
      </w:r>
      <w:r w:rsidR="00E25657" w:rsidRPr="00EA6095">
        <w:rPr>
          <w:rFonts w:ascii="Arial" w:hAnsi="Arial" w:cs="Arial"/>
          <w:sz w:val="22"/>
          <w:szCs w:val="22"/>
          <w:lang w:val="pt-BR"/>
        </w:rPr>
        <w:t xml:space="preserve">pronto </w:t>
      </w:r>
      <w:r w:rsidR="00BA113D" w:rsidRPr="00EA6095">
        <w:rPr>
          <w:rFonts w:ascii="Arial" w:hAnsi="Arial" w:cs="Arial"/>
          <w:sz w:val="22"/>
          <w:szCs w:val="22"/>
          <w:lang w:val="pt-BR"/>
        </w:rPr>
        <w:t xml:space="preserve">para </w:t>
      </w:r>
      <w:r w:rsidR="00CF6429" w:rsidRPr="00EA6095">
        <w:rPr>
          <w:rFonts w:ascii="Arial" w:hAnsi="Arial" w:cs="Arial"/>
          <w:sz w:val="22"/>
          <w:szCs w:val="22"/>
          <w:lang w:val="pt-BR"/>
        </w:rPr>
        <w:t>analisar a execução superescalar!</w:t>
      </w:r>
    </w:p>
    <w:p w14:paraId="18E328F6" w14:textId="77777777" w:rsidR="001513C5" w:rsidRPr="00EA6095" w:rsidRDefault="001513C5" w:rsidP="001513C5"/>
    <w:p w14:paraId="5DA73337" w14:textId="77777777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</w:pPr>
      <w:r w:rsidRPr="00EA6095">
        <w:rPr>
          <w:b/>
        </w:rPr>
        <w:t xml:space="preserve">NOTA: </w:t>
      </w:r>
      <w:r w:rsidRPr="00EA6095">
        <w:rPr>
          <w:rFonts w:cs="Arial"/>
        </w:rPr>
        <w:t xml:space="preserve">Antes de iniciar este laboratório, recomendamos </w:t>
      </w:r>
      <w:r w:rsidR="00680993" w:rsidRPr="00EA6095">
        <w:rPr>
          <w:rFonts w:cs="Arial"/>
        </w:rPr>
        <w:t xml:space="preserve">a leitura da </w:t>
      </w:r>
      <w:r w:rsidRPr="00EA6095">
        <w:rPr>
          <w:rFonts w:cs="Arial"/>
        </w:rPr>
        <w:t xml:space="preserve">Secção 7.7.4 do livro de </w:t>
      </w:r>
      <w:r w:rsidR="00680993" w:rsidRPr="00EA6095">
        <w:rPr>
          <w:rFonts w:cs="Arial"/>
        </w:rPr>
        <w:t>S</w:t>
      </w:r>
      <w:r w:rsidRPr="00EA6095">
        <w:rPr>
          <w:rFonts w:cs="Arial"/>
        </w:rPr>
        <w:t xml:space="preserve">. Harris e </w:t>
      </w:r>
      <w:r w:rsidR="00680993" w:rsidRPr="00EA6095">
        <w:rPr>
          <w:rFonts w:cs="Arial"/>
        </w:rPr>
        <w:t>D</w:t>
      </w:r>
      <w:r w:rsidRPr="00EA6095">
        <w:rPr>
          <w:rFonts w:cs="Arial"/>
        </w:rPr>
        <w:t>. Harris, "</w:t>
      </w:r>
      <w:r w:rsidRPr="00EA6095">
        <w:rPr>
          <w:rFonts w:cs="Arial"/>
          <w:i/>
          <w:iCs/>
        </w:rPr>
        <w:t>Digital Design and Computer Architecture: RISC-V Edition</w:t>
      </w:r>
      <w:r w:rsidRPr="00EA6095">
        <w:rPr>
          <w:rFonts w:cs="Arial"/>
        </w:rPr>
        <w:t>", Morgan Kaufmann [</w:t>
      </w:r>
      <w:r w:rsidR="00CB727A" w:rsidRPr="00EA6095">
        <w:t>DDCARV</w:t>
      </w:r>
      <w:r w:rsidRPr="00EA6095">
        <w:rPr>
          <w:rFonts w:cs="Arial"/>
        </w:rPr>
        <w:t xml:space="preserve">]. Parte do conteúdo deste laboratório </w:t>
      </w:r>
      <w:r w:rsidR="00680993" w:rsidRPr="00EA6095">
        <w:rPr>
          <w:rFonts w:cs="Arial"/>
        </w:rPr>
        <w:t xml:space="preserve">é inspirado </w:t>
      </w:r>
      <w:r w:rsidRPr="00EA6095">
        <w:rPr>
          <w:rFonts w:cs="Arial"/>
        </w:rPr>
        <w:t>nesse livro.</w:t>
      </w:r>
    </w:p>
    <w:p w14:paraId="7264BA9D" w14:textId="77777777" w:rsidR="006F37B3" w:rsidRPr="00EA6095" w:rsidRDefault="006F37B3" w:rsidP="006F37B3">
      <w:pPr>
        <w:rPr>
          <w:rFonts w:cs="Arial"/>
        </w:rPr>
      </w:pPr>
    </w:p>
    <w:p w14:paraId="1D581FFC" w14:textId="3CB726BC" w:rsidR="002A4538" w:rsidRPr="00EA6095" w:rsidRDefault="00000000">
      <w:r w:rsidRPr="00EA6095">
        <w:t xml:space="preserve">A execução superescalar é uma técnica de </w:t>
      </w:r>
      <w:r w:rsidR="00EA6095" w:rsidRPr="00EA6095">
        <w:t>microarquitetura</w:t>
      </w:r>
      <w:r w:rsidRPr="00EA6095">
        <w:t xml:space="preserve"> que melhora o desempenho de um processador. </w:t>
      </w:r>
      <w:r w:rsidR="006F37B3" w:rsidRPr="00EA6095">
        <w:rPr>
          <w:rFonts w:cs="Arial"/>
        </w:rPr>
        <w:t xml:space="preserve">Um processador superescalar contém várias cópias do hardware da via de dados para executar </w:t>
      </w:r>
      <w:r w:rsidRPr="00EA6095">
        <w:rPr>
          <w:rFonts w:cs="Arial"/>
        </w:rPr>
        <w:t xml:space="preserve">várias instruções em simultâneo. </w:t>
      </w:r>
      <w:r w:rsidRPr="00EA6095">
        <w:t xml:space="preserve">A latência de execução de uma única instrução permanece inalterada, mas o processador pode executar e </w:t>
      </w:r>
      <w:r w:rsidR="0097792D">
        <w:t>concluir</w:t>
      </w:r>
      <w:r w:rsidRPr="00EA6095">
        <w:t xml:space="preserve"> mais instruções por ciclo, melhorando assim o </w:t>
      </w:r>
      <w:r w:rsidR="00BF07EF" w:rsidRPr="00EA6095">
        <w:t xml:space="preserve">seu </w:t>
      </w:r>
      <w:r w:rsidRPr="00EA6095">
        <w:t xml:space="preserve">rendimento. </w:t>
      </w:r>
      <w:r w:rsidR="00CB727A" w:rsidRPr="00EA6095">
        <w:fldChar w:fldCharType="begin"/>
      </w:r>
      <w:r w:rsidR="00CB727A" w:rsidRPr="00EA6095">
        <w:instrText xml:space="preserve"> REF _Ref81387100 \h </w:instrText>
      </w:r>
      <w:r w:rsidR="00CB727A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1</w:t>
      </w:r>
      <w:r w:rsidR="00CB727A" w:rsidRPr="00EA6095">
        <w:fldChar w:fldCharType="end"/>
      </w:r>
      <w:r w:rsidR="00CB727A" w:rsidRPr="00EA6095">
        <w:t xml:space="preserve"> mostra um exemplo de diagrama de blocos de um processador superescalar </w:t>
      </w:r>
      <w:r w:rsidR="002D1D6E">
        <w:t>de duas vias</w:t>
      </w:r>
      <w:r w:rsidR="00CB727A" w:rsidRPr="00EA6095">
        <w:t xml:space="preserve"> extraído de [DDCARV].</w:t>
      </w:r>
    </w:p>
    <w:p w14:paraId="58CFBF44" w14:textId="77777777" w:rsidR="00CB727A" w:rsidRPr="00EA6095" w:rsidRDefault="00CB727A" w:rsidP="007979E7"/>
    <w:p w14:paraId="34E980CD" w14:textId="77777777" w:rsidR="00CB727A" w:rsidRPr="00EA6095" w:rsidRDefault="00CB727A" w:rsidP="00A200A8">
      <w:pPr>
        <w:jc w:val="center"/>
      </w:pPr>
      <w:r w:rsidRPr="00EA6095">
        <w:rPr>
          <w:noProof/>
          <w:lang w:eastAsia="es-ES"/>
        </w:rPr>
        <w:drawing>
          <wp:inline distT="0" distB="0" distL="0" distR="0" wp14:anchorId="30816D39" wp14:editId="7047FDC5">
            <wp:extent cx="5046453" cy="1708056"/>
            <wp:effectExtent l="0" t="0" r="1905" b="698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4397" cy="171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EFDEE" w14:textId="71CEBA64" w:rsidR="002A4538" w:rsidRPr="00EA6095" w:rsidRDefault="00000000">
      <w:pPr>
        <w:pStyle w:val="Caption"/>
        <w:jc w:val="center"/>
      </w:pPr>
      <w:bookmarkStart w:id="2" w:name="_Ref81387100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1</w:t>
      </w:r>
      <w:r w:rsidRPr="00EA6095">
        <w:fldChar w:fldCharType="end"/>
      </w:r>
      <w:bookmarkEnd w:id="2"/>
      <w:r w:rsidRPr="00EA6095">
        <w:t xml:space="preserve"> . Figura </w:t>
      </w:r>
      <w:r w:rsidR="005863E9" w:rsidRPr="00EA6095">
        <w:t xml:space="preserve">7.68 </w:t>
      </w:r>
      <w:r w:rsidRPr="00EA6095">
        <w:t>de [DDCARV]</w:t>
      </w:r>
      <w:r w:rsidR="00680993" w:rsidRPr="00EA6095">
        <w:t xml:space="preserve">: Diagrama de blocos do </w:t>
      </w:r>
      <w:r w:rsidRPr="00EA6095">
        <w:t>processador superescalar de duas vias</w:t>
      </w:r>
    </w:p>
    <w:p w14:paraId="5D607BE9" w14:textId="77777777" w:rsidR="007979E7" w:rsidRPr="00EA6095" w:rsidRDefault="007979E7" w:rsidP="006F37B3">
      <w:pPr>
        <w:rPr>
          <w:rFonts w:cs="Arial"/>
        </w:rPr>
      </w:pPr>
    </w:p>
    <w:p w14:paraId="597E7B93" w14:textId="01B779E4" w:rsidR="002A4538" w:rsidRPr="00EA6095" w:rsidRDefault="00000000">
      <w:pPr>
        <w:rPr>
          <w:rFonts w:cs="Arial"/>
        </w:rPr>
      </w:pPr>
      <w:r w:rsidRPr="00EA6095">
        <w:rPr>
          <w:rFonts w:cs="Arial"/>
        </w:rPr>
        <w:t xml:space="preserve">O SweRV EH1 </w:t>
      </w:r>
      <w:r w:rsidR="003B6E70" w:rsidRPr="00EA6095">
        <w:rPr>
          <w:rFonts w:cs="Arial"/>
        </w:rPr>
        <w:t xml:space="preserve">é um processador superescalar de 2 vias </w:t>
      </w:r>
      <w:r w:rsidR="00BD2B88" w:rsidRPr="00EA6095">
        <w:rPr>
          <w:rFonts w:cs="Arial"/>
        </w:rPr>
        <w:t xml:space="preserve">semelhante ao mostrado na </w:t>
      </w:r>
      <w:r w:rsidR="00BD2B88" w:rsidRPr="00EA6095">
        <w:fldChar w:fldCharType="begin"/>
      </w:r>
      <w:r w:rsidR="00BD2B88" w:rsidRPr="00EA6095">
        <w:instrText xml:space="preserve"> REF _Ref81387100 \h </w:instrText>
      </w:r>
      <w:r w:rsidR="00BD2B88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1</w:t>
      </w:r>
      <w:r w:rsidR="00BD2B88" w:rsidRPr="00EA6095">
        <w:fldChar w:fldCharType="end"/>
      </w:r>
      <w:r w:rsidR="003B6E70" w:rsidRPr="00EA6095">
        <w:rPr>
          <w:rFonts w:cs="Arial"/>
        </w:rPr>
        <w:t xml:space="preserve"> que pode ir buscar</w:t>
      </w:r>
      <w:r w:rsidR="00CF6429" w:rsidRPr="00EA6095">
        <w:rPr>
          <w:rFonts w:cs="Arial"/>
        </w:rPr>
        <w:t xml:space="preserve">, </w:t>
      </w:r>
      <w:r w:rsidRPr="00EA6095">
        <w:rPr>
          <w:rFonts w:cs="Arial"/>
        </w:rPr>
        <w:t xml:space="preserve">executar </w:t>
      </w:r>
      <w:r w:rsidR="003B6E70" w:rsidRPr="00EA6095">
        <w:rPr>
          <w:rFonts w:cs="Arial"/>
        </w:rPr>
        <w:t xml:space="preserve">e </w:t>
      </w:r>
      <w:r w:rsidR="00400F85">
        <w:rPr>
          <w:rFonts w:cs="Arial"/>
        </w:rPr>
        <w:t>concluir</w:t>
      </w:r>
      <w:r w:rsidR="003B6E70" w:rsidRPr="00EA6095">
        <w:rPr>
          <w:rFonts w:cs="Arial"/>
        </w:rPr>
        <w:t xml:space="preserve"> </w:t>
      </w:r>
      <w:r w:rsidR="001F56A3" w:rsidRPr="00EA6095">
        <w:rPr>
          <w:rFonts w:cs="Arial"/>
        </w:rPr>
        <w:t xml:space="preserve">até </w:t>
      </w:r>
      <w:r w:rsidRPr="00EA6095">
        <w:rPr>
          <w:rFonts w:cs="Arial"/>
        </w:rPr>
        <w:t xml:space="preserve">duas instruções por ciclo. O caminho de dados </w:t>
      </w:r>
      <w:r w:rsidR="00400F85">
        <w:rPr>
          <w:rFonts w:cs="Arial"/>
        </w:rPr>
        <w:t>prepar</w:t>
      </w:r>
      <w:r w:rsidR="007979E7" w:rsidRPr="00EA6095">
        <w:rPr>
          <w:rFonts w:cs="Arial"/>
        </w:rPr>
        <w:t xml:space="preserve">a </w:t>
      </w:r>
      <w:r w:rsidRPr="00EA6095">
        <w:rPr>
          <w:rFonts w:cs="Arial"/>
        </w:rPr>
        <w:t xml:space="preserve">duas instruções de cada vez </w:t>
      </w:r>
      <w:r w:rsidR="00D330A8" w:rsidRPr="00EA6095">
        <w:rPr>
          <w:rFonts w:cs="Arial"/>
        </w:rPr>
        <w:t xml:space="preserve">que vêm </w:t>
      </w:r>
      <w:r w:rsidRPr="00EA6095">
        <w:rPr>
          <w:rFonts w:cs="Arial"/>
        </w:rPr>
        <w:t xml:space="preserve">da memória de instruções. </w:t>
      </w:r>
      <w:r w:rsidR="00BF07EF" w:rsidRPr="00EA6095">
        <w:rPr>
          <w:rFonts w:cs="Arial"/>
        </w:rPr>
        <w:t xml:space="preserve">O </w:t>
      </w:r>
      <w:r w:rsidR="00496E50">
        <w:rPr>
          <w:rFonts w:cs="Arial"/>
        </w:rPr>
        <w:t>Register File</w:t>
      </w:r>
      <w:r w:rsidRPr="00EA6095">
        <w:rPr>
          <w:rFonts w:cs="Arial"/>
        </w:rPr>
        <w:t xml:space="preserve"> multi</w:t>
      </w:r>
      <w:r w:rsidR="00A44C1C">
        <w:rPr>
          <w:rFonts w:cs="Arial"/>
        </w:rPr>
        <w:t>-</w:t>
      </w:r>
      <w:r w:rsidRPr="00EA6095">
        <w:rPr>
          <w:rFonts w:cs="Arial"/>
        </w:rPr>
        <w:t>port</w:t>
      </w:r>
      <w:r w:rsidR="00496E50">
        <w:rPr>
          <w:rFonts w:cs="Arial"/>
        </w:rPr>
        <w:t>o</w:t>
      </w:r>
      <w:r w:rsidRPr="00EA6095">
        <w:rPr>
          <w:rFonts w:cs="Arial"/>
        </w:rPr>
        <w:t xml:space="preserve"> </w:t>
      </w:r>
      <w:r w:rsidR="00BF07EF" w:rsidRPr="00EA6095">
        <w:rPr>
          <w:rFonts w:cs="Arial"/>
        </w:rPr>
        <w:t xml:space="preserve">pode </w:t>
      </w:r>
      <w:r w:rsidRPr="00EA6095">
        <w:rPr>
          <w:rFonts w:cs="Arial"/>
        </w:rPr>
        <w:t xml:space="preserve">ler </w:t>
      </w:r>
      <w:r w:rsidR="00BF07EF" w:rsidRPr="00EA6095">
        <w:rPr>
          <w:rFonts w:cs="Arial"/>
        </w:rPr>
        <w:t xml:space="preserve">até </w:t>
      </w:r>
      <w:r w:rsidRPr="00EA6095">
        <w:rPr>
          <w:rFonts w:cs="Arial"/>
        </w:rPr>
        <w:t xml:space="preserve">quatro operandos de origem e escrever dois </w:t>
      </w:r>
      <w:r w:rsidR="00D330A8" w:rsidRPr="00EA6095">
        <w:rPr>
          <w:rFonts w:cs="Arial"/>
        </w:rPr>
        <w:t xml:space="preserve">valores </w:t>
      </w:r>
      <w:r w:rsidRPr="00EA6095">
        <w:rPr>
          <w:rFonts w:cs="Arial"/>
        </w:rPr>
        <w:t xml:space="preserve">de volta </w:t>
      </w:r>
      <w:r w:rsidR="00BF07EF" w:rsidRPr="00EA6095">
        <w:rPr>
          <w:rFonts w:cs="Arial"/>
        </w:rPr>
        <w:t xml:space="preserve">em </w:t>
      </w:r>
      <w:r w:rsidR="005863E9" w:rsidRPr="00EA6095">
        <w:rPr>
          <w:rFonts w:cs="Arial"/>
        </w:rPr>
        <w:t xml:space="preserve">cada </w:t>
      </w:r>
      <w:r w:rsidRPr="00EA6095">
        <w:rPr>
          <w:rFonts w:cs="Arial"/>
        </w:rPr>
        <w:t xml:space="preserve">ciclo </w:t>
      </w:r>
      <w:r w:rsidR="00D330A8" w:rsidRPr="00EA6095">
        <w:rPr>
          <w:rFonts w:cs="Arial"/>
        </w:rPr>
        <w:t xml:space="preserve">(mais um valor proveniente de uma </w:t>
      </w:r>
      <w:r w:rsidR="008D1046">
        <w:rPr>
          <w:rFonts w:cs="Arial"/>
        </w:rPr>
        <w:t>leitura</w:t>
      </w:r>
      <w:r w:rsidR="00D330A8" w:rsidRPr="00EA6095">
        <w:rPr>
          <w:rFonts w:cs="Arial"/>
        </w:rPr>
        <w:t xml:space="preserve"> não</w:t>
      </w:r>
      <w:r w:rsidR="00E81EBD">
        <w:rPr>
          <w:rFonts w:cs="Arial"/>
        </w:rPr>
        <w:t>-</w:t>
      </w:r>
      <w:r w:rsidR="00D330A8" w:rsidRPr="00EA6095">
        <w:rPr>
          <w:rFonts w:cs="Arial"/>
        </w:rPr>
        <w:t xml:space="preserve">bloqueante, como analisámos </w:t>
      </w:r>
      <w:r w:rsidR="00BD2B88" w:rsidRPr="00EA6095">
        <w:rPr>
          <w:rFonts w:cs="Arial"/>
        </w:rPr>
        <w:t>no Lab</w:t>
      </w:r>
      <w:r w:rsidR="00C454E4">
        <w:rPr>
          <w:rFonts w:cs="Arial"/>
        </w:rPr>
        <w:t xml:space="preserve"> </w:t>
      </w:r>
      <w:r w:rsidR="00BD2B88" w:rsidRPr="00EA6095">
        <w:rPr>
          <w:rFonts w:cs="Arial"/>
        </w:rPr>
        <w:t>15</w:t>
      </w:r>
      <w:r w:rsidR="00D330A8" w:rsidRPr="00EA6095">
        <w:rPr>
          <w:rFonts w:cs="Arial"/>
        </w:rPr>
        <w:t>)</w:t>
      </w:r>
      <w:r w:rsidRPr="00EA6095">
        <w:rPr>
          <w:rFonts w:cs="Arial"/>
        </w:rPr>
        <w:t xml:space="preserve">. </w:t>
      </w:r>
      <w:r w:rsidR="00D330A8" w:rsidRPr="00EA6095">
        <w:rPr>
          <w:rFonts w:cs="Arial"/>
        </w:rPr>
        <w:t xml:space="preserve">O processador </w:t>
      </w:r>
      <w:r w:rsidR="00A200A8" w:rsidRPr="00EA6095">
        <w:rPr>
          <w:rFonts w:cs="Arial"/>
        </w:rPr>
        <w:t xml:space="preserve">SweRV EH1 </w:t>
      </w:r>
      <w:r w:rsidRPr="00EA6095">
        <w:rPr>
          <w:rFonts w:cs="Arial"/>
        </w:rPr>
        <w:t xml:space="preserve">contém dois </w:t>
      </w:r>
      <w:r w:rsidR="00D330A8" w:rsidRPr="00EA6095">
        <w:rPr>
          <w:rFonts w:cs="Arial"/>
        </w:rPr>
        <w:t>Pipes</w:t>
      </w:r>
      <w:r w:rsidR="004E5C78">
        <w:rPr>
          <w:rFonts w:cs="Arial"/>
        </w:rPr>
        <w:t xml:space="preserve"> de Inteiros</w:t>
      </w:r>
      <w:r w:rsidR="00CF6429" w:rsidRPr="00EA6095">
        <w:rPr>
          <w:rFonts w:cs="Arial"/>
        </w:rPr>
        <w:t xml:space="preserve">, </w:t>
      </w:r>
      <w:r w:rsidR="00D330A8" w:rsidRPr="00EA6095">
        <w:rPr>
          <w:rFonts w:cs="Arial"/>
        </w:rPr>
        <w:t xml:space="preserve">um </w:t>
      </w:r>
      <w:r w:rsidR="004E5C78" w:rsidRPr="00EA6095">
        <w:rPr>
          <w:rFonts w:cs="Arial"/>
        </w:rPr>
        <w:t xml:space="preserve">Pipe </w:t>
      </w:r>
      <w:r w:rsidR="00CF6429" w:rsidRPr="00EA6095">
        <w:rPr>
          <w:rFonts w:cs="Arial"/>
        </w:rPr>
        <w:t>Multipl</w:t>
      </w:r>
      <w:r w:rsidR="004E5C78">
        <w:rPr>
          <w:rFonts w:cs="Arial"/>
        </w:rPr>
        <w:t>icador</w:t>
      </w:r>
      <w:r w:rsidR="00D330A8" w:rsidRPr="00EA6095">
        <w:rPr>
          <w:rFonts w:cs="Arial"/>
        </w:rPr>
        <w:t xml:space="preserve">, um </w:t>
      </w:r>
      <w:r w:rsidR="004E5C78" w:rsidRPr="00EA6095">
        <w:rPr>
          <w:rFonts w:cs="Arial"/>
        </w:rPr>
        <w:t xml:space="preserve">Pipe </w:t>
      </w:r>
      <w:r w:rsidR="00CF6429" w:rsidRPr="00EA6095">
        <w:rPr>
          <w:rFonts w:cs="Arial"/>
        </w:rPr>
        <w:t xml:space="preserve">Load-Store e </w:t>
      </w:r>
      <w:r w:rsidR="00D330A8" w:rsidRPr="00EA6095">
        <w:rPr>
          <w:rFonts w:cs="Arial"/>
        </w:rPr>
        <w:t xml:space="preserve">um </w:t>
      </w:r>
      <w:r w:rsidR="000E0F2E" w:rsidRPr="00EA6095">
        <w:rPr>
          <w:rFonts w:cs="Arial"/>
        </w:rPr>
        <w:t>Divi</w:t>
      </w:r>
      <w:r w:rsidR="004E5C78">
        <w:rPr>
          <w:rFonts w:cs="Arial"/>
        </w:rPr>
        <w:t>so</w:t>
      </w:r>
      <w:r w:rsidR="000E0F2E" w:rsidRPr="00EA6095">
        <w:rPr>
          <w:rFonts w:cs="Arial"/>
        </w:rPr>
        <w:t>r não-pipelined</w:t>
      </w:r>
      <w:r w:rsidRPr="00EA6095">
        <w:rPr>
          <w:rFonts w:cs="Arial"/>
        </w:rPr>
        <w:t xml:space="preserve">. </w:t>
      </w:r>
      <w:r w:rsidR="00BF07EF" w:rsidRPr="00EA6095">
        <w:rPr>
          <w:rFonts w:cs="Arial"/>
        </w:rPr>
        <w:t xml:space="preserve">Todos estes </w:t>
      </w:r>
      <w:r w:rsidR="000E0F2E" w:rsidRPr="00EA6095">
        <w:rPr>
          <w:rFonts w:cs="Arial"/>
        </w:rPr>
        <w:t xml:space="preserve">pipes </w:t>
      </w:r>
      <w:r w:rsidR="00BF07EF" w:rsidRPr="00EA6095">
        <w:rPr>
          <w:rFonts w:cs="Arial"/>
        </w:rPr>
        <w:t xml:space="preserve">são completamente independentes, pelo que um </w:t>
      </w:r>
      <w:r w:rsidR="00CF6429" w:rsidRPr="00EA6095">
        <w:rPr>
          <w:rFonts w:cs="Arial"/>
        </w:rPr>
        <w:t xml:space="preserve">par de instruções aritméticas-lógicas (AL) independentes ou qualquer par de duas instruções diferentes </w:t>
      </w:r>
      <w:r w:rsidR="009411CD" w:rsidRPr="00EA6095">
        <w:rPr>
          <w:rFonts w:cs="Arial"/>
        </w:rPr>
        <w:t xml:space="preserve">independentes </w:t>
      </w:r>
      <w:r w:rsidR="006B6FE8" w:rsidRPr="00EA6095">
        <w:rPr>
          <w:rFonts w:cs="Arial"/>
        </w:rPr>
        <w:t xml:space="preserve">pode </w:t>
      </w:r>
      <w:r w:rsidR="00CF6429" w:rsidRPr="00EA6095">
        <w:rPr>
          <w:rFonts w:cs="Arial"/>
        </w:rPr>
        <w:t xml:space="preserve">ser </w:t>
      </w:r>
      <w:r w:rsidR="00E25657" w:rsidRPr="00EA6095">
        <w:rPr>
          <w:rFonts w:cs="Arial"/>
        </w:rPr>
        <w:t xml:space="preserve">executado em </w:t>
      </w:r>
      <w:r w:rsidR="00CF6429" w:rsidRPr="00EA6095">
        <w:rPr>
          <w:rFonts w:cs="Arial"/>
        </w:rPr>
        <w:t xml:space="preserve">simultâneo. </w:t>
      </w:r>
      <w:r w:rsidR="000E0F2E" w:rsidRPr="00EA6095">
        <w:rPr>
          <w:rFonts w:cs="Arial"/>
        </w:rPr>
        <w:t xml:space="preserve">No entanto, tal como </w:t>
      </w:r>
      <w:r w:rsidR="006B6FE8" w:rsidRPr="00EA6095">
        <w:rPr>
          <w:rFonts w:cs="Arial"/>
        </w:rPr>
        <w:t xml:space="preserve">discutido </w:t>
      </w:r>
      <w:r w:rsidR="000E0F2E" w:rsidRPr="00EA6095">
        <w:rPr>
          <w:rFonts w:cs="Arial"/>
        </w:rPr>
        <w:t xml:space="preserve">no Laboratório 14, um </w:t>
      </w:r>
      <w:r w:rsidR="00CF6429" w:rsidRPr="00EA6095">
        <w:rPr>
          <w:rFonts w:cs="Arial"/>
        </w:rPr>
        <w:t>par de multiplicações</w:t>
      </w:r>
      <w:r w:rsidR="006B6FE8" w:rsidRPr="00EA6095">
        <w:rPr>
          <w:rFonts w:cs="Arial"/>
        </w:rPr>
        <w:t>,</w:t>
      </w:r>
      <w:r w:rsidR="00CF6429" w:rsidRPr="00EA6095">
        <w:rPr>
          <w:rFonts w:cs="Arial"/>
        </w:rPr>
        <w:t xml:space="preserve"> divisões ou instruções load/store não pode ser executado </w:t>
      </w:r>
      <w:r w:rsidR="000E0F2E" w:rsidRPr="00EA6095">
        <w:rPr>
          <w:rFonts w:cs="Arial"/>
        </w:rPr>
        <w:t xml:space="preserve">no </w:t>
      </w:r>
      <w:r w:rsidR="00CF6429" w:rsidRPr="00EA6095">
        <w:rPr>
          <w:rFonts w:cs="Arial"/>
        </w:rPr>
        <w:t xml:space="preserve">mesmo ciclo, </w:t>
      </w:r>
      <w:r w:rsidR="006B6FE8" w:rsidRPr="00EA6095">
        <w:rPr>
          <w:rFonts w:cs="Arial"/>
        </w:rPr>
        <w:t xml:space="preserve">porque </w:t>
      </w:r>
      <w:r w:rsidR="00CF6429" w:rsidRPr="00EA6095">
        <w:rPr>
          <w:rFonts w:cs="Arial"/>
        </w:rPr>
        <w:t xml:space="preserve">só existe um </w:t>
      </w:r>
      <w:r w:rsidR="00F945D3">
        <w:rPr>
          <w:rFonts w:cs="Arial"/>
        </w:rPr>
        <w:t>pipe</w:t>
      </w:r>
      <w:r w:rsidR="00F945D3" w:rsidRPr="00EA6095">
        <w:rPr>
          <w:rFonts w:cs="Arial"/>
        </w:rPr>
        <w:t xml:space="preserve"> </w:t>
      </w:r>
      <w:r w:rsidR="00CF6429" w:rsidRPr="00EA6095">
        <w:rPr>
          <w:rFonts w:cs="Arial"/>
        </w:rPr>
        <w:t xml:space="preserve">de </w:t>
      </w:r>
      <w:r w:rsidR="000E0F2E" w:rsidRPr="00EA6095">
        <w:rPr>
          <w:rFonts w:cs="Arial"/>
        </w:rPr>
        <w:t xml:space="preserve">cada </w:t>
      </w:r>
      <w:r w:rsidR="00CF6429" w:rsidRPr="00EA6095">
        <w:rPr>
          <w:rFonts w:cs="Arial"/>
        </w:rPr>
        <w:t xml:space="preserve">no processador, pelo que </w:t>
      </w:r>
      <w:r w:rsidR="00E25657" w:rsidRPr="00EA6095">
        <w:rPr>
          <w:rFonts w:cs="Arial"/>
        </w:rPr>
        <w:t xml:space="preserve">duas instruções sequenciais iguais </w:t>
      </w:r>
      <w:r w:rsidR="003B6E70" w:rsidRPr="00EA6095">
        <w:rPr>
          <w:rFonts w:cs="Arial"/>
        </w:rPr>
        <w:t xml:space="preserve">não AL </w:t>
      </w:r>
      <w:r w:rsidR="00E25657" w:rsidRPr="00EA6095">
        <w:rPr>
          <w:rFonts w:cs="Arial"/>
        </w:rPr>
        <w:t xml:space="preserve">conduzirão </w:t>
      </w:r>
      <w:r w:rsidR="00CF6429" w:rsidRPr="00EA6095">
        <w:rPr>
          <w:rFonts w:cs="Arial"/>
        </w:rPr>
        <w:t xml:space="preserve">a um </w:t>
      </w:r>
      <w:r w:rsidR="00AB76F4">
        <w:rPr>
          <w:rFonts w:cs="Arial"/>
        </w:rPr>
        <w:t>conflito</w:t>
      </w:r>
      <w:r w:rsidR="00CF6429" w:rsidRPr="00EA6095">
        <w:rPr>
          <w:rFonts w:cs="Arial"/>
        </w:rPr>
        <w:t xml:space="preserve"> estrutural.</w:t>
      </w:r>
    </w:p>
    <w:p w14:paraId="64579FC0" w14:textId="77777777" w:rsidR="00C271A2" w:rsidRPr="00EA6095" w:rsidRDefault="00C271A2" w:rsidP="006F37B3">
      <w:pPr>
        <w:rPr>
          <w:rFonts w:cs="Arial"/>
        </w:rPr>
      </w:pPr>
    </w:p>
    <w:p w14:paraId="1098716E" w14:textId="6C36B11A" w:rsidR="002A4538" w:rsidRPr="00EA6095" w:rsidRDefault="00000000">
      <w:r w:rsidRPr="00EA6095">
        <w:rPr>
          <w:rFonts w:cs="Arial"/>
        </w:rPr>
        <w:t xml:space="preserve">O SweRV EH1 não inclui suporte para programação dinâmica de instruções </w:t>
      </w:r>
      <w:r w:rsidR="0092139B" w:rsidRPr="00EA6095">
        <w:rPr>
          <w:rFonts w:cs="Arial"/>
        </w:rPr>
        <w:t>com execução fora</w:t>
      </w:r>
      <w:r w:rsidR="006D259C">
        <w:rPr>
          <w:rFonts w:cs="Arial"/>
        </w:rPr>
        <w:t>-</w:t>
      </w:r>
      <w:r w:rsidR="0092139B" w:rsidRPr="00EA6095">
        <w:rPr>
          <w:rFonts w:cs="Arial"/>
        </w:rPr>
        <w:t>de</w:t>
      </w:r>
      <w:r w:rsidR="006D259C">
        <w:rPr>
          <w:rFonts w:cs="Arial"/>
        </w:rPr>
        <w:t>-</w:t>
      </w:r>
      <w:r w:rsidR="0092139B" w:rsidRPr="00EA6095">
        <w:rPr>
          <w:rFonts w:cs="Arial"/>
        </w:rPr>
        <w:t xml:space="preserve">ordem, </w:t>
      </w:r>
      <w:r w:rsidRPr="00EA6095">
        <w:rPr>
          <w:rFonts w:cs="Arial"/>
        </w:rPr>
        <w:t xml:space="preserve">exceto </w:t>
      </w:r>
      <w:r w:rsidR="006B6FE8" w:rsidRPr="00EA6095">
        <w:rPr>
          <w:rFonts w:cs="Arial"/>
        </w:rPr>
        <w:t xml:space="preserve">no caso de </w:t>
      </w:r>
      <w:r w:rsidR="00164253">
        <w:rPr>
          <w:rFonts w:cs="Arial"/>
        </w:rPr>
        <w:t>leitur</w:t>
      </w:r>
      <w:r w:rsidR="0092139B" w:rsidRPr="00EA6095">
        <w:rPr>
          <w:rFonts w:cs="Arial"/>
        </w:rPr>
        <w:t xml:space="preserve">as </w:t>
      </w:r>
      <w:r w:rsidR="00DC1A65">
        <w:rPr>
          <w:rFonts w:cs="Arial"/>
        </w:rPr>
        <w:t>não-</w:t>
      </w:r>
      <w:r w:rsidR="0092139B" w:rsidRPr="00EA6095">
        <w:rPr>
          <w:rFonts w:cs="Arial"/>
        </w:rPr>
        <w:t>bloque</w:t>
      </w:r>
      <w:r w:rsidR="00DC1A65">
        <w:rPr>
          <w:rFonts w:cs="Arial"/>
        </w:rPr>
        <w:t>antes</w:t>
      </w:r>
      <w:r w:rsidR="002B724D" w:rsidRPr="00EA6095">
        <w:rPr>
          <w:rFonts w:cs="Arial"/>
        </w:rPr>
        <w:t xml:space="preserve">. No entanto, </w:t>
      </w:r>
      <w:r w:rsidRPr="00EA6095">
        <w:rPr>
          <w:rFonts w:cs="Arial"/>
        </w:rPr>
        <w:t xml:space="preserve">é possível reordenar estaticamente o código de modo a explorar melhor os recursos, </w:t>
      </w:r>
      <w:r w:rsidR="006B6FE8" w:rsidRPr="00EA6095">
        <w:rPr>
          <w:rFonts w:cs="Arial"/>
        </w:rPr>
        <w:t xml:space="preserve">incluindo as duas </w:t>
      </w:r>
      <w:r w:rsidRPr="00EA6095">
        <w:rPr>
          <w:rFonts w:cs="Arial"/>
        </w:rPr>
        <w:t xml:space="preserve">vias </w:t>
      </w:r>
      <w:r w:rsidR="006B6FE8" w:rsidRPr="00EA6095">
        <w:rPr>
          <w:rFonts w:cs="Arial"/>
        </w:rPr>
        <w:t>do pipeline</w:t>
      </w:r>
      <w:r w:rsidRPr="00EA6095">
        <w:rPr>
          <w:rFonts w:cs="Arial"/>
        </w:rPr>
        <w:t xml:space="preserve">. </w:t>
      </w:r>
      <w:r w:rsidR="003B6E70" w:rsidRPr="00EA6095">
        <w:t xml:space="preserve">Idealmente, num processador superescalar de 2 vias </w:t>
      </w:r>
      <w:r w:rsidR="006B6FE8" w:rsidRPr="00EA6095">
        <w:t xml:space="preserve">como o </w:t>
      </w:r>
      <w:r w:rsidR="003B6E70" w:rsidRPr="00EA6095">
        <w:t xml:space="preserve">SweRV EH1, a taxa de transferência (IPC) duplicaria </w:t>
      </w:r>
      <w:r w:rsidR="002B724D" w:rsidRPr="00EA6095">
        <w:t xml:space="preserve">quando comparada com </w:t>
      </w:r>
      <w:r w:rsidR="003B6E70" w:rsidRPr="00EA6095">
        <w:t>um</w:t>
      </w:r>
      <w:r w:rsidR="00D80832">
        <w:t xml:space="preserve"> </w:t>
      </w:r>
      <w:r w:rsidR="003B6E70" w:rsidRPr="00EA6095">
        <w:t xml:space="preserve">de uma só via. </w:t>
      </w:r>
      <w:r w:rsidR="003B6E70" w:rsidRPr="00EA6095">
        <w:lastRenderedPageBreak/>
        <w:t xml:space="preserve">Infelizmente, </w:t>
      </w:r>
      <w:r w:rsidR="00CD019E" w:rsidRPr="00EA6095">
        <w:t xml:space="preserve">os programas reais não costumam atingir esse </w:t>
      </w:r>
      <w:r w:rsidR="00D80832">
        <w:t>valor óptimo</w:t>
      </w:r>
      <w:r w:rsidR="003B6E70" w:rsidRPr="00EA6095">
        <w:t xml:space="preserve">: em programas reais, </w:t>
      </w:r>
      <w:r w:rsidR="00CD019E" w:rsidRPr="00EA6095">
        <w:t>o desempenho normalmente melhora em 1,</w:t>
      </w:r>
      <w:r w:rsidR="003B6E70" w:rsidRPr="00EA6095">
        <w:t>3x-1</w:t>
      </w:r>
      <w:r w:rsidR="00CD019E" w:rsidRPr="00EA6095">
        <w:t>,5x ao passar de processadores de 1 para 2 vias</w:t>
      </w:r>
      <w:r w:rsidR="003B6E70" w:rsidRPr="00EA6095">
        <w:t xml:space="preserve">; </w:t>
      </w:r>
      <w:r w:rsidR="00CD019E" w:rsidRPr="00EA6095">
        <w:t>no entanto</w:t>
      </w:r>
      <w:r w:rsidR="003B6E70" w:rsidRPr="00EA6095">
        <w:t xml:space="preserve">, </w:t>
      </w:r>
      <w:r w:rsidR="00CD019E" w:rsidRPr="00EA6095">
        <w:t xml:space="preserve">adicionar a segunda via requer </w:t>
      </w:r>
      <w:r w:rsidR="001A17E5" w:rsidRPr="00EA6095">
        <w:t>muito mais hardware</w:t>
      </w:r>
      <w:r w:rsidR="003B6E70" w:rsidRPr="00EA6095">
        <w:t>.</w:t>
      </w:r>
    </w:p>
    <w:p w14:paraId="434432EC" w14:textId="77777777" w:rsidR="006F37B3" w:rsidRPr="00EA6095" w:rsidRDefault="006F37B3" w:rsidP="006F37B3"/>
    <w:p w14:paraId="2A6256C9" w14:textId="77777777" w:rsidR="002A4538" w:rsidRPr="00EA6095" w:rsidRDefault="00000000">
      <w:r w:rsidRPr="00EA6095">
        <w:t xml:space="preserve">Na </w:t>
      </w:r>
      <w:r w:rsidR="00B31F6E" w:rsidRPr="00EA6095">
        <w:t>Secção 2</w:t>
      </w:r>
      <w:r w:rsidR="001A17E5" w:rsidRPr="00EA6095">
        <w:t xml:space="preserve">, </w:t>
      </w:r>
      <w:r w:rsidRPr="00EA6095">
        <w:t xml:space="preserve">analisamos </w:t>
      </w:r>
      <w:r w:rsidR="00B31F6E" w:rsidRPr="00EA6095">
        <w:t xml:space="preserve">dois programas simples, comparando o comportamento quando se utilizam </w:t>
      </w:r>
      <w:r w:rsidR="002B724D" w:rsidRPr="00EA6095">
        <w:t xml:space="preserve">configurações de emissão </w:t>
      </w:r>
      <w:r w:rsidR="00B31F6E" w:rsidRPr="00EA6095">
        <w:t xml:space="preserve">única </w:t>
      </w:r>
      <w:r w:rsidR="002B724D" w:rsidRPr="00EA6095">
        <w:t xml:space="preserve">e de emissão dupla do </w:t>
      </w:r>
      <w:r w:rsidR="00B31F6E" w:rsidRPr="00EA6095">
        <w:t xml:space="preserve">SweRV EH1. </w:t>
      </w:r>
      <w:r w:rsidR="009411CD" w:rsidRPr="00EA6095">
        <w:t xml:space="preserve">Depois, na Secção 3, propomos vários exercícios relacionados com </w:t>
      </w:r>
      <w:r w:rsidR="002B724D" w:rsidRPr="00EA6095">
        <w:t xml:space="preserve">a </w:t>
      </w:r>
      <w:r w:rsidR="009411CD" w:rsidRPr="00EA6095">
        <w:t>execução superescalar.</w:t>
      </w:r>
    </w:p>
    <w:p w14:paraId="19A828B3" w14:textId="77777777" w:rsidR="003B6E70" w:rsidRPr="00EA6095" w:rsidRDefault="003B6E70" w:rsidP="006F37B3"/>
    <w:p w14:paraId="632E2009" w14:textId="77777777" w:rsidR="00B16637" w:rsidRPr="00EA6095" w:rsidRDefault="00B16637" w:rsidP="00B16637"/>
    <w:p w14:paraId="7B8FDE45" w14:textId="3F4A8C00" w:rsidR="002A4538" w:rsidRPr="00EA6095" w:rsidRDefault="00AF32E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sz w:val="22"/>
        </w:rPr>
      </w:pPr>
      <w:r>
        <w:t>SINGLE</w:t>
      </w:r>
      <w:r w:rsidRPr="00EA6095">
        <w:t>-ISSUE VS. DUAL-ISSUE</w:t>
      </w:r>
    </w:p>
    <w:p w14:paraId="594EF793" w14:textId="77777777" w:rsidR="00B16637" w:rsidRPr="00EA6095" w:rsidRDefault="00B16637" w:rsidP="00B16637"/>
    <w:p w14:paraId="457C9BA4" w14:textId="77777777" w:rsidR="002A4538" w:rsidRPr="00EA6095" w:rsidRDefault="00000000">
      <w:r w:rsidRPr="00EA6095">
        <w:t>Nesta secção</w:t>
      </w:r>
      <w:r w:rsidR="002B724D" w:rsidRPr="00EA6095">
        <w:t xml:space="preserve">, trabalhamos </w:t>
      </w:r>
      <w:r w:rsidRPr="00EA6095">
        <w:t xml:space="preserve">com dois programas simples: o primeiro </w:t>
      </w:r>
      <w:r w:rsidR="009411CD" w:rsidRPr="00EA6095">
        <w:t xml:space="preserve">(Secção 2.A) </w:t>
      </w:r>
      <w:r w:rsidR="002B724D" w:rsidRPr="00EA6095">
        <w:t xml:space="preserve">contém </w:t>
      </w:r>
      <w:r w:rsidRPr="00EA6095">
        <w:t xml:space="preserve">um ciclo com quatro instruções AL e o segundo </w:t>
      </w:r>
      <w:r w:rsidR="009411CD" w:rsidRPr="00EA6095">
        <w:t xml:space="preserve">(Secção 2.B) </w:t>
      </w:r>
      <w:r w:rsidR="002B724D" w:rsidRPr="00EA6095">
        <w:t xml:space="preserve">contém </w:t>
      </w:r>
      <w:r w:rsidRPr="00EA6095">
        <w:t>um ciclo com duas multiplicações intercaladas com duas instruções AL.</w:t>
      </w:r>
    </w:p>
    <w:p w14:paraId="586BC93B" w14:textId="77777777" w:rsidR="00A73C6C" w:rsidRPr="00EA6095" w:rsidRDefault="00A73C6C" w:rsidP="00B16637"/>
    <w:p w14:paraId="3A13B06E" w14:textId="77777777" w:rsidR="002A4538" w:rsidRPr="00EA6095" w:rsidRDefault="00000000">
      <w:pPr>
        <w:pStyle w:val="ListParagraph"/>
        <w:numPr>
          <w:ilvl w:val="0"/>
          <w:numId w:val="28"/>
        </w:numPr>
        <w:rPr>
          <w:rFonts w:cs="Arial"/>
          <w:b/>
          <w:bCs/>
          <w:sz w:val="28"/>
          <w:szCs w:val="28"/>
        </w:rPr>
      </w:pPr>
      <w:r w:rsidRPr="00EA6095">
        <w:rPr>
          <w:rFonts w:cs="Arial"/>
          <w:b/>
          <w:bCs/>
          <w:sz w:val="28"/>
          <w:szCs w:val="28"/>
        </w:rPr>
        <w:t>Quatro instruções AL independentes</w:t>
      </w:r>
    </w:p>
    <w:p w14:paraId="20643731" w14:textId="77777777" w:rsidR="00A73C6C" w:rsidRPr="00EA6095" w:rsidRDefault="00A73C6C" w:rsidP="00B16637"/>
    <w:p w14:paraId="3FA6145D" w14:textId="33141679" w:rsidR="002A4538" w:rsidRPr="00EA6095" w:rsidRDefault="00000000">
      <w:r w:rsidRPr="00EA6095">
        <w:t>Nesta secção</w:t>
      </w:r>
      <w:r w:rsidR="002B724D" w:rsidRPr="00EA6095">
        <w:t xml:space="preserve">, </w:t>
      </w:r>
      <w:r w:rsidRPr="00EA6095">
        <w:t xml:space="preserve">comparamos </w:t>
      </w:r>
      <w:r w:rsidR="002B724D" w:rsidRPr="00EA6095">
        <w:t xml:space="preserve">o desempenho do </w:t>
      </w:r>
      <w:r w:rsidR="002D0E6F" w:rsidRPr="00EA6095">
        <w:t xml:space="preserve">programa de </w:t>
      </w:r>
      <w:r w:rsidR="002D0E6F" w:rsidRPr="00EA6095">
        <w:fldChar w:fldCharType="begin"/>
      </w:r>
      <w:r w:rsidR="002D0E6F" w:rsidRPr="00EA6095">
        <w:instrText xml:space="preserve"> REF _Ref63445054 \h </w:instrText>
      </w:r>
      <w:r w:rsidR="002D0E6F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2D0E6F" w:rsidRPr="00EA6095">
        <w:fldChar w:fldCharType="end"/>
      </w:r>
      <w:r w:rsidR="00A200A8" w:rsidRPr="00EA6095">
        <w:t xml:space="preserve"> executado </w:t>
      </w:r>
      <w:r w:rsidR="00B16637" w:rsidRPr="00EA6095">
        <w:t xml:space="preserve">no </w:t>
      </w:r>
      <w:r w:rsidR="008A0853" w:rsidRPr="00EA6095">
        <w:t xml:space="preserve">núcleo SweRV EH1 </w:t>
      </w:r>
      <w:r w:rsidR="00826932" w:rsidRPr="00826932">
        <w:rPr>
          <w:i/>
          <w:iCs/>
        </w:rPr>
        <w:t>single-issue</w:t>
      </w:r>
      <w:r w:rsidR="002B724D" w:rsidRPr="00EA6095">
        <w:t xml:space="preserve"> ou </w:t>
      </w:r>
      <w:r w:rsidR="00826932" w:rsidRPr="00826932">
        <w:rPr>
          <w:i/>
          <w:iCs/>
        </w:rPr>
        <w:t>dual-issue</w:t>
      </w:r>
      <w:r w:rsidR="004E1DDC" w:rsidRPr="00EA6095">
        <w:t xml:space="preserve">. </w:t>
      </w:r>
      <w:r w:rsidR="002B724D" w:rsidRPr="00EA6095">
        <w:t xml:space="preserve">Lembre-se de </w:t>
      </w:r>
      <w:r w:rsidR="004E1DDC" w:rsidRPr="00EA6095">
        <w:t>que</w:t>
      </w:r>
      <w:r w:rsidR="00A200A8" w:rsidRPr="00EA6095">
        <w:t xml:space="preserve">, </w:t>
      </w:r>
      <w:r w:rsidR="00021C01" w:rsidRPr="00EA6095">
        <w:t>no Apêndice B do Laboratório 11</w:t>
      </w:r>
      <w:r w:rsidR="00A200A8" w:rsidRPr="00EA6095">
        <w:t xml:space="preserve">, </w:t>
      </w:r>
      <w:r w:rsidR="002B724D" w:rsidRPr="00EA6095">
        <w:t xml:space="preserve">descrevemos </w:t>
      </w:r>
      <w:r w:rsidR="00645A19" w:rsidRPr="00EA6095">
        <w:t xml:space="preserve">como os </w:t>
      </w:r>
      <w:r w:rsidR="004E1DDC" w:rsidRPr="00EA6095">
        <w:t xml:space="preserve">diferentes </w:t>
      </w:r>
      <w:r w:rsidR="00645A19" w:rsidRPr="00EA6095">
        <w:t xml:space="preserve">recursos do núcleo </w:t>
      </w:r>
      <w:r w:rsidR="004E1DDC" w:rsidRPr="00EA6095">
        <w:t xml:space="preserve">(execução em pipeline, previsão de </w:t>
      </w:r>
      <w:r w:rsidR="00BD2B95">
        <w:t>saltos</w:t>
      </w:r>
      <w:r w:rsidR="004E1DDC" w:rsidRPr="00EA6095">
        <w:t xml:space="preserve">, superescalar, etc.) </w:t>
      </w:r>
      <w:r w:rsidR="00645A19" w:rsidRPr="00EA6095">
        <w:t>podem ser configurados</w:t>
      </w:r>
      <w:r w:rsidR="00B16637" w:rsidRPr="00EA6095">
        <w:t>.</w:t>
      </w:r>
    </w:p>
    <w:p w14:paraId="61680B26" w14:textId="77777777" w:rsidR="004E1DDC" w:rsidRPr="00EA6095" w:rsidRDefault="004E1DDC" w:rsidP="00B16637"/>
    <w:p w14:paraId="6F80A910" w14:textId="21FD2EC5" w:rsidR="002A4538" w:rsidRPr="00EA6095" w:rsidRDefault="00000000">
      <w:r w:rsidRPr="00EA6095">
        <w:t xml:space="preserve">O </w:t>
      </w:r>
      <w:r w:rsidR="00645A19" w:rsidRPr="00EA6095">
        <w:t xml:space="preserve">programa </w:t>
      </w:r>
      <w:r w:rsidR="008A0853" w:rsidRPr="00EA6095">
        <w:t xml:space="preserve">contém </w:t>
      </w:r>
      <w:r w:rsidRPr="00EA6095">
        <w:t xml:space="preserve">um </w:t>
      </w:r>
      <w:r w:rsidR="00DE023D">
        <w:t>ciclo</w:t>
      </w:r>
      <w:r w:rsidRPr="00EA6095">
        <w:t xml:space="preserve"> que efetua 1</w:t>
      </w:r>
      <w:r w:rsidR="008A0853" w:rsidRPr="00EA6095">
        <w:t>.</w:t>
      </w:r>
      <w:r w:rsidRPr="00EA6095">
        <w:t>000</w:t>
      </w:r>
      <w:r w:rsidR="008A0853" w:rsidRPr="00EA6095">
        <w:t>.</w:t>
      </w:r>
      <w:r w:rsidRPr="00EA6095">
        <w:t xml:space="preserve">000 </w:t>
      </w:r>
      <w:r w:rsidR="00A200A8" w:rsidRPr="00EA6095">
        <w:t xml:space="preserve">(0xF4240) </w:t>
      </w:r>
      <w:r w:rsidRPr="00EA6095">
        <w:t>iterações</w:t>
      </w:r>
      <w:r w:rsidR="00645A19" w:rsidRPr="00EA6095">
        <w:t xml:space="preserve">; </w:t>
      </w:r>
      <w:r w:rsidRPr="00EA6095">
        <w:t xml:space="preserve">o corpo do </w:t>
      </w:r>
      <w:r w:rsidR="00DE023D">
        <w:t>ciclo</w:t>
      </w:r>
      <w:r w:rsidRPr="00EA6095">
        <w:t xml:space="preserve"> contém quatro instruções independentes de A</w:t>
      </w:r>
      <w:r w:rsidR="007237EE">
        <w:t>-</w:t>
      </w:r>
      <w:r w:rsidRPr="00EA6095">
        <w:t xml:space="preserve">L </w:t>
      </w:r>
      <w:r w:rsidR="00A200A8" w:rsidRPr="00EA6095">
        <w:t>(</w:t>
      </w:r>
      <w:r w:rsidR="00A200A8" w:rsidRPr="00EA6095">
        <w:rPr>
          <w:rFonts w:ascii="Courier New" w:hAnsi="Courier New" w:cs="Courier New"/>
        </w:rPr>
        <w:t>add</w:t>
      </w:r>
      <w:r w:rsidR="00A200A8" w:rsidRPr="00EA6095">
        <w:t xml:space="preserve">, </w:t>
      </w:r>
      <w:r w:rsidR="00A200A8" w:rsidRPr="00EA6095">
        <w:rPr>
          <w:rFonts w:ascii="Courier New" w:hAnsi="Courier New" w:cs="Courier New"/>
        </w:rPr>
        <w:t>sub</w:t>
      </w:r>
      <w:r w:rsidR="00A200A8" w:rsidRPr="00EA6095">
        <w:t xml:space="preserve">, </w:t>
      </w:r>
      <w:r w:rsidR="00A200A8" w:rsidRPr="00EA6095">
        <w:rPr>
          <w:rFonts w:ascii="Courier New" w:hAnsi="Courier New" w:cs="Courier New"/>
        </w:rPr>
        <w:t xml:space="preserve">or </w:t>
      </w:r>
      <w:r w:rsidR="00A200A8" w:rsidRPr="00EA6095">
        <w:t xml:space="preserve">e </w:t>
      </w:r>
      <w:r w:rsidR="00A200A8" w:rsidRPr="00EA6095">
        <w:rPr>
          <w:rFonts w:ascii="Courier New" w:hAnsi="Courier New" w:cs="Courier New"/>
        </w:rPr>
        <w:t>xor</w:t>
      </w:r>
      <w:r w:rsidR="00A200A8" w:rsidRPr="00EA6095">
        <w:t>)</w:t>
      </w:r>
      <w:r w:rsidR="000B43C3" w:rsidRPr="00EA6095">
        <w:t>, rodeadas por instruções</w:t>
      </w:r>
      <w:r w:rsidR="008A0853" w:rsidRPr="00EA6095">
        <w:t xml:space="preserve"> nop </w:t>
      </w:r>
      <w:r w:rsidR="000B43C3" w:rsidRPr="00EA6095">
        <w:t>que nos permitem ver cada iteração isolada das outras</w:t>
      </w:r>
      <w:r w:rsidR="00021C01" w:rsidRPr="00EA6095">
        <w:t xml:space="preserve">. </w:t>
      </w:r>
      <w:r w:rsidR="00054670" w:rsidRPr="00EA6095">
        <w:t xml:space="preserve">A pasta </w:t>
      </w:r>
      <w:r w:rsidR="00021C01" w:rsidRPr="00EA6095">
        <w:rPr>
          <w:rFonts w:cs="Arial"/>
          <w:i/>
          <w:iCs/>
        </w:rPr>
        <w:t xml:space="preserve">[RVfpgaPath]/RVfpga/Labs/Lab17/Four_AL_Instructions </w:t>
      </w:r>
      <w:r w:rsidR="00054670" w:rsidRPr="00EA6095">
        <w:rPr>
          <w:iCs/>
        </w:rPr>
        <w:t xml:space="preserve">fornece o projeto PlatformIO que pode ser analisado, simulado e </w:t>
      </w:r>
      <w:r w:rsidR="008A0853" w:rsidRPr="00EA6095">
        <w:rPr>
          <w:iCs/>
        </w:rPr>
        <w:t xml:space="preserve">modificado </w:t>
      </w:r>
      <w:r w:rsidR="00054670" w:rsidRPr="00EA6095">
        <w:rPr>
          <w:iCs/>
        </w:rPr>
        <w:t>conforme desejado.</w:t>
      </w:r>
    </w:p>
    <w:p w14:paraId="35E2B91C" w14:textId="77777777" w:rsidR="00021C01" w:rsidRPr="00EA6095" w:rsidRDefault="00021C01" w:rsidP="00B16637"/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E928E0" w:rsidRPr="00EA6095" w14:paraId="00E21E42" w14:textId="77777777" w:rsidTr="00C04F8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10BCA990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.globl Test_Assembly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30C1A958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.text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108A5902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Test_Assembly: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26855282" w14:textId="6E93B84C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 xml:space="preserve">li t2, 0x400            # </w:t>
            </w:r>
            <w:r w:rsidR="007237EE" w:rsidRPr="007237EE">
              <w:rPr>
                <w:rFonts w:ascii="Courier New" w:eastAsia="Courier New" w:hAnsi="Courier New" w:cs="Courier New"/>
                <w:sz w:val="18"/>
                <w:szCs w:val="18"/>
              </w:rPr>
              <w:t xml:space="preserve">Desativar a </w:t>
            </w:r>
            <w:r w:rsidR="007237EE">
              <w:rPr>
                <w:rFonts w:ascii="Courier New" w:eastAsia="Courier New" w:hAnsi="Courier New" w:cs="Courier New"/>
                <w:sz w:val="18"/>
                <w:szCs w:val="18"/>
              </w:rPr>
              <w:t>E</w:t>
            </w:r>
            <w:r w:rsidR="007237EE" w:rsidRPr="007237EE">
              <w:rPr>
                <w:rFonts w:ascii="Courier New" w:eastAsia="Courier New" w:hAnsi="Courier New" w:cs="Courier New"/>
                <w:sz w:val="18"/>
                <w:szCs w:val="18"/>
              </w:rPr>
              <w:t>xecução de Dual-Issue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csrrs t1, 0x7F9, t2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3BB0237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li t0, 0x0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t1, 0x1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t2, 0x1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t3, 0x3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t4, 0x4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t5, 0x5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t6, 0x6                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1850F2A4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lui t2, 0xF4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>add t2, t2, 0x240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74793E50" w14:textId="77777777" w:rsidR="005F3732" w:rsidRPr="00800163" w:rsidRDefault="005F3732" w:rsidP="005F3732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add t0, t0, 1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INSERT_NOPS_10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INSERT_NOPS_4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add t3, t3, t1        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sub t4, t4, t1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or  t5, t5, t1        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xor t6, t6, t1</w:t>
            </w:r>
            <w:r w:rsidRPr="00800163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 xml:space="preserve">  INSERT_NOPS_10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INSERT_NOPS_3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 xml:space="preserve">  bne t0, t2, REPEAT # Repeat the loop</w:t>
            </w: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3D1244B1" w14:textId="6A5880DD" w:rsidR="002A4538" w:rsidRPr="00EA6095" w:rsidRDefault="005F3732" w:rsidP="005F3732">
            <w:pPr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r w:rsidRPr="00800163">
              <w:rPr>
                <w:rFonts w:ascii="Courier New" w:eastAsia="Courier New" w:hAnsi="Courier New" w:cs="Courier New"/>
                <w:sz w:val="18"/>
                <w:szCs w:val="18"/>
              </w:rPr>
              <w:t>.end</w:t>
            </w:r>
          </w:p>
        </w:tc>
      </w:tr>
    </w:tbl>
    <w:p w14:paraId="7DAF894A" w14:textId="0537A10D" w:rsidR="002A4538" w:rsidRPr="00EA6095" w:rsidRDefault="00000000">
      <w:pPr>
        <w:pStyle w:val="Caption"/>
        <w:jc w:val="center"/>
      </w:pPr>
      <w:bookmarkStart w:id="3" w:name="_Ref63445054"/>
      <w:bookmarkStart w:id="4" w:name="_Ref78715109"/>
      <w:r w:rsidRPr="00EA6095">
        <w:lastRenderedPageBreak/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2</w:t>
      </w:r>
      <w:r w:rsidRPr="00EA6095">
        <w:fldChar w:fldCharType="end"/>
      </w:r>
      <w:bookmarkEnd w:id="3"/>
      <w:r w:rsidRPr="00EA6095">
        <w:t xml:space="preserve"> . </w:t>
      </w:r>
      <w:r w:rsidR="00054670" w:rsidRPr="00EA6095">
        <w:t xml:space="preserve">Programa com </w:t>
      </w:r>
      <w:r w:rsidR="008A0853" w:rsidRPr="00EA6095">
        <w:t xml:space="preserve">quatro </w:t>
      </w:r>
      <w:r w:rsidR="00054670" w:rsidRPr="00EA6095">
        <w:t>instruções A</w:t>
      </w:r>
      <w:r w:rsidR="007237EE">
        <w:t>-</w:t>
      </w:r>
      <w:r w:rsidR="00054670" w:rsidRPr="00EA6095">
        <w:t>L</w:t>
      </w:r>
      <w:bookmarkEnd w:id="4"/>
    </w:p>
    <w:p w14:paraId="5232C861" w14:textId="77777777" w:rsidR="00B16637" w:rsidRPr="00EA6095" w:rsidRDefault="00B16637" w:rsidP="00B16637"/>
    <w:p w14:paraId="460D7AFD" w14:textId="02075DE8" w:rsidR="0036506D" w:rsidRPr="00EA6095" w:rsidRDefault="00000000" w:rsidP="0009475E">
      <w:r w:rsidRPr="00EA6095">
        <w:t xml:space="preserve">Na </w:t>
      </w:r>
      <w:r w:rsidR="0036506D" w:rsidRPr="00EA6095">
        <w:t>secção 2.A.i</w:t>
      </w:r>
      <w:r w:rsidRPr="00EA6095">
        <w:t xml:space="preserve">, analisamos </w:t>
      </w:r>
      <w:r w:rsidR="00021C01" w:rsidRPr="00EA6095">
        <w:t xml:space="preserve">a simulação no Verilator </w:t>
      </w:r>
      <w:r w:rsidR="0036506D" w:rsidRPr="00EA6095">
        <w:t xml:space="preserve">e a execução na placa Nexys A7 do programa da </w:t>
      </w:r>
      <w:r w:rsidR="0036506D" w:rsidRPr="00EA6095">
        <w:fldChar w:fldCharType="begin"/>
      </w:r>
      <w:r w:rsidR="0036506D" w:rsidRPr="00EA6095">
        <w:instrText xml:space="preserve"> REF _Ref63445054 \h </w:instrText>
      </w:r>
      <w:r w:rsidR="0036506D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36506D" w:rsidRPr="00EA6095">
        <w:fldChar w:fldCharType="end"/>
      </w:r>
      <w:r w:rsidR="0036506D" w:rsidRPr="00EA6095">
        <w:t xml:space="preserve"> num processador SweRV EH1 de uma só emissão. Para o efeito, desativamos a capacidade de </w:t>
      </w:r>
      <w:r w:rsidR="001564F0" w:rsidRPr="001564F0">
        <w:rPr>
          <w:i/>
          <w:iCs/>
        </w:rPr>
        <w:t>dual-issue</w:t>
      </w:r>
      <w:r w:rsidR="0036506D" w:rsidRPr="00EA6095">
        <w:t xml:space="preserve"> utilizando as duas instruções seguintes </w:t>
      </w:r>
      <w:r w:rsidR="00A200A8" w:rsidRPr="00EA6095">
        <w:t>no início do programa</w:t>
      </w:r>
      <w:r w:rsidR="0036506D" w:rsidRPr="00EA6095">
        <w:t>:</w:t>
      </w:r>
    </w:p>
    <w:p w14:paraId="0E3405DE" w14:textId="77777777" w:rsidR="002A4538" w:rsidRPr="00EA6095" w:rsidRDefault="00000000">
      <w:pPr>
        <w:ind w:left="2880"/>
        <w:rPr>
          <w:rFonts w:ascii="Courier New" w:eastAsia="Courier New" w:hAnsi="Courier New" w:cs="Courier New"/>
          <w:sz w:val="18"/>
          <w:szCs w:val="18"/>
        </w:rPr>
      </w:pPr>
      <w:r w:rsidRPr="00EA6095">
        <w:tab/>
      </w:r>
      <w:r w:rsidRPr="00EA6095">
        <w:rPr>
          <w:rFonts w:ascii="Courier New" w:eastAsia="Courier New" w:hAnsi="Courier New" w:cs="Courier New"/>
          <w:sz w:val="18"/>
          <w:szCs w:val="18"/>
        </w:rPr>
        <w:t>li t2, 0x400</w:t>
      </w:r>
    </w:p>
    <w:p w14:paraId="7CD1DF4D" w14:textId="77777777" w:rsidR="002A4538" w:rsidRPr="00EA6095" w:rsidRDefault="00000000">
      <w:pPr>
        <w:shd w:val="clear" w:color="auto" w:fill="FFFFFF" w:themeFill="background1"/>
        <w:ind w:left="2880" w:firstLine="720"/>
      </w:pPr>
      <w:r w:rsidRPr="00EA6095">
        <w:rPr>
          <w:rFonts w:ascii="Courier New" w:eastAsia="Courier New" w:hAnsi="Courier New" w:cs="Courier New"/>
          <w:sz w:val="18"/>
          <w:szCs w:val="18"/>
        </w:rPr>
        <w:t>csrrs t1, 0x7F9, t2</w:t>
      </w:r>
    </w:p>
    <w:p w14:paraId="1A707C05" w14:textId="77777777" w:rsidR="0036506D" w:rsidRPr="00EA6095" w:rsidRDefault="0036506D" w:rsidP="0036506D">
      <w:pPr>
        <w:shd w:val="clear" w:color="auto" w:fill="FFFFFF" w:themeFill="background1"/>
      </w:pPr>
    </w:p>
    <w:p w14:paraId="685286C8" w14:textId="37C9487C" w:rsidR="002A4538" w:rsidRPr="00EA6095" w:rsidRDefault="00000000">
      <w:r w:rsidRPr="00EA6095">
        <w:t xml:space="preserve">Na secção 2.A.ii, analisamos a simulação no Verilator e a execução na placa Nexys A7 do programa da </w:t>
      </w:r>
      <w:r w:rsidRPr="00EA6095">
        <w:fldChar w:fldCharType="begin"/>
      </w:r>
      <w:r w:rsidRPr="00EA6095">
        <w:instrText xml:space="preserve"> REF _Ref63445054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Pr="00EA6095">
        <w:fldChar w:fldCharType="end"/>
      </w:r>
      <w:r w:rsidRPr="00EA6095">
        <w:t xml:space="preserve"> num processador SweRV EH1 </w:t>
      </w:r>
      <w:r w:rsidR="001564F0" w:rsidRPr="001564F0">
        <w:rPr>
          <w:b/>
        </w:rPr>
        <w:t>dual-issue</w:t>
      </w:r>
      <w:r w:rsidRPr="00EA6095">
        <w:t xml:space="preserve">. </w:t>
      </w:r>
      <w:r w:rsidR="008A0853" w:rsidRPr="00EA6095">
        <w:t>Para o fazer</w:t>
      </w:r>
      <w:r w:rsidRPr="00EA6095">
        <w:t xml:space="preserve">, </w:t>
      </w:r>
      <w:r w:rsidR="00A200A8" w:rsidRPr="00EA6095">
        <w:t xml:space="preserve">basta </w:t>
      </w:r>
      <w:r w:rsidRPr="00EA6095">
        <w:t>comentar as duas instruções anteriores.</w:t>
      </w:r>
    </w:p>
    <w:p w14:paraId="4109A4FC" w14:textId="77777777" w:rsidR="00A14978" w:rsidRPr="00EA6095" w:rsidRDefault="00A14978" w:rsidP="00B16637"/>
    <w:p w14:paraId="2A0B3AD4" w14:textId="77777777" w:rsidR="00021C01" w:rsidRPr="00EA6095" w:rsidRDefault="00021C01" w:rsidP="00B16637"/>
    <w:p w14:paraId="0BDCA458" w14:textId="4840CE87" w:rsidR="002A4538" w:rsidRPr="00EA6095" w:rsidRDefault="00000000">
      <w:pPr>
        <w:pStyle w:val="ListParagraph"/>
        <w:numPr>
          <w:ilvl w:val="0"/>
          <w:numId w:val="31"/>
        </w:numPr>
        <w:ind w:left="720" w:hanging="360"/>
        <w:rPr>
          <w:rFonts w:cs="Arial"/>
          <w:b/>
          <w:bCs/>
          <w:sz w:val="24"/>
        </w:rPr>
      </w:pPr>
      <w:r w:rsidRPr="00EA6095">
        <w:rPr>
          <w:rFonts w:cs="Arial"/>
          <w:b/>
          <w:bCs/>
          <w:sz w:val="24"/>
        </w:rPr>
        <w:t xml:space="preserve">Execução num </w:t>
      </w:r>
      <w:r w:rsidR="0036506D" w:rsidRPr="00EA6095">
        <w:rPr>
          <w:rFonts w:cs="Arial"/>
          <w:b/>
          <w:bCs/>
          <w:sz w:val="24"/>
        </w:rPr>
        <w:t xml:space="preserve">processador </w:t>
      </w:r>
      <w:r w:rsidRPr="00EA6095">
        <w:rPr>
          <w:rFonts w:cs="Arial"/>
          <w:b/>
          <w:bCs/>
          <w:sz w:val="24"/>
        </w:rPr>
        <w:t xml:space="preserve">SweRV EH1 </w:t>
      </w:r>
      <w:r w:rsidR="007B54DD">
        <w:rPr>
          <w:rFonts w:cs="Arial"/>
          <w:b/>
          <w:bCs/>
          <w:sz w:val="24"/>
        </w:rPr>
        <w:t>single</w:t>
      </w:r>
      <w:r w:rsidR="007B54DD" w:rsidRPr="007B54DD">
        <w:rPr>
          <w:rFonts w:cs="Arial"/>
          <w:b/>
          <w:bCs/>
          <w:sz w:val="24"/>
        </w:rPr>
        <w:t>-issue</w:t>
      </w:r>
    </w:p>
    <w:p w14:paraId="2A9988D4" w14:textId="77777777" w:rsidR="004E1DDC" w:rsidRPr="00EA6095" w:rsidRDefault="004E1DDC" w:rsidP="0066071C"/>
    <w:p w14:paraId="5F230415" w14:textId="2A9EE993" w:rsidR="002A4538" w:rsidRPr="00EA6095" w:rsidRDefault="00000000">
      <w:r w:rsidRPr="00EA6095">
        <w:t xml:space="preserve">Na </w:t>
      </w:r>
      <w:r w:rsidR="008A0853" w:rsidRPr="00EA6095">
        <w:t xml:space="preserve">sua </w:t>
      </w:r>
      <w:r w:rsidRPr="00EA6095">
        <w:t>configuração de emissão única</w:t>
      </w:r>
      <w:r w:rsidR="00A950EC" w:rsidRPr="00EA6095">
        <w:t xml:space="preserve">, o SweRV </w:t>
      </w:r>
      <w:r w:rsidRPr="00EA6095">
        <w:t xml:space="preserve">EH1 </w:t>
      </w:r>
      <w:r w:rsidR="00A950EC" w:rsidRPr="00EA6095">
        <w:t>ignora simplesmente a segunda via, executando apenas uma instrução por ciclo</w:t>
      </w:r>
      <w:r w:rsidRPr="00EA6095">
        <w:t xml:space="preserve">. </w:t>
      </w:r>
      <w:r w:rsidR="0066071C" w:rsidRPr="00EA6095">
        <w:fldChar w:fldCharType="begin"/>
      </w:r>
      <w:r w:rsidR="0066071C" w:rsidRPr="00EA6095">
        <w:instrText xml:space="preserve"> REF _Ref63447816 \h </w:instrText>
      </w:r>
      <w:r w:rsidR="0066071C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3</w:t>
      </w:r>
      <w:r w:rsidR="0066071C" w:rsidRPr="00EA6095">
        <w:fldChar w:fldCharType="end"/>
      </w:r>
      <w:r w:rsidR="0066071C" w:rsidRPr="00EA6095">
        <w:t xml:space="preserve"> ilustra a simulação do programa da </w:t>
      </w:r>
      <w:r w:rsidR="0066071C" w:rsidRPr="00EA6095">
        <w:fldChar w:fldCharType="begin"/>
      </w:r>
      <w:r w:rsidR="0066071C" w:rsidRPr="00EA6095">
        <w:instrText xml:space="preserve"> REF _Ref63445054 \h </w:instrText>
      </w:r>
      <w:r w:rsidR="0066071C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66071C" w:rsidRPr="00EA6095">
        <w:fldChar w:fldCharType="end"/>
      </w:r>
      <w:r w:rsidRPr="00EA6095">
        <w:t xml:space="preserve"> nesta configuração do </w:t>
      </w:r>
      <w:r w:rsidR="0066071C" w:rsidRPr="00EA6095">
        <w:t>SweRV EH1</w:t>
      </w:r>
      <w:r w:rsidR="004E1DDC" w:rsidRPr="00EA6095">
        <w:t xml:space="preserve">. </w:t>
      </w:r>
      <w:r w:rsidR="00723EC1" w:rsidRPr="00EA6095">
        <w:t xml:space="preserve">Escolhemos uma iteração aleatória do ciclo </w:t>
      </w:r>
      <w:r w:rsidR="00723EC1" w:rsidRPr="00EA6095">
        <w:rPr>
          <w:i/>
        </w:rPr>
        <w:t xml:space="preserve">REPEAT </w:t>
      </w:r>
      <w:r w:rsidR="00D85BFF" w:rsidRPr="00EA6095">
        <w:t>(exceto a primeira)</w:t>
      </w:r>
      <w:r w:rsidR="00723EC1" w:rsidRPr="00EA6095">
        <w:t xml:space="preserve">, dado que todas as iterações são </w:t>
      </w:r>
      <w:r w:rsidR="008A0853" w:rsidRPr="00EA6095">
        <w:t>iguais</w:t>
      </w:r>
      <w:r w:rsidR="00723EC1" w:rsidRPr="00EA6095">
        <w:t>.</w:t>
      </w:r>
    </w:p>
    <w:p w14:paraId="5D607604" w14:textId="77777777" w:rsidR="002A4538" w:rsidRPr="00EA6095" w:rsidRDefault="00000000">
      <w:pPr>
        <w:pStyle w:val="Caption"/>
        <w:rPr>
          <w:lang w:eastAsia="es-ES"/>
        </w:rPr>
      </w:pP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DF5525" wp14:editId="56D2398B">
                <wp:simplePos x="0" y="0"/>
                <wp:positionH relativeFrom="column">
                  <wp:posOffset>2732405</wp:posOffset>
                </wp:positionH>
                <wp:positionV relativeFrom="paragraph">
                  <wp:posOffset>339725</wp:posOffset>
                </wp:positionV>
                <wp:extent cx="134620" cy="517525"/>
                <wp:effectExtent l="0" t="38100" r="55880" b="1587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32" coordsize="21600,21600" o:oned="t" filled="f" o:spt="32" path="m,l21600,21600e" w14:anchorId="7EE9F1C6">
                <v:path fillok="f" arrowok="t" o:connecttype="none"/>
                <o:lock v:ext="edit" shapetype="t"/>
              </v:shapetype>
              <v:shape id="Conector recto de flecha 53" style="position:absolute;margin-left:215.15pt;margin-top:26.75pt;width:10.6pt;height:40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Nc/wEAAE4EAAAOAAAAZHJzL2Uyb0RvYy54bWysVE2P0zAQvSPxHyzfadLudkFV0z10KRcE&#10;Kxa4u844seQvjU3T/nvGTho+hQTi4sbxvDfvPU+6vT9bw06AUXvX8OWi5gyc9K12XcM/fTy8eMVZ&#10;TMK1wngHDb9A5Pe758+2Q9jAyvfetICMSFzcDKHhfUphU1VR9mBFXPgAjg6VRysSbbGrWhQDsVtT&#10;rer6rho8tgG9hBjp7cN4yHeFXymQ6b1SERIzDSdtqaxY1mNeq91WbDoUoddykiH+QYUV2lHTmepB&#10;JMG+oP6FymqJPnqVFtLbyiulJRQP5GZZ/+TmqRcBihcKJ4Y5pvj/aOW70yMy3TZ8fcOZE5buaE83&#10;JZNHhvmHtcCUAdkLRiWU1xDihmB794jTLoZHzObPCi3V6vCZRqHEQQbZuaR9mdOGc2KSXi5vbu9W&#10;dCeSjtbLl+vVOrNXI02mCxjTG/CW5YeGx4RCd30ieaO+sYU4vY1pBF4BGWwcGxq+Wt/WdVESvdHt&#10;QRuTDyN2x71BdhI0FofDvqaikeKHsiS0ee1ali6BYkmohesMTJXGkdicxei+PKWLgbH5B1CUanY5&#10;ds/zDHNLISW4tJyZqDrDFMmbgZPsPwGn+gyFMut/A54RpbN3aQZb7Tz+TnY6XyWrsf6awOg7R3D0&#10;7aXMRYmGhrbc6PSB5a/i+32Bf/sb2H0FAAD//wMAUEsDBBQABgAIAAAAIQD5w63S4AAAAAoBAAAP&#10;AAAAZHJzL2Rvd25yZXYueG1sTI/BSsNAEIbvgu+wjODN7tZ0RWI2RSqFUinU2kO9bbNjEszOhuy2&#10;jW/veNLbDPPx/98U89F34oxDbAMZmE4UCKQquJZqA/v35d0jiJgsOdsFQgPfGGFeXl8VNnfhQm94&#10;3qVacAjF3BpoUupzKWPVoLdxEnokvn2GwdvE61BLN9gLh/tO3iv1IL1tiRsa2+Oiweprd/Lc6z40&#10;bV7Xh3r5kjaL7Wql1kMw5vZmfH4CkXBMfzD86rM6lOx0DCdyUXQGZpnKGDWgMw2CgZme8nBkMtMK&#10;ZFnI/y+UPwAAAP//AwBQSwECLQAUAAYACAAAACEAtoM4kv4AAADhAQAAEwAAAAAAAAAAAAAAAAAA&#10;AAAAW0NvbnRlbnRfVHlwZXNdLnhtbFBLAQItABQABgAIAAAAIQA4/SH/1gAAAJQBAAALAAAAAAAA&#10;AAAAAAAAAC8BAABfcmVscy8ucmVsc1BLAQItABQABgAIAAAAIQCQ8LNc/wEAAE4EAAAOAAAAAAAA&#10;AAAAAAAAAC4CAABkcnMvZTJvRG9jLnhtbFBLAQItABQABgAIAAAAIQD5w63S4AAAAAoBAAAPAAAA&#10;AAAAAAAAAAAAAFkEAABkcnMvZG93bnJldi54bWxQSwUGAAAAAAQABADzAAAAZgUAAAAA&#10;">
                <v:stroke endarrow="block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9F65FD0" wp14:editId="5BC691FE">
                <wp:simplePos x="0" y="0"/>
                <wp:positionH relativeFrom="margin">
                  <wp:posOffset>3505835</wp:posOffset>
                </wp:positionH>
                <wp:positionV relativeFrom="paragraph">
                  <wp:posOffset>330835</wp:posOffset>
                </wp:positionV>
                <wp:extent cx="134620" cy="517525"/>
                <wp:effectExtent l="0" t="38100" r="55880" b="15875"/>
                <wp:wrapNone/>
                <wp:docPr id="64" name="Conector recto de flecha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32" coordsize="21600,21600" o:oned="t" filled="f" o:spt="32" path="m,l21600,21600e" w14:anchorId="7EC3B909">
                <v:path fillok="f" arrowok="t" o:connecttype="none"/>
                <o:lock v:ext="edit" shapetype="t"/>
              </v:shapetype>
              <v:shape id="Conector recto de flecha 64" style="position:absolute;margin-left:276.05pt;margin-top:26.05pt;width:10.6pt;height:40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zk/gEAAE4EAAAOAAAAZHJzL2Uyb0RvYy54bWysVEvP0zAQvCPxHyzfadLSFlQ1/Q79KBcE&#10;Fa+766wTS45trU2T/nvWThqeQgJxceN4Z3ZmvOn+YegMuwIG7WzFl4uSM7DS1do2Ff/08fTsJWch&#10;ClsL4yxU/AaBPxyePtn3fgcr1zpTAzIisWHX+4q3MfpdUQTZQifCwnmwdKgcdiLSFpuiRtETe2eK&#10;VVlui95h7dFJCIHePo6H/JD5lQIZ3ykVIDJTcdIW84p5vaS1OOzFrkHhWy0nGeIfVHRCW2o6Uz2K&#10;KNgX1L9QdVqiC07FhXRd4ZTSErIHcrMsf3LzoRUeshcKJ/g5pvD/aOXb6xmZriu+XXNmRUd3dKSb&#10;ktEhw/TDamDKgGwFoxLKq/dhR7CjPeO0C/6MyfygsKNa7T/TKOQ4yCAbctq3OW0YIpP0cvl8vV3R&#10;nUg62ixfbFabxF6MNInOY4ivwXUsPVQ8RBS6aSPJG/WNLcT1TYgj8A5IYGNZX/HVZl2WWUlwRtcn&#10;bUw6DNhcjgbZVdBYnE7HkopGih/KotDmla1ZvHmKJaIWtjEwVRpLYlMWo/v8FG8GxubvQVGqyeXY&#10;Pc0zzC2FlGDjcmai6gRTJG8GTrL/BJzqExTyrP8NeEbkzs7GGdxp6/B3suNwl6zG+nsCo+8UwcXV&#10;tzwXORoa2nyj0weWvorv9xn+7W/g8BUAAP//AwBQSwMEFAAGAAgAAAAhAJncBG/gAAAACgEAAA8A&#10;AABkcnMvZG93bnJldi54bWxMj0FrwkAQhe8F/8Myhd7qRkO0pNlIsQhiEdT20N7W7DQJZmfD7qrp&#10;v+94ak8zw/t4702xGGwnLuhD60jBZJyAQKqcaalW8PG+enwCEaImoztHqOAHAyzK0V2hc+OutMfL&#10;IdaCTSjkWkETY59LGaoGrQ5j1yOx9u281ZFPX0vj9ZXNbSenSTKTVrfECY3ucdlgdTqcLeear4y2&#10;b5vPevUat8vdep1svFPq4X54eQYRcYh/MNzqc3UoudPRnckE0SnIsumEUV5uk4FsnqYgjkym6Qxk&#10;Wcj/L5S/AAAA//8DAFBLAQItABQABgAIAAAAIQC2gziS/gAAAOEBAAATAAAAAAAAAAAAAAAAAAAA&#10;AABbQ29udGVudF9UeXBlc10ueG1sUEsBAi0AFAAGAAgAAAAhADj9If/WAAAAlAEAAAsAAAAAAAAA&#10;AAAAAAAALwEAAF9yZWxzLy5yZWxzUEsBAi0AFAAGAAgAAAAhAD57zOT+AQAATgQAAA4AAAAAAAAA&#10;AAAAAAAALgIAAGRycy9lMm9Eb2MueG1sUEsBAi0AFAAGAAgAAAAhAJncBG/gAAAACgEAAA8AAAAA&#10;AAAAAAAAAAAAWAQAAGRycy9kb3ducmV2LnhtbFBLBQYAAAAABAAEAPMAAABlBQAAAAA=&#10;">
                <v:stroke endarrow="block"/>
                <w10:wrap anchorx="margin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DB9889" wp14:editId="6277A2BF">
                <wp:simplePos x="0" y="0"/>
                <wp:positionH relativeFrom="column">
                  <wp:posOffset>2654300</wp:posOffset>
                </wp:positionH>
                <wp:positionV relativeFrom="paragraph">
                  <wp:posOffset>140335</wp:posOffset>
                </wp:positionV>
                <wp:extent cx="443230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55A19F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adicionar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B9889" id="_x0000_t202" coordsize="21600,21600" o:spt="202" path="m,l,21600r21600,l21600,xe">
                <v:stroke joinstyle="miter"/>
                <v:path gradientshapeok="t" o:connecttype="rect"/>
              </v:shapetype>
              <v:shape id="Cuadro de texto 55" o:spid="_x0000_s1026" type="#_x0000_t202" style="position:absolute;margin-left:209pt;margin-top:11.05pt;width:34.9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vEFgIAACsEAAAOAAAAZHJzL2Uyb0RvYy54bWysU11v2yAUfZ+0/4B4X+wkTtdZcaqsVaZJ&#10;UVspnfpMMMSWMJcBiZ39+l2w86GuT9Ve4MK93I9zDvO7rlHkIKyrQRd0PEopEZpDWetdQX+9rL7c&#10;UuI80yVToEVBj8LRu8XnT/PW5GICFahSWIJJtMtbU9DKe5MnieOVaJgbgREanRJswzwe7S4pLWsx&#10;e6OSSZreJC3Y0ljgwjm8feiddBHzSym4f5LSCU9UQbE3H1cb121Yk8Wc5TvLTFXzoQ32gS4aVmss&#10;ek71wDwje1v/k6qpuQUH0o84NAlIWXMRZ8BpxumbaTYVMyLOguA4c4bJ/b+0/PGwMc+W+O47dEhg&#10;AKQ1Lnd4GebppG3Cjp0S9COExzNsovOE42WWTSdT9HB0TWZZmkZYk8tjY53/IaAhwSioRVYiWOyw&#10;dh4LYugpJNTSsKqViswoTdqC3kxnaXxw9uALpfHhpdVg+W7bDf1voTziWBZ6xp3hqxqLr5nzz8wi&#10;xdgvytY/4SIVYBEYLEoqsH/euw/xiDx6KWlRMgV1v/fMCkrUT42cfBtnWdBYPGSzrxM82GvP9tqj&#10;9809oCrH+EEMj2aI9+pkSgvNK6p7Gaqii2mOtQvqT+a974WMv4OL5TIGoaoM82u9MTykDnAGaF+6&#10;V2bNgL9H4h7hJC6Wv6Ghj+2JWO49yDpyFADuUR1wR0VG6obfEyR/fY5Rlz+++AsAAP//AwBQSwME&#10;FAAGAAgAAAAhAMySPnDgAAAACQEAAA8AAABkcnMvZG93bnJldi54bWxMj01Lw0AQhu+C/2EZwZvd&#10;JNQaYialBIogemjtxdsmO02C+xGz2zb66x1PepyZl3eep1zP1ogzTWHwDiFdJCDItV4PrkM4vG3v&#10;chAhKqeV8Y4QvijAurq+KlWh/cXt6LyPneASFwqF0Mc4FlKGtierwsKP5Ph29JNVkcepk3pSFy63&#10;RmZJspJWDY4/9Gqkuqf2Y3+yCM/19lXtmszm36Z+ejluxs/D+z3i7c28eQQRaY5/YfjFZ3SomKnx&#10;J6eDMAjLNGeXiJBlKQgOLPMHdmkQVryQVSn/G1Q/AAAA//8DAFBLAQItABQABgAIAAAAIQC2gziS&#10;/gAAAOEBAAATAAAAAAAAAAAAAAAAAAAAAABbQ29udGVudF9UeXBlc10ueG1sUEsBAi0AFAAGAAgA&#10;AAAhADj9If/WAAAAlAEAAAsAAAAAAAAAAAAAAAAALwEAAF9yZWxzLy5yZWxzUEsBAi0AFAAGAAgA&#10;AAAhAJWfa8QWAgAAKwQAAA4AAAAAAAAAAAAAAAAALgIAAGRycy9lMm9Eb2MueG1sUEsBAi0AFAAG&#10;AAgAAAAhAMySPnDgAAAACQEAAA8AAAAAAAAAAAAAAAAAcAQAAGRycy9kb3ducmV2LnhtbFBLBQYA&#10;AAAABAAEAPMAAAB9BQAAAAA=&#10;" filled="f" stroked="f" strokeweight=".5pt">
                <v:textbox>
                  <w:txbxContent>
                    <w:p w14:paraId="6355A19F" w14:textId="77777777" w:rsidR="002A4538" w:rsidRPr="00EA6095" w:rsidRDefault="00000000">
                      <w:pPr>
                        <w:rPr>
                          <w:b/>
                          <w:color w:val="FF0000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adicionar</w:t>
                      </w:r>
                    </w:p>
                  </w:txbxContent>
                </v:textbox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AB77A5" wp14:editId="2719AAE4">
                <wp:simplePos x="0" y="0"/>
                <wp:positionH relativeFrom="margin">
                  <wp:posOffset>3040380</wp:posOffset>
                </wp:positionH>
                <wp:positionV relativeFrom="paragraph">
                  <wp:posOffset>133985</wp:posOffset>
                </wp:positionV>
                <wp:extent cx="443230" cy="254000"/>
                <wp:effectExtent l="0" t="0" r="0" b="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481DB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submarino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B77A5" id="Cuadro de texto 35" o:spid="_x0000_s1027" type="#_x0000_t202" style="position:absolute;margin-left:239.4pt;margin-top:10.55pt;width:34.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3wGA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a/G2EB9wOkcDMR7y1ct9vDIfHhh&#10;DpnGtlG94RkXqQBrwdGipAH362/3MR4JQC8lHSqnov7njjlBifpukJov46KIUkuHYvZ5ggd37dlc&#10;e8xO3wOKc4z/xPJkxvigTqZ0oN9Q5MtYFV3McKxd0XAy78OgZ/wkXCyXKQjFZVl4NGvLY+qIakT4&#10;tX9jzh5pCMjfE5w0xsp3bAyxAx/LXQDZJqoizgOqR/hRmInB4yeKyr8+p6jLV1/8BgAA//8DAFBL&#10;AwQUAAYACAAAACEAka6tZuEAAAAJAQAADwAAAGRycy9kb3ducmV2LnhtbEyPQU+DQBCF7yb+h82Y&#10;eLMLpEWCDE1D0pgYPbT24m1hp0BkZ5Hdtuivdz3Z47x5ee97xXo2gzjT5HrLCPEiAkHcWN1zi3B4&#10;3z5kIJxXrNVgmRC+ycG6vL0pVK7thXd03vtWhBB2uULovB9zKV3TkVFuYUfi8DvaySgfzqmVelKX&#10;EG4GmURRKo3qOTR0aqSqo+ZzfzIIL9X2Te3qxGQ/Q/X8etyMX4ePFeL93bx5AuFp9v9m+MMP6FAG&#10;ptqeWDsxICwfs4DuEZI4BhEMq2WWgqgR0iDIspDXC8pfAAAA//8DAFBLAQItABQABgAIAAAAIQC2&#10;gziS/gAAAOEBAAATAAAAAAAAAAAAAAAAAAAAAABbQ29udGVudF9UeXBlc10ueG1sUEsBAi0AFAAG&#10;AAgAAAAhADj9If/WAAAAlAEAAAsAAAAAAAAAAAAAAAAALwEAAF9yZWxzLy5yZWxzUEsBAi0AFAAG&#10;AAgAAAAhAP6evfAYAgAAMgQAAA4AAAAAAAAAAAAAAAAALgIAAGRycy9lMm9Eb2MueG1sUEsBAi0A&#10;FAAGAAgAAAAhAJGurWbhAAAACQEAAA8AAAAAAAAAAAAAAAAAcgQAAGRycy9kb3ducmV2LnhtbFBL&#10;BQYAAAAABAAEAPMAAACABQAAAAA=&#10;" filled="f" stroked="f" strokeweight=".5pt">
                <v:textbox>
                  <w:txbxContent>
                    <w:p w14:paraId="418481DB" w14:textId="77777777" w:rsidR="002A4538" w:rsidRPr="00EA6095" w:rsidRDefault="00000000">
                      <w:pPr>
                        <w:rPr>
                          <w:b/>
                          <w:color w:val="FF0000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submarino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BDBE47" wp14:editId="70396E46">
                <wp:simplePos x="0" y="0"/>
                <wp:positionH relativeFrom="column">
                  <wp:posOffset>3465195</wp:posOffset>
                </wp:positionH>
                <wp:positionV relativeFrom="paragraph">
                  <wp:posOffset>131445</wp:posOffset>
                </wp:positionV>
                <wp:extent cx="443230" cy="254000"/>
                <wp:effectExtent l="0" t="0" r="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DDBD1" w14:textId="65776F6F" w:rsidR="002A4538" w:rsidRPr="00EA609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o</w:t>
                            </w:r>
                            <w:r w:rsidR="00235244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DBE47" id="Cuadro de texto 36" o:spid="_x0000_s1028" type="#_x0000_t202" style="position:absolute;margin-left:272.85pt;margin-top:10.35pt;width:34.9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hxUGgIAADIEAAAOAAAAZHJzL2Uyb0RvYy54bWysU01vGyEQvVfqf0Dc613b6zRdeR25iVxV&#10;ipJITpUzZsG7EjAUsHfdX9+B9ZfSnqpeYGCG+XjvMb/rtSJ74XwLpqLjUU6JMBzq1mwr+uN19emW&#10;Eh+YqZkCIyp6EJ7eLT5+mHe2FBNoQNXCEUxifNnZijYh2DLLPG+EZn4EVhh0SnCaBTy6bVY71mF2&#10;rbJJnt9kHbjaOuDCe7x9GJx0kfJLKXh4ltKLQFRFsbeQVpfWTVyzxZyVW8ds0/JjG+wfutCsNVj0&#10;nOqBBUZ2rv0jlW65Aw8yjDjoDKRsuUgz4DTj/N0064ZZkWZBcLw9w+T/X1r+tF/bF0dC/xV6JDAC&#10;0llferyM8/TS6bhjpwT9COHhDJvoA+F4WRTTyRQ9HF2TWZHnCdbs8tg6H74J0CQaFXXISgKL7R99&#10;wIIYegqJtQysWqUSM8qQrqI301meHpw9+EIZfHhpNVqh3/SkrbGL0xgbqA84nYOBeG/5qsUeHpkP&#10;L8wh09g2qjc84yIVYC04WpQ04H797T7GIwHopaRD5VTU/9wxJyhR3w1S82VcFFFq6VDMPk/w4K49&#10;m2uP2el7QHGO8Z9YnswYH9TJlA70G4p8GauiixmOtSsaTuZ9GPSMn4SL5TIFobgsC49mbXlMHVGN&#10;CL/2b8zZIw0B+XuCk8ZY+Y6NIXbgY7kLINtEVcR5QPUIPwozMXj8RFH51+cUdfnqi98AAAD//wMA&#10;UEsDBBQABgAIAAAAIQA/Ncf33wAAAAkBAAAPAAAAZHJzL2Rvd25yZXYueG1sTI9NS8NAEIbvgv9h&#10;GcGb3TSYWmI2pQSKIPbQ2ou3SXaaBPcjZrdt9Nd3POlpvl7e95liNVkjzjSG3jsF81kCglzjde9a&#10;BYf3zcMSRIjoNBrvSME3BViVtzcF5tpf3I7O+9gKNnEhRwVdjEMuZWg6shhmfiDHt6MfLUYex1bq&#10;ES9sbo1Mk2QhLfaOEzocqOqo+dyfrILXarPFXZ3a5Y+pXt6O6+Hr8JEpdX83rZ9BRJrinxh+8Rkd&#10;Smaq/cnpIIyC7DF7YqmCNOHKgsU8y0DU3PBCloX8/0F5BQAA//8DAFBLAQItABQABgAIAAAAIQC2&#10;gziS/gAAAOEBAAATAAAAAAAAAAAAAAAAAAAAAABbQ29udGVudF9UeXBlc10ueG1sUEsBAi0AFAAG&#10;AAgAAAAhADj9If/WAAAAlAEAAAsAAAAAAAAAAAAAAAAALwEAAF9yZWxzLy5yZWxzUEsBAi0AFAAG&#10;AAgAAAAhAD5OHFQaAgAAMgQAAA4AAAAAAAAAAAAAAAAALgIAAGRycy9lMm9Eb2MueG1sUEsBAi0A&#10;FAAGAAgAAAAhAD81x/ffAAAACQEAAA8AAAAAAAAAAAAAAAAAdAQAAGRycy9kb3ducmV2LnhtbFBL&#10;BQYAAAAABAAEAPMAAACABQAAAAA=&#10;" filled="f" stroked="f" strokeweight=".5pt">
                <v:textbox>
                  <w:txbxContent>
                    <w:p w14:paraId="432DDBD1" w14:textId="65776F6F" w:rsidR="002A4538" w:rsidRPr="00EA6095" w:rsidRDefault="00000000">
                      <w:pPr>
                        <w:rPr>
                          <w:b/>
                          <w:color w:val="FF0000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o</w:t>
                      </w:r>
                      <w:r w:rsidR="00235244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487461" wp14:editId="04A59E4F">
                <wp:simplePos x="0" y="0"/>
                <wp:positionH relativeFrom="column">
                  <wp:posOffset>3787444</wp:posOffset>
                </wp:positionH>
                <wp:positionV relativeFrom="paragraph">
                  <wp:posOffset>130175</wp:posOffset>
                </wp:positionV>
                <wp:extent cx="443230" cy="254000"/>
                <wp:effectExtent l="0" t="0" r="0" b="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3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4ACE42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87461" id="Cuadro de texto 37" o:spid="_x0000_s1029" type="#_x0000_t202" style="position:absolute;margin-left:298.2pt;margin-top:10.25pt;width:34.9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OBGgIAADIEAAAOAAAAZHJzL2Uyb0RvYy54bWysU01vGyEQvVfqf0Dc613b6zRdeR25iVxV&#10;ipJITpUzZsGLxDIUsHfdX9+B9ZfSnqpeYGCG+XjvMb/rW032wnkFpqLjUU6JMBxqZbYV/fG6+nRL&#10;iQ/M1EyDERU9CE/vFh8/zDtbigk0oGvhCCYxvuxsRZsQbJllnjeiZX4EVhh0SnAtC3h026x2rMPs&#10;rc4meX6TdeBq64AL7/H2YXDSRcovpeDhWUovAtEVxd5CWl1aN3HNFnNWbh2zjeLHNtg/dNEyZbDo&#10;OdUDC4zsnPojVau4Aw8yjDi0GUipuEgz4DTj/N0064ZZkWZBcLw9w+T/X1r+tF/bF0dC/xV6JDAC&#10;0llferyM8/TStXHHTgn6EcLDGTbRB8Lxsiimkyl6OLomsyLPE6zZ5bF1PnwT0JJoVNQhKwkstn/0&#10;AQti6Ckk1jKwUlonZrQhXUVvprM8PTh78IU2+PDSarRCv+mJqis6PY2xgfqA0zkYiPeWrxT28Mh8&#10;eGEOmca2Ub3hGRepAWvB0aKkAffrb/cxHglALyUdKqei/ueOOUGJ/m6Qmi/joohSS4di9nmCB3ft&#10;2Vx7zK69BxTnGP+J5cmM8UGfTOmgfUORL2NVdDHDsXZFw8m8D4Oe8ZNwsVymIBSXZeHRrC2PqSOq&#10;EeHX/o05e6QhIH9PcNIYK9+xMcQOfCx3AaRKVEWcB1SP8KMwE4PHTxSVf31OUZevvvgNAAD//wMA&#10;UEsDBBQABgAIAAAAIQAOwQ0C3wAAAAkBAAAPAAAAZHJzL2Rvd25yZXYueG1sTI9NS8NAEIbvgv9h&#10;GcGb3RhMqDGbUgJFED209uJtkp0mwf2I2W0b/fWOJ3ubj4d3nilXszXiRFMYvFNwv0hAkGu9Hlyn&#10;YP++uVuCCBGdRuMdKfimAKvq+qrEQvuz29JpFzvBIS4UqKCPcSykDG1PFsPCj+R4d/CTxcjt1Ek9&#10;4ZnDrZFpkuTS4uD4Qo8j1T21n7ujVfBSb95w26R2+WPq59fDevzaf2RK3d7M6ycQkeb4D8OfPqtD&#10;xU6NPzodhFGQPeYPjCpIkwwEA3mepyAaLnggq1JeflD9AgAA//8DAFBLAQItABQABgAIAAAAIQC2&#10;gziS/gAAAOEBAAATAAAAAAAAAAAAAAAAAAAAAABbQ29udGVudF9UeXBlc10ueG1sUEsBAi0AFAAG&#10;AAgAAAAhADj9If/WAAAAlAEAAAsAAAAAAAAAAAAAAAAALwEAAF9yZWxzLy5yZWxzUEsBAi0AFAAG&#10;AAgAAAAhAEH8U4EaAgAAMgQAAA4AAAAAAAAAAAAAAAAALgIAAGRycy9lMm9Eb2MueG1sUEsBAi0A&#10;FAAGAAgAAAAhAA7BDQLfAAAACQEAAA8AAAAAAAAAAAAAAAAAdAQAAGRycy9kb3ducmV2LnhtbFBL&#10;BQYAAAAABAAEAPMAAACABQAAAAA=&#10;" filled="f" stroked="f" strokeweight=".5pt">
                <v:textbox>
                  <w:txbxContent>
                    <w:p w14:paraId="064ACE42" w14:textId="77777777" w:rsidR="002A4538" w:rsidRPr="00EA6095" w:rsidRDefault="00000000">
                      <w:pPr>
                        <w:rPr>
                          <w:b/>
                          <w:color w:val="FF0000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</w:p>
    <w:p w14:paraId="589C4FDE" w14:textId="77777777" w:rsidR="00B7415D" w:rsidRPr="00EA6095" w:rsidRDefault="00B7415D" w:rsidP="0066071C">
      <w:pPr>
        <w:pStyle w:val="Caption"/>
        <w:rPr>
          <w:lang w:eastAsia="es-ES"/>
        </w:rPr>
      </w:pPr>
    </w:p>
    <w:p w14:paraId="7FB0DE5F" w14:textId="0DBF83E4" w:rsidR="002A4538" w:rsidRPr="00EA6095" w:rsidRDefault="00000000">
      <w:pPr>
        <w:pStyle w:val="Caption"/>
        <w:rPr>
          <w:lang w:eastAsia="es-ES"/>
        </w:rPr>
      </w:pP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0B6F3D8" wp14:editId="5E080D69">
                <wp:simplePos x="0" y="0"/>
                <wp:positionH relativeFrom="margin">
                  <wp:posOffset>3108325</wp:posOffset>
                </wp:positionH>
                <wp:positionV relativeFrom="paragraph">
                  <wp:posOffset>12700</wp:posOffset>
                </wp:positionV>
                <wp:extent cx="134620" cy="517525"/>
                <wp:effectExtent l="0" t="38100" r="55880" b="15875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3A3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6" o:spid="_x0000_s1026" type="#_x0000_t32" style="position:absolute;margin-left:244.75pt;margin-top:1pt;width:10.6pt;height:40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3g4QEAABcEAAAOAAAAZHJzL2Uyb0RvYy54bWysU02P0zAQvSPxHyzfaZKyXVDUdA9dygXB&#10;igXurjNOLDm2NTZN+u8ZO22WLyGBuFhxPO/Ne8/j7d00GHYCDNrZhlerkjOw0rXadg3//Onw4jVn&#10;IQrbCuMsNPwMgd/tnj/bjr6GteudaQEZkdhQj77hfYy+LoogexhEWDkPlg6Vw0FE2mJXtChGYh9M&#10;sS7L22J02Hp0EkKgv/fzId9lfqVAxg9KBYjMNJy0xbxiXo9pLXZbUXcofK/lRYb4BxWD0JaaLlT3&#10;Igr2FfUvVIOW6IJTcSXdUDiltITsgdxU5U9uHnvhIXuhcIJfYgr/j1a+P+3tA1IMow918A+YXEwK&#10;B6aM9l/oTrMvUsqmHNt5iQ2myCT9rF7e3K4pXElHm+rVZr1JsRYzTaLzGOJbcANLHw0PEYXu+rh3&#10;1tIFOZxbiNO7EGfgFZDAxrKx4evNTVlmJcEZ3R60MekwYHfcG2QnQfd7OOxLKpopfiiLQps3tmXx&#10;7GkGI2phOwOXSmNJ7JP7/BXPBubmH0Ex3SaXc/c0mLC0FFKCjdXCRNUJpkjeArzI/hPwUp+gkIf2&#10;b8ALInd2Ni7gQVuHv5Mdp6tkNddfE5h9pwiOrj3nucjR0PTlG728lDTe3+8z/Ok9774BAAD//wMA&#10;UEsDBBQABgAIAAAAIQDxgqql3wAAAAgBAAAPAAAAZHJzL2Rvd25yZXYueG1sTI/BTsMwEETvSPyD&#10;tUjcqN1CIIQ4FSqqVLWqBIUD3Nx4SSLidWS7bfh7lhMcRzOaeVPOR9eLI4bYedIwnSgQSLW3HTUa&#10;3l6XVzmImAxZ03tCDd8YYV6dn5WmsP5EL3jcpUZwCcXCaGhTGgopY92iM3HiByT2Pn1wJrEMjbTB&#10;nLjc9XKm1K10piNeaM2Aixbrr93B8a79yGi7Wb83y6e0XTyvVmodvNaXF+PjA4iEY/oLwy8+o0PF&#10;THt/IBtFr+Emv884qmHGl9jPpuoOxF5Dfp2BrEr5/0D1AwAA//8DAFBLAQItABQABgAIAAAAIQC2&#10;gziS/gAAAOEBAAATAAAAAAAAAAAAAAAAAAAAAABbQ29udGVudF9UeXBlc10ueG1sUEsBAi0AFAAG&#10;AAgAAAAhADj9If/WAAAAlAEAAAsAAAAAAAAAAAAAAAAALwEAAF9yZWxzLy5yZWxzUEsBAi0AFAAG&#10;AAgAAAAhAAQpjeDhAQAAFwQAAA4AAAAAAAAAAAAAAAAALgIAAGRycy9lMm9Eb2MueG1sUEsBAi0A&#10;FAAGAAgAAAAhAPGCqqXfAAAACAEAAA8AAAAAAAAAAAAAAAAAOwQAAGRycy9kb3ducmV2LnhtbFBL&#10;BQYAAAAABAAEAPMAAABHBQAAAAA=&#10;" strokecolor="#ffc000" strokeweight="2pt">
                <v:stroke endarrow="block"/>
                <w10:wrap anchorx="margin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2D59DDA" wp14:editId="58156E6A">
                <wp:simplePos x="0" y="0"/>
                <wp:positionH relativeFrom="margin">
                  <wp:posOffset>3869690</wp:posOffset>
                </wp:positionH>
                <wp:positionV relativeFrom="paragraph">
                  <wp:posOffset>13004</wp:posOffset>
                </wp:positionV>
                <wp:extent cx="134620" cy="517525"/>
                <wp:effectExtent l="0" t="38100" r="55880" b="1587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620" cy="5175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65" style="position:absolute;margin-left:304.7pt;margin-top:1pt;width:10.6pt;height:40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US/wEAAE4EAAAOAAAAZHJzL2Uyb0RvYy54bWysVMuu0zAQ3SPxD5b3NGm5Lahqehe9lA2C&#10;K1571xknlvzS2DTt3zN20vAUEoiNG8dzzpxzPOnu/mINOwNG7V3Dl4uaM3DSt9p1Df/08fjsJWcx&#10;CdcK4x00/AqR3++fPtkNYQsr33vTAjIicXE7hIb3KYVtVUXZgxVx4QM4OlQerUi0xa5qUQzEbk21&#10;qutNNXhsA3oJMdLbh/GQ7wu/UiDTO6UiJGYaTtpSWbGsp7xW+53YdihCr+UkQ/yDCiu0o6Yz1YNI&#10;gn1B/QuV1RJ99CotpLeVV0pLKB7IzbL+yc2HXgQoXiicGOaY4v+jlW/Pj8h02/DNmjMnLN3RgW5K&#10;Jo8M8w9rgSkDsheMSiivIcQtwQ7uEaddDI+YzV8UWqrV4TONQomDDLJLSfs6pw2XxCS9XD6/26zo&#10;TiQdrZcv1qvCXo00mS5gTK/BW5YfGh4TCt31ieSN+sYW4vwmJhJCwBsgg41jQ8NX67u6LkqiN7o9&#10;amPyYcTudDDIzoLG4ng81FQ0UvxQloQ2r1zL0jVQLAm1cJ2BqdI46pmzGN2Xp3Q1MDZ/D4pSzS7H&#10;7nmeYW4ppASXljMTVWeYInkzcJL9J+BUn6FQZv1vwDOidPYuzWCrncffyU6Xm2Q11t8SGH3nCE6+&#10;vZa5KNHQ0JaLmT6w/FV8vy/wb38D+68AAAD//wMAUEsDBBQABgAIAAAAIQCanu7t3wAAAAgBAAAP&#10;AAAAZHJzL2Rvd25yZXYueG1sTI9BSwMxFITvgv8hPMGbTWzt0q6bLVIplEpBaw96SzfP3cXNy5Kk&#10;7frvfT3pcZhh5ptiMbhOnDDE1pOG+5ECgVR521KtYf++upuBiMmQNZ0n1PCDERbl9VVhcuvP9Ian&#10;XaoFl1DMjYYmpT6XMlYNOhNHvkdi78sHZxLLUEsbzJnLXSfHSmXSmZZ4oTE9LhusvndHx7v2c0rb&#10;l81HvXpO2+Xreq02wWt9ezM8PYJIOKS/MFzwGR1KZjr4I9koOg2Zmj9wVMOYL7GfTVQG4qBhNpmC&#10;LAv5/0D5CwAA//8DAFBLAQItABQABgAIAAAAIQC2gziS/gAAAOEBAAATAAAAAAAAAAAAAAAAAAAA&#10;AABbQ29udGVudF9UeXBlc10ueG1sUEsBAi0AFAAGAAgAAAAhADj9If/WAAAAlAEAAAsAAAAAAAAA&#10;AAAAAAAALwEAAF9yZWxzLy5yZWxzUEsBAi0AFAAGAAgAAAAhAPW3dRL/AQAATgQAAA4AAAAAAAAA&#10;AAAAAAAALgIAAGRycy9lMm9Eb2MueG1sUEsBAi0AFAAGAAgAAAAhAJqe7u3fAAAACAEAAA8AAAAA&#10;AAAAAAAAAAAAWQQAAGRycy9kb3ducmV2LnhtbFBLBQYAAAAABAAEAPMAAABlBQAAAAA=&#10;" w14:anchorId="21D606AE">
                <v:stroke endarrow="block"/>
                <w10:wrap anchorx="margin"/>
              </v:shape>
            </w:pict>
          </mc:Fallback>
        </mc:AlternateContent>
      </w:r>
    </w:p>
    <w:p w14:paraId="3F4FE3D7" w14:textId="073381D2" w:rsidR="002A4538" w:rsidRPr="00EA6095" w:rsidRDefault="00235244">
      <w:pPr>
        <w:pStyle w:val="Caption"/>
        <w:ind w:left="851"/>
        <w:rPr>
          <w:lang w:eastAsia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D2D3C5D" wp14:editId="48F9B3D8">
                <wp:simplePos x="0" y="0"/>
                <wp:positionH relativeFrom="column">
                  <wp:posOffset>2505075</wp:posOffset>
                </wp:positionH>
                <wp:positionV relativeFrom="paragraph">
                  <wp:posOffset>57150</wp:posOffset>
                </wp:positionV>
                <wp:extent cx="3363402" cy="222636"/>
                <wp:effectExtent l="0" t="0" r="0" b="6350"/>
                <wp:wrapNone/>
                <wp:docPr id="85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402" cy="222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915EA" w14:textId="77777777" w:rsidR="00235244" w:rsidRPr="0078041B" w:rsidRDefault="00235244" w:rsidP="00235244">
                            <w:pP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</w:pPr>
                            <w:r w:rsidRPr="0078041B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    2          3          4         5          6          7          8           9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D3C5D" id="Cuadro de texto 85" o:spid="_x0000_s1030" type="#_x0000_t202" style="position:absolute;left:0;text-align:left;margin-left:197.25pt;margin-top:4.5pt;width:264.85pt;height:17.5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ehHAIAADMEAAAOAAAAZHJzL2Uyb0RvYy54bWysU8tu2zAQvBfoPxC815Jlx00Fy4GbwEWB&#10;IAngFDnTFGkJILksSVtyv75Lyi+kPRW9ULvc1T5mhvO7XiuyF863YCo6HuWUCMOhbs22oj9eV59u&#10;KfGBmZopMKKiB+Hp3eLjh3lnS1FAA6oWjmAR48vOVrQJwZZZ5nkjNPMjsMJgUILTLKDrtlntWIfV&#10;tcqKPJ9lHbjaOuDCe7x9GIJ0kepLKXh4ltKLQFRFcbaQTpfOTTyzxZyVW8ds0/LjGOwfptCsNdj0&#10;XOqBBUZ2rv2jlG65Aw8yjDjoDKRsuUg74Dbj/N0264ZZkXZBcLw9w+T/X1n+tF/bF0dC/xV6JDAC&#10;0llferyM+/TS6fjFSQnGEcLDGTbRB8LxcjKZTaZ5QQnHWFEUs8kslskuf1vnwzcBmkSjog5pSWix&#10;/aMPQ+opJTYzsGqVStQoQ7qKziY3efrhHMHiymCPy6zRCv2mJ21d0elpjw3UB1zPwcC8t3zV4gyP&#10;zIcX5pBq3AjlG57xkAqwFxwtShpwv/52H/ORAYxS0qF0Kup/7pgTlKjvBrn5Mp5Oo9aSM735XKDj&#10;riOb64jZ6XtAdY7xoViezJgf1MmUDvQbqnwZu2KIGY69KxpO5n0YBI2vhIvlMiWhuiwLj2ZteSwd&#10;UY0Iv/ZvzNkjDQEJfIKTyFj5jo0hd+BjuQsg20RVxHlA9Qg/KjORfXxFUfrXfsq6vPXFbwAAAP//&#10;AwBQSwMEFAAGAAgAAAAhAJD0lIbgAAAACAEAAA8AAABkcnMvZG93bnJldi54bWxMj0FLw0AUhO+C&#10;/2F5BW9205hKE/NSSqAIoofWXrxtsq9JaHY3Zrdt9Nf7POlxmGHmm3w9mV5caPSdswiLeQSCbO10&#10;ZxuEw/v2fgXCB2W16p0lhC/ysC5ub3KVaXe1O7rsQyO4xPpMIbQhDJmUvm7JKD93A1n2jm40KrAc&#10;G6lHdeVy08s4ih6lUZ3lhVYNVLZUn/Zng/BSbt/UrorN6rsvn1+Pm+Hz8LFEvJtNmycQgabwF4Zf&#10;fEaHgpkqd7baix7hIU2WHEVI+RL7aZzEICqEJFmALHL5/0DxAwAA//8DAFBLAQItABQABgAIAAAA&#10;IQC2gziS/gAAAOEBAAATAAAAAAAAAAAAAAAAAAAAAABbQ29udGVudF9UeXBlc10ueG1sUEsBAi0A&#10;FAAGAAgAAAAhADj9If/WAAAAlAEAAAsAAAAAAAAAAAAAAAAALwEAAF9yZWxzLy5yZWxzUEsBAi0A&#10;FAAGAAgAAAAhAIqZB6EcAgAAMwQAAA4AAAAAAAAAAAAAAAAALgIAAGRycy9lMm9Eb2MueG1sUEsB&#10;Ai0AFAAGAAgAAAAhAJD0lIbgAAAACAEAAA8AAAAAAAAAAAAAAAAAdgQAAGRycy9kb3ducmV2Lnht&#10;bFBLBQYAAAAABAAEAPMAAACDBQAAAAA=&#10;" filled="f" stroked="f" strokeweight=".5pt">
                <v:textbox>
                  <w:txbxContent>
                    <w:p w14:paraId="6F4915EA" w14:textId="77777777" w:rsidR="00235244" w:rsidRPr="0078041B" w:rsidRDefault="00235244" w:rsidP="00235244">
                      <w:pPr>
                        <w:rPr>
                          <w:b/>
                          <w:color w:val="FFFF00"/>
                          <w:sz w:val="18"/>
                          <w:lang w:val="es-ES"/>
                        </w:rPr>
                      </w:pPr>
                      <w:r w:rsidRPr="0078041B">
                        <w:rPr>
                          <w:b/>
                          <w:color w:val="FFFF00"/>
                          <w:sz w:val="18"/>
                          <w:lang w:val="es-ES"/>
                        </w:rPr>
                        <w:t>1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    2          3          4         5          6          7          8           9</w:t>
                      </w:r>
                    </w:p>
                  </w:txbxContent>
                </v:textbox>
              </v:shape>
            </w:pict>
          </mc:Fallback>
        </mc:AlternateContent>
      </w:r>
      <w:r w:rsidR="0000000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939B785" wp14:editId="46424015">
                <wp:simplePos x="0" y="0"/>
                <wp:positionH relativeFrom="margin">
                  <wp:posOffset>-31805</wp:posOffset>
                </wp:positionH>
                <wp:positionV relativeFrom="paragraph">
                  <wp:posOffset>1232204</wp:posOffset>
                </wp:positionV>
                <wp:extent cx="699715" cy="206375"/>
                <wp:effectExtent l="0" t="0" r="5715" b="317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715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186F96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9B785" id="Cuadro de texto 28" o:spid="_x0000_s1031" type="#_x0000_t202" style="position:absolute;left:0;text-align:left;margin-left:-2.5pt;margin-top:97pt;width:55.1pt;height:16.25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dWMgIAAFsEAAAOAAAAZHJzL2Uyb0RvYy54bWysVE2P2jAQvVfqf7B8LwkssCUirCgrqkpo&#10;dyW22rNxbLDkeFzbkNBf37HDV7c9Vb04M57x88x740wf2lqTg3BegSlpv5dTIgyHSpltSb+/Lj99&#10;psQHZiqmwYiSHoWnD7OPH6aNLcQAdqAr4QiCGF80tqS7EGyRZZ7vRM18D6wwGJTgahbQdduscqxB&#10;9FpngzwfZw24yjrgwnvcfeyCdJbwpRQ8PEvpRSC6pFhbSKtL6yau2WzKiq1jdqf4qQz2D1XUTBm8&#10;9AL1yAIje6f+gKoVd+BBhh6HOgMpFRepB+ymn7/rZr1jVqRekBxvLzT5/wfLnw5r++JIaL9AiwJG&#10;QhrrC4+bsZ9Wujp+sVKCcaTweKFNtIFw3BxPJvf9ESUcQ4N8fHc/iijZ9bB1PnwVUJNolNShKoks&#10;dlj50KWeU+JdHrSqlkrr5LjtZqEdOTBUcLlc5HkSDdF/S9OGNFjJ3ShPyAbi+Q5aGyzm2lO0Qrtp&#10;iapKmiqNOxuojkiDg25CvOVLhcWumA8vzOFIYOc45uEZF6kB74KTRckO3M+/7cd8VAqjlDQ4YiX1&#10;P/bMCUr0N4MaTvrDYZzJ5AxH9wN03G1kcxsx+3oByEEfH5TlyYz5QZ9N6aB+w9cwj7diiBmOd5c0&#10;nM1F6AYfXxMX83lKwim0LKzM2vIIHRmPUry2b8zZk14BhX6C8zCy4p1sXW48aWC+DyBV0vTK6ol+&#10;nOA0FafXFp/IrZ+yrv+E2S8AAAD//wMAUEsDBBQABgAIAAAAIQC0idju4QAAAAoBAAAPAAAAZHJz&#10;L2Rvd25yZXYueG1sTI/NTsMwEITvSLyDtUjcWpuoiUqIU/GjCg5cWiji6MZLEojXUey2yduzPcFt&#10;d2c0+02xGl0njjiE1pOGm7kCgVR521Kt4f1tPVuCCNGQNZ0n1DBhgFV5eVGY3PoTbfC4jbXgEAq5&#10;0dDE2OdShqpBZ8Lc90isffnBmcjrUEs7mBOHu04mSmXSmZb4Q2N6fGyw+tkenIbdy8dnNdUPmO3q&#10;9fT9tKDXpXrW+vpqvL8DEXGMf2Y44zM6lMy09weyQXQaZilXiXy/XfBwNqg0AbHXkCRZCrIs5P8K&#10;5S8AAAD//wMAUEsBAi0AFAAGAAgAAAAhALaDOJL+AAAA4QEAABMAAAAAAAAAAAAAAAAAAAAAAFtD&#10;b250ZW50X1R5cGVzXS54bWxQSwECLQAUAAYACAAAACEAOP0h/9YAAACUAQAACwAAAAAAAAAAAAAA&#10;AAAvAQAAX3JlbHMvLnJlbHNQSwECLQAUAAYACAAAACEAKDQXVjICAABbBAAADgAAAAAAAAAAAAAA&#10;AAAuAgAAZHJzL2Uyb0RvYy54bWxQSwECLQAUAAYACAAAACEAtInY7uEAAAAKAQAADwAAAAAAAAAA&#10;AAAAAACMBAAAZHJzL2Rvd25yZXYueG1sUEsFBgAAAAAEAAQA8wAAAJoFAAAAAA==&#10;" fillcolor="#ffc000" stroked="f" strokeweight=".5pt">
                <v:textbox>
                  <w:txbxContent>
                    <w:p w14:paraId="2C186F96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00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6A14C81" wp14:editId="2500D9C4">
                <wp:simplePos x="0" y="0"/>
                <wp:positionH relativeFrom="margin">
                  <wp:align>left</wp:align>
                </wp:positionH>
                <wp:positionV relativeFrom="paragraph">
                  <wp:posOffset>2353338</wp:posOffset>
                </wp:positionV>
                <wp:extent cx="707666" cy="206375"/>
                <wp:effectExtent l="0" t="0" r="0" b="31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666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DFCCB1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14C81" id="Cuadro de texto 33" o:spid="_x0000_s1032" type="#_x0000_t202" style="position:absolute;left:0;text-align:left;margin-left:0;margin-top:185.3pt;width:55.7pt;height:16.25pt;z-index:251795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zJMwIAAFsEAAAOAAAAZHJzL2Uyb0RvYy54bWysVE1v2zAMvQ/YfxB0X+ykidMZcYosRYYB&#10;QVsgHXpWZCk2IIuapMTOfv0oOV/rdhp2kSmReiLfIz176BpFDsK6GnRBh4OUEqE5lLXeFfT76+rT&#10;PSXOM10yBVoU9CgcfZh//DBrTS5GUIEqhSUIol3emoJW3ps8SRyvRMPcAIzQ6JRgG+Zxa3dJaVmL&#10;6I1KRmmaJS3Y0ljgwjk8feyddB7xpRTcP0vphCeqoJibj6uN6zasyXzG8p1lpqr5KQ32D1k0rNb4&#10;6AXqkXlG9rb+A6qpuQUH0g84NAlIWXMRa8Bqhum7ajYVMyLWguQ4c6HJ/T9Y/nTYmBdLfPcFOhQw&#10;ENIalzs8DPV00jbhi5kS9COFxwttovOE4+E0nWZZRglH1yjN7qaTgJJcLxvr/FcBDQlGQS2qEsli&#10;h7Xzfeg5JLzlQNXlqlYqbuxuu1SWHBgquFot0zSKhui/hSlN2oJmd5M0ImsI93topTGZa03B8t22&#10;I3WJF871bqE8Ig0W+g5xhq9qTHbNnH9hFlsCK8c298+4SAX4FpwsSiqwP/92HuJRKfRS0mKLFdT9&#10;2DMrKFHfNGr4eTgeh56Mm/FkOsKNvfVsbz163ywBORjiQBkezRDv1dmUFpo3nIZFeBVdTHN8u6D+&#10;bC593/g4TVwsFjEIu9Awv9YbwwN0YDxI8dq9MWtOenkU+gnOzcjyd7L1seGmhsXeg6yjpoHnntUT&#10;/djBsStO0xZG5HYfo67/hPkvAAAA//8DAFBLAwQUAAYACAAAACEAhVFlSd8AAAAIAQAADwAAAGRy&#10;cy9kb3ducmV2LnhtbEyPzU7DMBCE70i8g7VI3KgdGoUqzabiRxUcuFAo6tFNFicQr6PYbZO3xz3B&#10;cTSjmW+K1Wg7caTBt44RkpkCQVy5umWD8PG+vlmA8EFzrTvHhDCRh1V5eVHovHYnfqPjJhgRS9jn&#10;GqEJoc+l9FVDVvuZ64mj9+UGq0OUg5H1oE+x3HbyVqlMWt1yXGh0T48NVT+bg0XYvnzuqsk8ULY1&#10;6+n7KeXXhXpGvL4a75cgAo3hLwxn/IgOZWTauwPXXnQI8UhAmN+pDMTZTpIUxB4hVfMEZFnI/wfK&#10;XwAAAP//AwBQSwECLQAUAAYACAAAACEAtoM4kv4AAADhAQAAEwAAAAAAAAAAAAAAAAAAAAAAW0Nv&#10;bnRlbnRfVHlwZXNdLnhtbFBLAQItABQABgAIAAAAIQA4/SH/1gAAAJQBAAALAAAAAAAAAAAAAAAA&#10;AC8BAABfcmVscy8ucmVsc1BLAQItABQABgAIAAAAIQCAM9zJMwIAAFsEAAAOAAAAAAAAAAAAAAAA&#10;AC4CAABkcnMvZTJvRG9jLnhtbFBLAQItABQABgAIAAAAIQCFUWVJ3wAAAAgBAAAPAAAAAAAAAAAA&#10;AAAAAI0EAABkcnMvZG93bnJldi54bWxQSwUGAAAAAAQABADzAAAAmQUAAAAA&#10;" fillcolor="#ffc000" stroked="f" strokeweight=".5pt">
                <v:textbox>
                  <w:txbxContent>
                    <w:p w14:paraId="2DDFCCB1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00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CAEF312" wp14:editId="4EAFBC3A">
                <wp:simplePos x="0" y="0"/>
                <wp:positionH relativeFrom="margin">
                  <wp:posOffset>-23854</wp:posOffset>
                </wp:positionH>
                <wp:positionV relativeFrom="paragraph">
                  <wp:posOffset>1510499</wp:posOffset>
                </wp:positionV>
                <wp:extent cx="588121" cy="222250"/>
                <wp:effectExtent l="0" t="0" r="2540" b="63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21" cy="222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4C8A40" w14:textId="0983834E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Decod</w:t>
                            </w:r>
                            <w:r w:rsidR="000D1914">
                              <w:rPr>
                                <w:b/>
                                <w:sz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EF312" id="Cuadro de texto 30" o:spid="_x0000_s1033" type="#_x0000_t202" style="position:absolute;left:0;text-align:left;margin-left:-1.9pt;margin-top:118.95pt;width:46.3pt;height:17.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ruMAIAAFsEAAAOAAAAZHJzL2Uyb0RvYy54bWysVEtv2zAMvg/YfxB0X+xkSZsacYosRYYB&#10;RVsgHXpWZCkWIIuapMTOfv0oOa91Ow3LQSFFio/vIz277xpN9sJ5Baakw0FOiTAcKmW2Jf3+uvo0&#10;pcQHZiqmwYiSHoSn9/OPH2atLcQIatCVcASDGF+0tqR1CLbIMs9r0TA/ACsMGiW4hgVU3TarHGsx&#10;eqOzUZ7fZC24yjrgwnu8feiNdJ7iSyl4eJbSi0B0SbG2kE6Xzk08s/mMFVvHbK34sQz2D1U0TBlM&#10;eg71wAIjO6f+CNUo7sCDDAMOTQZSKi5SD9jNMH/XzbpmVqReEBxvzzD5/xeWP+3X9sWR0H2BDgmM&#10;gLTWFx4vYz+ddE38x0oJ2hHCwxk20QXC8XIynQ5HQ0o4mkb4myRYs8tj63z4KqAhUSipQ1YSWGz/&#10;6AMmRNeTS8zlQatqpbROittultqRPUMGV6tlnp+i/+amDWlLevMZc8dXBuL7PrQ2mOHSU5RCt+mI&#10;qkp6e+p3A9UBYXDQT4i3fKWw2EfmwwtzOBLYOY55eMZDasBccJQoqcH9/Nt99Eem0EpJiyNWUv9j&#10;x5ygRH8zyOHdcDyOM5mU8eR2hIq7tmyuLWbXLAExQKCxuiRG/6BPonTQvOE2LGJWNDHDMXdJw0lc&#10;hn7wcZu4WCySE06hZeHRrC2PoSN2kYrX7o05e+QrINFPcBpGVryjrfftUV/sAkiVOI0496ge4ccJ&#10;TlQfty2uyLWevC7fhPkvAAAA//8DAFBLAwQUAAYACAAAACEAFk9HbN8AAAAJAQAADwAAAGRycy9k&#10;b3ducmV2LnhtbEyPy07DMBBF90j8gzVI7FqHFLVpiFPxUAULNhRadenGgxOIx1HstsnfM6xgeR+6&#10;c6ZYDa4VJ+xD40nBzTQBgVR505BV8PG+nmQgQtRkdOsJFYwYYFVeXhQ6N/5Mb3jaRCt4hEKuFdQx&#10;drmUoarR6TD1HRJnn753OrLsrTS9PvO4a2WaJHPpdEN8odYdPtZYfW+OTsH2ZbevRvuA861dj19P&#10;t/SaJc9KXV8N93cgIg7xrwy/+IwOJTMd/JFMEK2CyYzJo4J0tliC4EKWsXFgY5EuQZaF/P9B+QMA&#10;AP//AwBQSwECLQAUAAYACAAAACEAtoM4kv4AAADhAQAAEwAAAAAAAAAAAAAAAAAAAAAAW0NvbnRl&#10;bnRfVHlwZXNdLnhtbFBLAQItABQABgAIAAAAIQA4/SH/1gAAAJQBAAALAAAAAAAAAAAAAAAAAC8B&#10;AABfcmVscy8ucmVsc1BLAQItABQABgAIAAAAIQDljaruMAIAAFsEAAAOAAAAAAAAAAAAAAAAAC4C&#10;AABkcnMvZTJvRG9jLnhtbFBLAQItABQABgAIAAAAIQAWT0ds3wAAAAkBAAAPAAAAAAAAAAAAAAAA&#10;AIoEAABkcnMvZG93bnJldi54bWxQSwUGAAAAAAQABADzAAAAlgUAAAAA&#10;" fillcolor="#ffc000" stroked="f" strokeweight=".5pt">
                <v:textbox>
                  <w:txbxContent>
                    <w:p w14:paraId="424C8A40" w14:textId="0983834E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Decod</w:t>
                      </w:r>
                      <w:r w:rsidR="000D1914">
                        <w:rPr>
                          <w:b/>
                          <w:sz w:val="1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0853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6D4C9DF" wp14:editId="6C5150D1">
                <wp:simplePos x="0" y="0"/>
                <wp:positionH relativeFrom="margin">
                  <wp:posOffset>-77932</wp:posOffset>
                </wp:positionH>
                <wp:positionV relativeFrom="paragraph">
                  <wp:posOffset>388505</wp:posOffset>
                </wp:positionV>
                <wp:extent cx="644006" cy="233795"/>
                <wp:effectExtent l="0" t="0" r="381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06" cy="2337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399C8B" w14:textId="3924E4E4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Decod</w:t>
                            </w:r>
                            <w:r w:rsidR="000D1914">
                              <w:rPr>
                                <w:b/>
                                <w:sz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4C9DF" id="Cuadro de texto 16" o:spid="_x0000_s1034" type="#_x0000_t202" style="position:absolute;left:0;text-align:left;margin-left:-6.15pt;margin-top:30.6pt;width:50.7pt;height:18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Pt4MgIAAFsEAAAOAAAAZHJzL2Uyb0RvYy54bWysVNuO2yAQfa/Uf0C8N3Zue7HirNKsUlWK&#10;dlfKVvtMMCRImKFAYqdf3wHntts+VX3BM8xwmDln8OShrTXZC+cVmJL2ezklwnColNmU9Mfr4ssd&#10;JT4wUzENRpT0IDx9mH7+NGlsIQawBV0JRxDE+KKxJd2GYIss83wrauZ7YIXBoARXs4Cu22SVYw2i&#10;1zob5PlN1oCrrAMuvMfdxy5IpwlfSsHDs5ReBKJLirWFtLq0ruOaTSes2Dhmt4ofy2D/UEXNlMFL&#10;z1CPLDCyc+oPqFpxBx5k6HGoM5BScZF6wG76+YduVltmReoFyfH2TJP/f7D8ab+yL46E9iu0KGAk&#10;pLG+8LgZ+2mlq+MXKyUYRwoPZ9pEGwjHzZvRCJWghGNoMBze3o8jSnY5bJ0P3wTUJBoldahKIovt&#10;lz50qaeUeJcHraqF0jo5brOea0f2DBVcLOZ5nkRD9Hdp2pAGKxmO84RsIJ7voLXBYi49RSu065ao&#10;qqR3p37XUB2QBgfdhHjLFwqLXTIfXpjDkcDOcczDMy5SA94FR4uSLbhff9uP+agURilpcMRK6n/u&#10;mBOU6O8GNbzvI3E4k8kZjW8H6LjryPo6Ynb1HJCDPj4oy5MZ84M+mdJB/YavYRZvxRAzHO8uaTiZ&#10;89ANPr4mLmazlIRTaFlYmpXlEToyHqV4bd+Ys0e9Agr9BKdhZMUH2brceNLAbBdAqqRp5Llj9Ug/&#10;TnCaiuNri0/k2k9Zl3/C9DcAAAD//wMAUEsDBBQABgAIAAAAIQCyLXAb3wAAAAgBAAAPAAAAZHJz&#10;L2Rvd25yZXYueG1sTI/LTsMwEEX3SPyDNUjsWicBRWnIpOKhChZsKBSxdOPBCcTjKHbb5O8xK1iO&#10;7tG9Z6r1ZHtxpNF3jhHSZQKCuHG6Y4Pw9rpZFCB8UKxV75gQZvKwrs/PKlVqd+IXOm6DEbGEfakQ&#10;2hCGUkrftGSVX7qBOGafbrQqxHM0Uo/qFMttL7MkyaVVHceFVg1031LzvT1YhN3T+0czmzvKd2Yz&#10;fz1c83ORPCJeXky3NyACTeEPhl/9qA51dNq7A2sveoRFml1FFCFPMxARKFYpiD3CqkhA1pX8/0D9&#10;AwAA//8DAFBLAQItABQABgAIAAAAIQC2gziS/gAAAOEBAAATAAAAAAAAAAAAAAAAAAAAAABbQ29u&#10;dGVudF9UeXBlc10ueG1sUEsBAi0AFAAGAAgAAAAhADj9If/WAAAAlAEAAAsAAAAAAAAAAAAAAAAA&#10;LwEAAF9yZWxzLy5yZWxzUEsBAi0AFAAGAAgAAAAhAH7k+3gyAgAAWwQAAA4AAAAAAAAAAAAAAAAA&#10;LgIAAGRycy9lMm9Eb2MueG1sUEsBAi0AFAAGAAgAAAAhALItcBvfAAAACAEAAA8AAAAAAAAAAAAA&#10;AAAAjAQAAGRycy9kb3ducmV2LnhtbFBLBQYAAAAABAAEAPMAAACYBQAAAAA=&#10;" fillcolor="#ffc000" stroked="f" strokeweight=".5pt">
                <v:textbox>
                  <w:txbxContent>
                    <w:p w14:paraId="4E399C8B" w14:textId="3924E4E4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Decod</w:t>
                      </w:r>
                      <w:r w:rsidR="000D1914">
                        <w:rPr>
                          <w:b/>
                          <w:sz w:val="16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D51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69655D8" wp14:editId="5067F2F2">
                <wp:simplePos x="0" y="0"/>
                <wp:positionH relativeFrom="column">
                  <wp:posOffset>4364619</wp:posOffset>
                </wp:positionH>
                <wp:positionV relativeFrom="paragraph">
                  <wp:posOffset>1117600</wp:posOffset>
                </wp:positionV>
                <wp:extent cx="1561381" cy="381635"/>
                <wp:effectExtent l="0" t="0" r="20320" b="18415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381" cy="381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52" style="position:absolute;margin-left:343.65pt;margin-top:88pt;width:122.95pt;height:30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aUenAIAAIkFAAAOAAAAZHJzL2Uyb0RvYy54bWysVMFu2zAMvQ/YPwi6r47TpuuMOkXQIsOA&#10;og3aDj0rshQbkEVNUuJkf7Nv2Y+Vkmw36IodhuWgUCL5SD6TvLzat4rshHUN6JLmJxNKhOZQNXpT&#10;0u9Py08XlDjPdMUUaFHSg3D0av7xw2VnCjGFGlQlLEEQ7YrOlLT23hRZ5ngtWuZOwAiNSgm2ZR6v&#10;dpNVlnWI3qpsOpmcZx3Yyljgwjl8vUlKOo/4Ugru76V0whNVUszNx9PGcx3ObH7Jio1lpm54nwb7&#10;hyxa1mgMOkLdMM/I1jZ/QLUNt+BA+hMObQZSNlzEGrCafPKmmseaGRFrQXKcGWly/w+W3+1WljRV&#10;SWdTSjRr8Rs9IGu/f+nNVgHBV6SoM65Ay0ezsv3NoRjq3Uvbhn+shOwjrYeRVrH3hONjPjvPTy9y&#10;SjjqUDg/nQXQ7NXbWOe/CmhJEEpqMYHIJtvdOp9MB5MQTMOyUQrfWaF0OB2opgpv8WI362tlyY7h&#10;N18uJ/jrwx2ZYfDgmoXKUi1R8gclEuyDkEgLZj+NmcSGFCMs41xonydVzSqRos2Og4UWDh6xUqUR&#10;MCBLzHLE7gEGywQyYKe6e/vgKmI/j86TvyWWnEePGBm0H53bRoN9D0BhVX3kZD+QlKgJLK2hOmDT&#10;WEjT5AxfNvjdbpnzK2ZxfHDQcCX4ezykgq6k0EuU1GB/vvce7LGrUUtJh+NYUvdjy6ygRH3T2O9f&#10;8rOzML/xcjb7PMWLPdasjzV6214Dfn3sOcwuisHeq0GUFtpn3ByLEBVVTHOMXVLu7XC59mlN4O7h&#10;YrGIZjizhvlb/Wh4AA+shr582j8za/rm9dj2dzCMLive9HCyDZ4aFlsPsokN/sprzzfOe2ycfjeF&#10;hXJ8j1avG3T+AgAA//8DAFBLAwQUAAYACAAAACEApHdbsOAAAAALAQAADwAAAGRycy9kb3ducmV2&#10;LnhtbEyPMU/DMBCFdyT+g3VILIg6jaU0DXEqqEQHBiQKSzcnPpKosR3ZThP+PcdEx9N7+u575W4x&#10;A7ugD72zEtarBBjaxunethK+Pl8fc2AhKqvV4CxK+MEAu+r2plSFdrP9wMsxtowgNhRKQhfjWHAe&#10;mg6NCis3oqXs23mjIp2+5dqrmeBm4GmSZNyo3tKHTo2477A5HycjoT6c/D5/EYc4PWSEPrdv+D5L&#10;eX+3PD8Bi7jE/zL86ZM6VORUu8nqwAYJWb4RVKVgk9EoamyFSIHVElKRrYFXJb/eUP0CAAD//wMA&#10;UEsBAi0AFAAGAAgAAAAhALaDOJL+AAAA4QEAABMAAAAAAAAAAAAAAAAAAAAAAFtDb250ZW50X1R5&#10;cGVzXS54bWxQSwECLQAUAAYACAAAACEAOP0h/9YAAACUAQAACwAAAAAAAAAAAAAAAAAvAQAAX3Jl&#10;bHMvLnJlbHNQSwECLQAUAAYACAAAACEAkxWlHpwCAACJBQAADgAAAAAAAAAAAAAAAAAuAgAAZHJz&#10;L2Uyb0RvYy54bWxQSwECLQAUAAYACAAAACEApHdbsOAAAAALAQAADwAAAAAAAAAAAAAAAAD2BAAA&#10;ZHJzL2Rvd25yZXYueG1sUEsFBgAAAAAEAAQA8wAAAAMGAAAAAA==&#10;" w14:anchorId="68D47FB7"/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EDFFF96" wp14:editId="325CF6E2">
                <wp:simplePos x="0" y="0"/>
                <wp:positionH relativeFrom="column">
                  <wp:posOffset>408940</wp:posOffset>
                </wp:positionH>
                <wp:positionV relativeFrom="paragraph">
                  <wp:posOffset>602141</wp:posOffset>
                </wp:positionV>
                <wp:extent cx="1255395" cy="15240"/>
                <wp:effectExtent l="0" t="0" r="20955" b="2286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3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3F4gEAACYEAAAOAAAAZHJzL2Uyb0RvYy54bWysU9uO0zAQfUfaf7D8vk3SUi5R031oVV4Q&#10;VCx8gOvYjSXfNDZN+veMnTTLLggJxIuvZ87MOWNvHgajyUVAUM42tFqUlAjLXavsuaHfvh7u31ES&#10;IrMt086Khl5FoA/bu1eb3tdi6TqnWwEESWyoe9/QLkZfF0XgnTAsLJwXFi+lA8MibuFctMB6ZDe6&#10;WJblm6J30HpwXISAp/vxkm4zv5SCx89SBhGJbijWFvMIeTylsdhuWH0G5jvFpzLYP1RhmLKYdKba&#10;s8jId1C/UBnFwQUn44I7UzgpFRdZA6qpyhdqHjvmRdaC5gQ/2xT+Hy3/dDkCUW1DV5RYZrBFO2wU&#10;jw4IpImskke9DzVCd/YI0y74IyTBgwSTZpRChuzrdfZVDJFwPKyW6/Xq/ZoSjnfVevk6+148BXsI&#10;8YNwhqRFQ7WySTar2eVjiJgQoTdIOtaW9In1bVlmWHBatQeldboMcD7tNJALw5YfDrsSQSPFM1ji&#10;27PQjbgWVxNKW8yX9I4K8ypetRgTfxES3UqaxszpnYo5HeNc2FjNTIhOYRJLmwOnkv8UOOFTqMhv&#10;+G+C54ic2dk4BxtlHfyu7DjcSpYj/ubAqDtZcHLtNfc+W4OPMTdl+jjptf+8z+FP33v7AwAA//8D&#10;AFBLAwQUAAYACAAAACEAtQDWVtoAAAAIAQAADwAAAGRycy9kb3ducmV2LnhtbEyPzU6EQBCE7ya+&#10;w6RNvBB3WIKoLMNGTfaurPHcy/QCcX4IM7D49rYnPXZXpeqrar9aIxaawuCdgu0mBUGu9XpwnYKP&#10;4+HuEUSI6DQa70jBNwXY19dXFZbaX9w7LU3sBIe4UKKCPsaxlDK0PVkMGz+SY+3sJ4uRz6mTesIL&#10;h1sjszQtpMXBcUOPI7321H41s+WS5e1zaMbDGidM7ufWJOGlS5S6vVmfdyAirfHPDL/4jA41M538&#10;7HQQRkGR5+xU8JTzAtazItuCOPHjIQNZV/L/gPoHAAD//wMAUEsBAi0AFAAGAAgAAAAhALaDOJL+&#10;AAAA4QEAABMAAAAAAAAAAAAAAAAAAAAAAFtDb250ZW50X1R5cGVzXS54bWxQSwECLQAUAAYACAAA&#10;ACEAOP0h/9YAAACUAQAACwAAAAAAAAAAAAAAAAAvAQAAX3JlbHMvLnJlbHNQSwECLQAUAAYACAAA&#10;ACEA8gotxeIBAAAmBAAADgAAAAAAAAAAAAAAAAAuAgAAZHJzL2Uyb0RvYy54bWxQSwECLQAUAAYA&#10;CAAAACEAtQDWVtoAAAAIAQAADwAAAAAAAAAAAAAAAAA8BAAAZHJzL2Rvd25yZXYueG1sUEsFBgAA&#10;AAAEAAQA8wAAAEMFAAAAAA==&#10;" from="32.2pt,47.4pt" to="131.05pt,48.6pt" w14:anchorId="345DA998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3780A54" wp14:editId="1F310445">
                <wp:simplePos x="0" y="0"/>
                <wp:positionH relativeFrom="column">
                  <wp:posOffset>422275</wp:posOffset>
                </wp:positionH>
                <wp:positionV relativeFrom="paragraph">
                  <wp:posOffset>1110615</wp:posOffset>
                </wp:positionV>
                <wp:extent cx="1255395" cy="15240"/>
                <wp:effectExtent l="0" t="0" r="20955" b="2286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5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IG4AEAACYEAAAOAAAAZHJzL2Uyb0RvYy54bWysU9mu0zAQfUfiHyy/06SFskRN70Or8oKg&#10;YvkA1xk3lrxpbJr27xk7aS6bkEC8eD1zZs4Ze/NwtYZdAKP2ruXLRc0ZOOk77c4t//L58Ow1ZzEJ&#10;1wnjHbT8BpE/bJ8+2QyhgZXvvekAGZG42Ayh5X1KoamqKHuwIi58AEeXyqMVibZ4rjoUA7FbU63q&#10;+mU1eOwCegkx0ul+vOTbwq8UyPRBqQiJmZZTbamMWMZTHqvtRjRnFKHXcipD/EMVVmhHSWeqvUiC&#10;fUX9C5XVEn30Ki2kt5VXSksoGkjNsv5JzadeBChayJwYZpvi/6OV7y9HZLpr+ZozJyy1aEeNkskj&#10;wzyxdfZoCLEh6M4dcdrFcMQs+KrQ5pmksGvx9Tb7CtfEJB0uV+v18zeUQNLdcr16UXyvHoMDxvQW&#10;vGV50XKjXZYtGnF5FxMlJOgdko+NY0NmfVXXBRa90d1BG5MvI55PO4PsIqjlh8OuJtBI8QMs8+1F&#10;7EdcR6sJZRzly3pHhWWVbgbGxB9BkVtZ05g5v1OY0wkpwaXlzEToHKaotDlwKvlPgRM+h0J5w38T&#10;PEeUzN6lOdhq5/F3ZafrvWQ14u8OjLqzBSff3UrvizX0GEtTpo+TX/v3+xL++L233wAAAP//AwBQ&#10;SwMEFAAGAAgAAAAhAHf2yJDcAAAACgEAAA8AAABkcnMvZG93bnJldi54bWxMj01Pg0AQhu8m/ofN&#10;mHgh7SK2VJGlUZPeFU3PU3YEIrtLdheK/97pSY/zzpP3o9wvZhAz+dA7q+BunYIg2zjd21bB58dh&#10;9QAiRLQaB2dJwQ8F2FfXVyUW2p3tO811bAWb2FCggi7GsZAyNB0ZDGs3kuXfl/MGI5++ldrjmc3N&#10;ILM0zaXB3nJChyO9dtR815PhkPnt2NfjYYkek+3UDEl4aROlbm+W5ycQkZb4B8OlPleHijud3GR1&#10;EIOCPN8yyfpu8wiCgSzfZCBOF2V3D7Iq5f8J1S8AAAD//wMAUEsBAi0AFAAGAAgAAAAhALaDOJL+&#10;AAAA4QEAABMAAAAAAAAAAAAAAAAAAAAAAFtDb250ZW50X1R5cGVzXS54bWxQSwECLQAUAAYACAAA&#10;ACEAOP0h/9YAAACUAQAACwAAAAAAAAAAAAAAAAAvAQAAX3JlbHMvLnJlbHNQSwECLQAUAAYACAAA&#10;ACEAhWWCBuABAAAmBAAADgAAAAAAAAAAAAAAAAAuAgAAZHJzL2Uyb0RvYy54bWxQSwECLQAUAAYA&#10;CAAAACEAd/bIkNwAAAAKAQAADwAAAAAAAAAAAAAAAAA6BAAAZHJzL2Rvd25yZXYueG1sUEsFBgAA&#10;AAAEAAQA8wAAAEMFAAAAAA==&#10;" from="33.25pt,87.45pt" to="132.1pt,88.65pt" w14:anchorId="1A894918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7D970B" wp14:editId="0B1861E2">
                <wp:simplePos x="0" y="0"/>
                <wp:positionH relativeFrom="column">
                  <wp:posOffset>433070</wp:posOffset>
                </wp:positionH>
                <wp:positionV relativeFrom="paragraph">
                  <wp:posOffset>2250601</wp:posOffset>
                </wp:positionV>
                <wp:extent cx="1255395" cy="15240"/>
                <wp:effectExtent l="0" t="0" r="20955" b="2286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1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Zt5QEAACg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yWnDlhaUY7mpRM&#10;HhnmD6MAuTSE2BB45444nWI4YpZ8VWjzl8Swa3H2NjsL18QkXS5X6/XzN2vOJMWW69WL4nz1mBww&#10;prfgLcublhvtsnDRiMu7mKggQe+QfG0cGzLrq7ousOiN7g7amByMeD7tDLKLoKEfDruaQCPFD7DM&#10;txexH3Ed7SaUcVQv6x0Vll26GRgLfwRFfmVNY+X8UmEuJ6QEl4pj1LJxhM5pilqbE6eW/5Q44XMq&#10;lFf8N8lzRqnsXZqTrXYef9d2ut5bViP+7sCoO1tw8t2tzL5YQ8+xDGX6dfJ7//5c0h9/8O03AAAA&#10;//8DAFBLAwQUAAYACAAAACEARd8VJtwAAAAKAQAADwAAAGRycy9kb3ducmV2LnhtbEyPwU6EMBCG&#10;7ya+QzMmXohbxIUgS9moyd6VNZ5naReI7ZS0hcW3t3vS48x8+f9v6v1qNFuU86MlAY+bFJiizsqR&#10;egGfx8NDCcwHJInakhLwozzsm9ubGitpL/Shljb0LIaQr1DAEMJUce67QRn0GzspirezdQZDHF3P&#10;pcNLDDeaZ2lacIMjxYYBJ/U2qO67nU0sWd6/xnY6rMFhks+dTvxrnwhxf7e+7IAFtYY/GK76UR2a&#10;6HSyM0nPtICizCIp4CnfboFFICvyZ2Cn66YogTc1//9C8wsAAP//AwBQSwECLQAUAAYACAAAACEA&#10;toM4kv4AAADhAQAAEwAAAAAAAAAAAAAAAAAAAAAAW0NvbnRlbnRfVHlwZXNdLnhtbFBLAQItABQA&#10;BgAIAAAAIQA4/SH/1gAAAJQBAAALAAAAAAAAAAAAAAAAAC8BAABfcmVscy8ucmVsc1BLAQItABQA&#10;BgAIAAAAIQBL/OZt5QEAACgEAAAOAAAAAAAAAAAAAAAAAC4CAABkcnMvZTJvRG9jLnhtbFBLAQIt&#10;ABQABgAIAAAAIQBF3xUm3AAAAAoBAAAPAAAAAAAAAAAAAAAAAD8EAABkcnMvZG93bnJldi54bWxQ&#10;SwUGAAAAAAQABADzAAAASAUAAAAA&#10;" from="34.1pt,177.2pt" to="132.95pt,178.4pt" w14:anchorId="7D7E9D4B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6FC942" wp14:editId="7888BE9E">
                <wp:simplePos x="0" y="0"/>
                <wp:positionH relativeFrom="column">
                  <wp:posOffset>405130</wp:posOffset>
                </wp:positionH>
                <wp:positionV relativeFrom="paragraph">
                  <wp:posOffset>1744345</wp:posOffset>
                </wp:positionV>
                <wp:extent cx="1255395" cy="15240"/>
                <wp:effectExtent l="0" t="0" r="20955" b="2286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8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eX4QEAACYEAAAOAAAAZHJzL2Uyb0RvYy54bWysU8uu0zAQ3SPxD5b3NGmhcIma3kWrskFQ&#10;ceEDXGfcWPJLY9O0f8/Yyc3lJSQQGz/PnJlzxt7cX61hF8CovWv5clFzBk76Trtzy798Pry44ywm&#10;4TphvIOW3yDy++3zZ5shNLDyvTcdICMSF5shtLxPKTRVFWUPVsSFD+DoUnm0ItEWz1WHYiB2a6pV&#10;Xb+uBo9dQC8hRjrdj5d8W/iVApk+KhUhMdNyqi2VEct4ymO13YjmjCL0Wk5liH+owgrtKOlMtRdJ&#10;sK+of6GyWqKPXqWF9LbySmkJRQOpWdY/qXnoRYCihcyJYbYp/j9a+eFyRKa7llOjnLDUoh01SiaP&#10;DPPE7rJHQ4gNQXfuiNMuhiNmwVeFNs8khV2Lr7fZV7gmJulwuVqvX75dcybpbrlevSq+V0/BAWN6&#10;B96yvGi50S7LFo24vI+JEhL0EZKPjWNDZn1T1wUWvdHdQRuTLyOeTzuD7CKo5YfDribQSPEDLPPt&#10;RexHXEerCWUc5ct6R4VllW4GxsSfQJFbWdOYOb9TmNMJKcGl5cxE6BymqLQ5cCr5T4ETPodCecN/&#10;EzxHlMzepTnYaufxd2Wn62PJasQ/OjDqzhacfHcrvS/W0GMsTZk+Tn7t3+9L+NP33n4DAAD//wMA&#10;UEsDBBQABgAIAAAAIQBidWCr3QAAAAoBAAAPAAAAZHJzL2Rvd25yZXYueG1sTI/NTsMwEITvSLyD&#10;tUhcotZJoEkV4lSA1DukiLMbL0mEfyLbScPbsz3BcXZGM9/Wh9VotqAPo7MCsm0KDG3n1Gh7AR+n&#10;42YPLERpldTOooAfDHBobm9qWSl3se+4tLFnVGJDJQUMMU4V56Eb0MiwdRNa8r6cNzKS9D1XXl6o&#10;3Giep2nBjRwtLQxywtcBu+92NjSyvH2O7XRco5fJbu50El76RIj7u/X5CVjENf6F4YpP6NAQ09nN&#10;VgWmBRQPRB4F5OVjCYwCeZHtgJ2vlzID3tT8/wvNLwAAAP//AwBQSwECLQAUAAYACAAAACEAtoM4&#10;kv4AAADhAQAAEwAAAAAAAAAAAAAAAAAAAAAAW0NvbnRlbnRfVHlwZXNdLnhtbFBLAQItABQABgAI&#10;AAAAIQA4/SH/1gAAAJQBAAALAAAAAAAAAAAAAAAAAC8BAABfcmVscy8ucmVsc1BLAQItABQABgAI&#10;AAAAIQCcrKeX4QEAACYEAAAOAAAAAAAAAAAAAAAAAC4CAABkcnMvZTJvRG9jLnhtbFBLAQItABQA&#10;BgAIAAAAIQBidWCr3QAAAAoBAAAPAAAAAAAAAAAAAAAAADsEAABkcnMvZG93bnJldi54bWxQSwUG&#10;AAAAAAQABADzAAAARQUAAAAA&#10;" from="31.9pt,137.35pt" to="130.75pt,138.55pt" w14:anchorId="744B391A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05A4D7" wp14:editId="4091A63F">
                <wp:simplePos x="0" y="0"/>
                <wp:positionH relativeFrom="column">
                  <wp:posOffset>-612775</wp:posOffset>
                </wp:positionH>
                <wp:positionV relativeFrom="paragraph">
                  <wp:posOffset>350520</wp:posOffset>
                </wp:positionV>
                <wp:extent cx="2265680" cy="14605"/>
                <wp:effectExtent l="19050" t="19050" r="20320" b="23495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39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FsU8AEAAE8EAAAOAAAAZHJzL2Uyb0RvYy54bWysVMuO0zAU3SPxD5b3NEmhpRM1nUWrYcOj&#10;GpgP8PjRWPJLtqdJ/55rO83AgIRAZOHYvvcc33N8k+3tqBU6cx+kNR1uFjVG3FDLpDl1+OHb3ZsN&#10;RiESw4iyhnf4wgO+3b1+tR1cy5e2t4pxj4DEhHZwHe5jdG1VBdpzTcLCOm4gKKzXJMLSnyrmyQDs&#10;WlXLul5Xg/XMeUt5CLB7KEG8y/xCcBq/CBF4RKrDUFvMo8/jYxqr3Za0J09cL+lUBvmHKjSRBg6d&#10;qQ4kEvTk5S9UWlJvgxVxQa2urBCS8qwB1DT1CzVfe+J41gLmBDfbFP4fLf18PnokWYff3mBkiIY7&#10;2sNN0Wg98umFIAAuDS60kLw3Rz+tgjv6JHkUXqc3iEFjdvYyO8vHiChsLpfr1XoDF0Ah1rxb16vE&#10;WT2DnQ/xA7capUmHlTRJOGnJ+WOIJfWakraVQQOwblbvVzktWCXZnVQqBXPz8L3y6Ezg2gml3MSS&#10;p570J8vK/qqGZypjhuSifmJLxx5I6AuIwWzCKAPJyZZiRJ7Fi+KlvnsuwFaQ3pQCU0O/rKmZmSA7&#10;wQQomIH1n4FTfoLy3Ox/A54R+WRr4gzW0lj/u9PjeC1ZlPyrA0V3suDRsktukWwNdG12dPrC0mfx&#10;4zrDn/8Du+8AAAD//wMAUEsDBBQABgAIAAAAIQAS6cqw3QAAAAkBAAAPAAAAZHJzL2Rvd25yZXYu&#10;eG1sTI/BToQwEIbvJr5DMybedosYUJGyMSQmXvYgu3oudKREOiW0u6BP73jS48x8+ef7y93qRnHG&#10;OQyeFNxsExBInTcD9QqOh+fNPYgQNRk9ekIFXxhgV11elLowfqFXPDexFxxCodAKbIxTIWXoLDod&#10;tn5C4tuHn52OPM69NLNeONyNMk2SXDo9EH+wesLaYvfZnJyCNi7vtZEv33tjw5vfN7V1x0Gp66v1&#10;6RFExDX+wfCrz+pQsVPrT2SCGBVsHvKMUQVZloJgIM2TWxAtL+4ykFUp/zeofgAAAP//AwBQSwEC&#10;LQAUAAYACAAAACEAtoM4kv4AAADhAQAAEwAAAAAAAAAAAAAAAAAAAAAAW0NvbnRlbnRfVHlwZXNd&#10;LnhtbFBLAQItABQABgAIAAAAIQA4/SH/1gAAAJQBAAALAAAAAAAAAAAAAAAAAC8BAABfcmVscy8u&#10;cmVsc1BLAQItABQABgAIAAAAIQCDrFsU8AEAAE8EAAAOAAAAAAAAAAAAAAAAAC4CAABkcnMvZTJv&#10;RG9jLnhtbFBLAQItABQABgAIAAAAIQAS6cqw3QAAAAkBAAAPAAAAAAAAAAAAAAAAAEoEAABkcnMv&#10;ZG93bnJldi54bWxQSwUGAAAAAAQABADzAAAAVAUAAAAA&#10;" from="-48.25pt,27.6pt" to="130.15pt,28.75pt" w14:anchorId="106D1B89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A38612" wp14:editId="525B2972">
                <wp:simplePos x="0" y="0"/>
                <wp:positionH relativeFrom="column">
                  <wp:posOffset>-617855</wp:posOffset>
                </wp:positionH>
                <wp:positionV relativeFrom="paragraph">
                  <wp:posOffset>1486061</wp:posOffset>
                </wp:positionV>
                <wp:extent cx="2265680" cy="14605"/>
                <wp:effectExtent l="19050" t="19050" r="20320" b="2349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zpt7wEAAE8EAAAOAAAAZHJzL2Uyb0RvYy54bWysVMuO2yAU3VfqPyD2jR+q3ciKM4tE000f&#10;UTv9AAZDjMRLwMTO3/cCjqedVqpa1QsM3HsO9xyuvbublUQX5rwwusfVpsSIaWoGoc89/vZw/2aL&#10;kQ9ED0QazXp8ZR7f7V+/2k22Y7UZjRyYQ0CifTfZHo8h2K4oPB2ZIn5jLNMQ5MYpEmDpzsXgyATs&#10;ShZ1WbbFZNxgnaHMe9g95iDeJ37OGQ2fOfcsINljqC2k0aXxMY7Ffke6syN2FHQpg/xDFYoIDYeu&#10;VEcSCHpy4hcqJagz3vCwoUYVhnNBWdIAaqryhZqvI7EsaQFzvF1t8v+Pln66nBwSQ4/rFiNNFNzR&#10;AW6KBuOQiy8EAXBpsr6D5IM+uWXl7clFyTN3Kr5BDJqTs9fVWTYHRGGzrtum3cIFUIhVb9uyiZzF&#10;M9g6H94zo1Cc9FgKHYWTjlw++JBTbylxW2o0Aeu2edekNG+kGO6FlDGYmocdpEMXAtdOKGU65Dz5&#10;pD6aIe83JTxLGSskFfUTWzz2SPyYQQPMFozUkBxtyUakWbhKluv7wjjYCtKrXGBs6Jc1VSsTZEcY&#10;BwUrsPwzcMmPUJaa/W/AKyKdbHRYwUpo4353ephvJfOcf3Mg644WPJrhmlokWQNdmxxdvrD4Wfy4&#10;TvDn/8D+OwAAAP//AwBQSwMEFAAGAAgAAAAhAAx/LPDfAAAACwEAAA8AAABkcnMvZG93bnJldi54&#10;bWxMj8FOwzAMhu9IvENkJG5bSssGK00nNAmJyw6UwTltTFPROFWTrYWnxzuxo+1Pv7+/2M6uFycc&#10;Q+dJwd0yAYHUeNNRq+Dw/rJ4BBGiJqN7T6jgBwNsy+urQufGT/SGpyq2gkMo5FqBjXHIpQyNRafD&#10;0g9IfPvyo9ORx7GVZtQTh7tepkmylk53xB+sHnBnsfmujk5BHafPnZGvv3tjw4ffVzvrDp1Stzfz&#10;8xOIiHP8h+Gsz+pQslPtj2SC6BUsNg8ZowrS7J5LMZGuNisQ9XmzzkCWhbzsUP4BAAD//wMAUEsB&#10;Ai0AFAAGAAgAAAAhALaDOJL+AAAA4QEAABMAAAAAAAAAAAAAAAAAAAAAAFtDb250ZW50X1R5cGVz&#10;XS54bWxQSwECLQAUAAYACAAAACEAOP0h/9YAAACUAQAACwAAAAAAAAAAAAAAAAAvAQAAX3JlbHMv&#10;LnJlbHNQSwECLQAUAAYACAAAACEAEOc6be8BAABPBAAADgAAAAAAAAAAAAAAAAAuAgAAZHJzL2Uy&#10;b0RvYy54bWxQSwECLQAUAAYACAAAACEADH8s8N8AAAALAQAADwAAAAAAAAAAAAAAAABJBAAAZHJz&#10;L2Rvd25yZXYueG1sUEsFBgAAAAAEAAQA8wAAAFUFAAAAAA==&#10;" from="-48.65pt,117pt" to="129.75pt,118.15pt" w14:anchorId="7B46F7F3">
                <v:stroke dashstyle="dash"/>
              </v:line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E51CA24" wp14:editId="72C484BE">
                <wp:simplePos x="0" y="0"/>
                <wp:positionH relativeFrom="column">
                  <wp:posOffset>2134870</wp:posOffset>
                </wp:positionH>
                <wp:positionV relativeFrom="paragraph">
                  <wp:posOffset>1497965</wp:posOffset>
                </wp:positionV>
                <wp:extent cx="1518285" cy="249555"/>
                <wp:effectExtent l="0" t="0" r="24765" b="17145"/>
                <wp:wrapNone/>
                <wp:docPr id="68" name="Rectángu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49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68" style="position:absolute;margin-left:168.1pt;margin-top:117.95pt;width:119.55pt;height:1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dsngIAAIkFAAAOAAAAZHJzL2Uyb0RvYy54bWysVMFu2zAMvQ/YPwi6r46DuGuNOkXQIsOA&#10;oi2aDj0rshQbkEVNUuJkf7Nv2Y+Nkhw36IodhvkgSyL5SD6RvLred4rshHUt6IrmZxNKhOZQt3pT&#10;0W/Py08XlDjPdM0UaFHRg3D0ev7xw1VvSjGFBlQtLEEQ7creVLTx3pRZ5ngjOubOwAiNQgm2Yx6P&#10;dpPVlvWI3qlsOpmcZz3Y2ljgwjm8vU1COo/4UgruH6R0whNVUYzNx9XGdR3WbH7Fyo1lpmn5EAb7&#10;hyg61mp0OkLdMs/I1rZ/QHUtt+BA+jMOXQZStlzEHDCbfPImm1XDjIi5IDnOjDS5/wfL73ePlrR1&#10;Rc/xpTTr8I2ekLVfP/Vmq4DgLVLUG1ei5so82uHkcBvy3UvbhT9mQvaR1sNIq9h7wvEyL/KL6UVB&#10;CUfZdHZZFEUAzV6tjXX+i4COhE1FLQYQ2WS7O+eT6lElONOwbJXCe1YqHVYHqq3DXTzYzfpGWbJj&#10;+ObL5QS/wd2JGjoPplnILOUSd/6gRIJ9EhJpweinMZJYkGKEZZwL7fMkalgtkrfi1Fko4WARM1Ua&#10;AQOyxChH7AHgqJlAjtgp70E/mIpYz6Px5G+BJePRInoG7UfjrtVg3wNQmNXgOekfSUrUBJbWUB+w&#10;aCykbnKGL1t8tzvm/COz2D7YaDgS/AMuUkFfURh2lDRgf7x3H/SxqlFKSY/tWFH3fcusoER91Vjv&#10;l/lsFvo3HmbF5yke7KlkfSrR2+4G8PVzHD6Gx23Q9+q4lRa6F5wci+AVRUxz9F1R7u3xcOPTmMDZ&#10;w8ViEdWwZw3zd3pleAAPrIa6fN6/MGuG4vVY9vdwbF1WvqnhpBssNSy2HmQbC/yV14Fv7PdYOMNs&#10;CgPl9By1Xifo/DcAAAD//wMAUEsDBBQABgAIAAAAIQDQgsrg4QAAAAsBAAAPAAAAZHJzL2Rvd25y&#10;ZXYueG1sTI+xTsMwEIZ3JN7BOiQWRB1iJS0hTgWV6MCAROnSzYmPJGpsR7bThLfnmGC8u1/ffX+5&#10;XczALuhD76yEh1UCDG3jdG9bCcfP1/sNsBCV1WpwFiV8Y4BtdX1VqkK72X7g5RBbRhAbCiWhi3Es&#10;OA9Nh0aFlRvR0u3LeaMijb7l2quZ4GbgaZLk3Kje0odOjbjrsDkfJiOh3p/8bvMi9nG6ywl9bt/w&#10;fZby9mZ5fgIWcYl/YfjVJ3WoyKl2k9WBDRKEyFOKSkhF9giMEtk6E8Bq2qyzFHhV8v8dqh8AAAD/&#10;/wMAUEsBAi0AFAAGAAgAAAAhALaDOJL+AAAA4QEAABMAAAAAAAAAAAAAAAAAAAAAAFtDb250ZW50&#10;X1R5cGVzXS54bWxQSwECLQAUAAYACAAAACEAOP0h/9YAAACUAQAACwAAAAAAAAAAAAAAAAAvAQAA&#10;X3JlbHMvLnJlbHNQSwECLQAUAAYACAAAACEATJlXbJ4CAACJBQAADgAAAAAAAAAAAAAAAAAuAgAA&#10;ZHJzL2Uyb0RvYy54bWxQSwECLQAUAAYACAAAACEA0ILK4OEAAAALAQAADwAAAAAAAAAAAAAAAAD4&#10;BAAAZHJzL2Rvd25yZXYueG1sUEsFBgAAAAAEAAQA8wAAAAYGAAAAAA==&#10;" w14:anchorId="76400F9F"/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2559AB" wp14:editId="4BEDDDA5">
                <wp:simplePos x="0" y="0"/>
                <wp:positionH relativeFrom="column">
                  <wp:posOffset>2879090</wp:posOffset>
                </wp:positionH>
                <wp:positionV relativeFrom="paragraph">
                  <wp:posOffset>630394</wp:posOffset>
                </wp:positionV>
                <wp:extent cx="1518285" cy="493395"/>
                <wp:effectExtent l="0" t="0" r="24765" b="20955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493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51" style="position:absolute;margin-left:226.7pt;margin-top:49.65pt;width:119.55pt;height:38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+69ngIAAIkFAAAOAAAAZHJzL2Uyb0RvYy54bWysVMFu2zAMvQ/YPwi6r47TZGuNOkXQIsOA&#10;oi3aDj0rshQbkEVNUuJkf7Nv2Y+Vkmw36IodhuWgiCL5SD6TvLjct4rshHUN6JLmJxNKhOZQNXpT&#10;0u9Pq09nlDjPdMUUaFHSg3D0cvHxw0VnCjGFGlQlLEEQ7YrOlLT23hRZ5ngtWuZOwAiNSgm2ZR5F&#10;u8kqyzpEb1U2nUw+Zx3Yyljgwjl8vU5Kuoj4Ugru76R0whNVUszNx9PGcx3ObHHBio1lpm54nwb7&#10;hyxa1mgMOkJdM8/I1jZ/QLUNt+BA+hMObQZSNlzEGrCafPKmmseaGRFrQXKcGWly/w+W3+7uLWmq&#10;ks5zSjRr8Rs9IGu/f+nNVgHBV6SoM65Ay0dzb3vJ4TXUu5e2Df9YCdlHWg8jrWLvCcfHfJ6fTc/m&#10;lHDUzc5PT8/nATR79TbW+a8CWhIuJbWYQGST7W6cT6aDSQimYdUohe+sUDqcDlRThbco2M36Slmy&#10;Y/jNV6sJ/vpwR2YYPLhmobJUS7z5gxIJ9kFIpAWzn8ZMYkOKEZZxLrTPk6pmlUjR5sfBQgsHj1ip&#10;0ggYkCVmOWL3AINlAhmwU929fXAVsZ9H58nfEkvOo0eMDNqPzm2jwb4HoLCqPnKyH0hK1ASW1lAd&#10;sGkspGlyhq8a/G43zPl7ZnF8cNBwJfg7PKSCrqTQ3yipwf587z3YY1ejlpIOx7Gk7seWWUGJ+qax&#10;38/z2SzMbxRm8y9TFOyxZn2s0dv2CvDrY0tjdvEa7L0artJC+4ybYxmiooppjrFLyr0dhCuf1gTu&#10;Hi6Wy2iGM2uYv9GPhgfwwGroy6f9M7Omb16PbX8Lw+iy4k0PJ9vgqWG59SCb2OCvvPZ847zHxul3&#10;U1gox3K0et2gixcAAAD//wMAUEsDBBQABgAIAAAAIQB6zYk73wAAAAoBAAAPAAAAZHJzL2Rvd25y&#10;ZXYueG1sTI/BToNAEEDvJv7DZky8GLtYWlqQpdEm9tCDidWLt4UdgZSdJexS8O8dT3qczMubN/lu&#10;tp244OBbRwoeFhEIpMqZlmoFH+8v91sQPmgyunOECr7Rw664vsp1ZtxEb3g5hVqwhHymFTQh9JmU&#10;vmrQar9wPRLvvtxgdeBxqKUZ9MRy28llFCXS6pb4QqN73DdYnU+jVVAePof99jk+hPEuYfW5PuLr&#10;pNTtzfz0CCLgHP5g+M3ndCi4qXQjGS86Bat1vGJUQZrGIBhI0uUaRMnkZhOBLHL5/4XiBwAA//8D&#10;AFBLAQItABQABgAIAAAAIQC2gziS/gAAAOEBAAATAAAAAAAAAAAAAAAAAAAAAABbQ29udGVudF9U&#10;eXBlc10ueG1sUEsBAi0AFAAGAAgAAAAhADj9If/WAAAAlAEAAAsAAAAAAAAAAAAAAAAALwEAAF9y&#10;ZWxzLy5yZWxzUEsBAi0AFAAGAAgAAAAhAGNj7r2eAgAAiQUAAA4AAAAAAAAAAAAAAAAALgIAAGRy&#10;cy9lMm9Eb2MueG1sUEsBAi0AFAAGAAgAAAAhAHrNiTvfAAAACgEAAA8AAAAAAAAAAAAAAAAA+AQA&#10;AGRycy9kb3ducmV2LnhtbFBLBQYAAAAABAAEAPMAAAAEBgAAAAA=&#10;" w14:anchorId="37FDBD86"/>
            </w:pict>
          </mc:Fallback>
        </mc:AlternateContent>
      </w:r>
      <w:r w:rsidR="00C3308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F5CEBC3" wp14:editId="2ACD9C77">
                <wp:simplePos x="0" y="0"/>
                <wp:positionH relativeFrom="column">
                  <wp:posOffset>2510155</wp:posOffset>
                </wp:positionH>
                <wp:positionV relativeFrom="paragraph">
                  <wp:posOffset>363381</wp:posOffset>
                </wp:positionV>
                <wp:extent cx="1518285" cy="266065"/>
                <wp:effectExtent l="0" t="0" r="24765" b="1968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2660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1" style="position:absolute;margin-left:197.65pt;margin-top:28.6pt;width:119.55pt;height:20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OJomwIAAIcFAAAOAAAAZHJzL2Uyb0RvYy54bWysVMFu2zAMvQ/YPwi6r7aDJuuMOkXQIsOA&#10;oivaDj0rshQbkEVNUuJkf7Nv2Y+Nkmw36IodhvkgSyL5SD6RvLw6dIrshXUt6IoWZzklQnOoW72t&#10;6Len9YcLSpxnumYKtKjoUTh6tXz/7rI3pZhBA6oWliCIdmVvKtp4b8osc7wRHXNnYIRGoQTbMY9H&#10;u81qy3pE71Q2y/NF1oOtjQUunMPbmySky4gvpeD+q5ROeKIqirH5uNq4bsKaLS9ZubXMNC0fwmD/&#10;EEXHWo1OJ6gb5hnZ2fYPqK7lFhxIf8ahy0DKlouYA2ZT5K+yeWyYETEXJMeZiSb3/2D53f7ekrbG&#10;t6NEsw6f6AFJ+/VTb3cKSBEI6o0rUe/R3Nvh5HAbsj1I24U/5kEOkdTjRKo4eMLxspgXF7OLOSUc&#10;ZbPFIl/MA2j2Ym2s858FdCRsKmrRf+SS7W+dT6qjSnCmYd0qhfesVDqsDlRbh7t4sNvNtbJkz/DF&#10;1+scv8HdiRo6D6ZZyCzlEnf+qESCfRASScHoZzGSWI5igmWcC+2LJGpYLZK3+amzUMDBImaqNAIG&#10;ZIlRTtgDwKiZQEbslPegH0xFrObJOP9bYMl4soieQfvJuGs12LcAFGY1eE76I0mJmsDSBuojloyF&#10;1EvO8HWL73bLnL9nFpsH2wwHgv+Ki1TQVxSGHSUN2B9v3Qd9rGmUUtJjM1bUfd8xKyhRXzRW+6fi&#10;/Dx0bzyczz/O8GBPJZtTid5114CvjxWN0cVt0Pdq3EoL3TPOjVXwiiKmOfquKPd2PFz7NCRw8nCx&#10;WkU17FjD/K1+NDyAB1ZDXT4dnpk1Q/F6LPs7GBuXla9qOOkGSw2rnQfZxgJ/4XXgG7s9Fs4wmcI4&#10;OT1HrZf5ufwNAAD//wMAUEsDBBQABgAIAAAAIQCPtgG83wAAAAkBAAAPAAAAZHJzL2Rvd25yZXYu&#10;eG1sTI/BToNAEEDvJv7DZky8GLu0tFiQpdEm9tCDidWLt4UdgZSdJexS8O8dT3qczMubN/lutp24&#10;4OBbRwqWiwgEUuVMS7WCj/eX+y0IHzQZ3TlCBd/oYVdcX+U6M26iN7ycQi1YQj7TCpoQ+kxKXzVo&#10;tV+4Hol3X26wOvA41NIMemK57eQqihJpdUt8odE97huszqfRKigPn8N++xwfwniXsPpcH/F1Uur2&#10;Zn56BBFwDn8w/OZzOhTcVLqRjBedgjjdxIwq2DysQDCQxOs1iFJBmi5BFrn8/0HxAwAA//8DAFBL&#10;AQItABQABgAIAAAAIQC2gziS/gAAAOEBAAATAAAAAAAAAAAAAAAAAAAAAABbQ29udGVudF9UeXBl&#10;c10ueG1sUEsBAi0AFAAGAAgAAAAhADj9If/WAAAAlAEAAAsAAAAAAAAAAAAAAAAALwEAAF9yZWxz&#10;Ly5yZWxzUEsBAi0AFAAGAAgAAAAhAIFM4mibAgAAhwUAAA4AAAAAAAAAAAAAAAAALgIAAGRycy9l&#10;Mm9Eb2MueG1sUEsBAi0AFAAGAAgAAAAhAI+2AbzfAAAACQEAAA8AAAAAAAAAAAAAAAAA9QQAAGRy&#10;cy9kb3ducmV2LnhtbFBLBQYAAAAABAAEAPMAAAABBgAAAAA=&#10;" w14:anchorId="21E8BB69"/>
            </w:pict>
          </mc:Fallback>
        </mc:AlternateContent>
      </w:r>
      <w:r w:rsidR="00C33086" w:rsidRPr="00EA6095">
        <w:rPr>
          <w:noProof/>
          <w:lang w:eastAsia="es-ES"/>
        </w:rPr>
        <w:drawing>
          <wp:inline distT="0" distB="0" distL="0" distR="0" wp14:anchorId="2CF84830" wp14:editId="4BF633CD">
            <wp:extent cx="5731510" cy="2649220"/>
            <wp:effectExtent l="0" t="0" r="254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00B2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F2E1B8F" wp14:editId="66E41FDA">
                <wp:simplePos x="0" y="0"/>
                <wp:positionH relativeFrom="margin">
                  <wp:posOffset>142875</wp:posOffset>
                </wp:positionH>
                <wp:positionV relativeFrom="paragraph">
                  <wp:posOffset>837091</wp:posOffset>
                </wp:positionV>
                <wp:extent cx="838835" cy="225188"/>
                <wp:effectExtent l="0" t="0" r="0" b="381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22518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229C2" w14:textId="5C80DB7B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0D1914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I0)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E1B8F" id="Cuadro de texto 18" o:spid="_x0000_s1035" type="#_x0000_t202" style="position:absolute;left:0;text-align:left;margin-left:11.25pt;margin-top:65.9pt;width:66.05pt;height:17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KmMwIAAFsEAAAOAAAAZHJzL2Uyb0RvYy54bWysVE1v2zAMvQ/YfxB0X+x8da4Rp8hSZBgQ&#10;tAXSoWdFlmIDsqhJSuzs14+S87Vup2EXmRSpJ/I9yrOHrlHkIKyrQRd0OEgpEZpDWetdQb+/rj5l&#10;lDjPdMkUaFHQo3D0Yf7xw6w1uRhBBaoUliCIdnlrClp5b/IkcbwSDXMDMEJjUIJtmEfX7pLSshbR&#10;G5WM0vQuacGWxgIXzuHuYx+k84gvpeD+WUonPFEFxdp8XG1ct2FN5jOW7ywzVc1PZbB/qKJhtcZL&#10;L1CPzDOyt/UfUE3NLTiQfsChSUDKmovYA3YzTN91s6mYEbEXJMeZC03u/8Hyp8PGvFjiuy/QoYCB&#10;kNa43OFm6KeTtglfrJRgHCk8XmgTnSccN7Nxlo2nlHAMjUbTYZYFlOR62FjnvwpoSDAKalGVSBY7&#10;rJ3vU88p4S4Hqi5XtVLRsbvtUllyYKjgarVM0ygaov+WpjRpC3o3nqYRWUM430MrjcVcewqW77Yd&#10;qcuC3p/73UJ5RBos9BPiDF/VWOyaOf/CLI4Edo5j7p9xkQrwLjhZlFRgf/5tP+SjUhilpMURK6j7&#10;sWdWUKK+adTwfjiZhJmMzmT6eYSOvY1sbyN63ywBORjigzI8miHfq7MpLTRv+BoW4VYMMc3x7oL6&#10;s7n0/eDja+JisYhJOIWG+bXeGB6gA+NBitfujVlz0suj0E9wHkaWv5Otzw0nNSz2HmQdNQ0896ye&#10;6McJjlNxem3hidz6Mev6T5j/AgAA//8DAFBLAwQUAAYACAAAACEAf10RbuEAAAAKAQAADwAAAGRy&#10;cy9kb3ducmV2LnhtbEyPzU7DMBCE70i8g7VI3KjTtA1ViFPxowoOvVAo4ujGixOI11Hstsnbsz3B&#10;bXdnNPtNsRpcK47Yh8aTgukkAYFUedOQVfD+tr5ZgghRk9GtJ1QwYoBVeXlR6Nz4E73icRut4BAK&#10;uVZQx9jlUoaqRqfDxHdIrH353unIa2+l6fWJw10r0yTJpNMN8Ydad/hYY/WzPTgFu5ePz2q0D5jt&#10;7Hr8fprTZpk8K3V9NdzfgYg4xD8znPEZHUpm2vsDmSBaBWm6YCffZ1OucDYs5hmIPQ/Z7QxkWcj/&#10;FcpfAAAA//8DAFBLAQItABQABgAIAAAAIQC2gziS/gAAAOEBAAATAAAAAAAAAAAAAAAAAAAAAABb&#10;Q29udGVudF9UeXBlc10ueG1sUEsBAi0AFAAGAAgAAAAhADj9If/WAAAAlAEAAAsAAAAAAAAAAAAA&#10;AAAALwEAAF9yZWxzLy5yZWxzUEsBAi0AFAAGAAgAAAAhAHN4gqYzAgAAWwQAAA4AAAAAAAAAAAAA&#10;AAAALgIAAGRycy9lMm9Eb2MueG1sUEsBAi0AFAAGAAgAAAAhAH9dEW7hAAAACgEAAA8AAAAAAAAA&#10;AAAAAAAAjQQAAGRycy9kb3ducmV2LnhtbFBLBQYAAAAABAAEAPMAAACbBQAAAAA=&#10;" fillcolor="#ffc000" stroked="f" strokeweight=".5pt">
                <v:textbox>
                  <w:txbxContent>
                    <w:p w14:paraId="4D5229C2" w14:textId="5C80DB7B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0D1914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I0)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0B2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A6E568" wp14:editId="15BBA040">
                <wp:simplePos x="0" y="0"/>
                <wp:positionH relativeFrom="margin">
                  <wp:posOffset>143301</wp:posOffset>
                </wp:positionH>
                <wp:positionV relativeFrom="paragraph">
                  <wp:posOffset>1963221</wp:posOffset>
                </wp:positionV>
                <wp:extent cx="838835" cy="238836"/>
                <wp:effectExtent l="0" t="0" r="0" b="889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35" cy="238836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284AD2" w14:textId="169FEEA4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0D1914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I1)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6E568" id="Cuadro de texto 31" o:spid="_x0000_s1036" type="#_x0000_t202" style="position:absolute;left:0;text-align:left;margin-left:11.3pt;margin-top:154.6pt;width:66.05pt;height:18.8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8vgLwIAAFwEAAAOAAAAZHJzL2Uyb0RvYy54bWysVE2P2yAQvVfqf0DcGzufzUZxVmlWqSqt&#10;dlfKVnsmGGIkzFAgsdNf3wHnq9ueql7wDDM8Zt4bPL9va00OwnkFpqD9Xk6JMBxKZXYF/f66/jSl&#10;xAdmSqbBiIIehaf3i48f5o2diQFUoEvhCIIYP2tsQasQ7CzLPK9EzXwPrDAYlOBqFtB1u6x0rEH0&#10;WmeDPJ9kDbjSOuDCe9x96IJ0kfClFDw8S+lFILqgWFtIq0vrNq7ZYs5mO8dspfipDPYPVdRMGbz0&#10;AvXAAiN7p/6AqhV34EGGHoc6AykVF6kH7Kafv+tmUzErUi9IjrcXmvz/g+VPh419cSS0X6BFASMh&#10;jfUzj5uxn1a6On6xUoJxpPB4oU20gXDcnA6n0+GYEo6hQbQnESW7HrbOh68CahKNgjpUJZHFDo8+&#10;dKnnlHiXB63KtdI6OW63XWlHDgwVXK9XeZ5EQ/Tf0rQhTUEnw3GekA3E8x20NljMtadohXbbElVi&#10;vwksbm2hPCIPDroR8ZavFVb7yHx4YQ5nAlvHOQ/PuEgNeBmcLEoqcD//th/zUSqMUtLgjBXU/9gz&#10;JyjR3wyKeNcfjeJQJmc0/jxAx91GtrcRs69XgCT08UVZnsyYH/TZlA7qN3wOy3grhpjheHdBw9lc&#10;hW7y8TlxsVymJBxDy8Kj2VgeoSPlUYvX9o05exIsoNJPcJ5GNnunW5cbTxpY7gNIlUS9snriH0c4&#10;jcXpucU3cuunrOtPYfELAAD//wMAUEsDBBQABgAIAAAAIQDjJc8N4AAAAAoBAAAPAAAAZHJzL2Rv&#10;d25yZXYueG1sTI/LTsMwEEX3SPyDNUjsqE0IIYQ4FQ9VdMGGPhBLNx6cQDyOYrdN/h53BcuZObpz&#10;bjkfbccOOPjWkYTrmQCGVDvdkpGwWS+ucmA+KNKqc4QSJvQwr87PSlVod6R3PKyCYTGEfKEkNCH0&#10;Bee+btAqP3M9Urx9ucGqEMfBcD2oYwy3HU+EyLhVLcUPjerxucH6Z7W3ErbLj896Mk+Ybc1i+n5J&#10;6S0Xr1JeXoyPD8ACjuEPhpN+VIcqOu3cnrRnnYQkySIp4UbcJ8BOwG16B2wXN2mWA69K/r9C9QsA&#10;AP//AwBQSwECLQAUAAYACAAAACEAtoM4kv4AAADhAQAAEwAAAAAAAAAAAAAAAAAAAAAAW0NvbnRl&#10;bnRfVHlwZXNdLnhtbFBLAQItABQABgAIAAAAIQA4/SH/1gAAAJQBAAALAAAAAAAAAAAAAAAAAC8B&#10;AABfcmVscy8ucmVsc1BLAQItABQABgAIAAAAIQAOd8vgLwIAAFwEAAAOAAAAAAAAAAAAAAAAAC4C&#10;AABkcnMvZTJvRG9jLnhtbFBLAQItABQABgAIAAAAIQDjJc8N4AAAAAoBAAAPAAAAAAAAAAAAAAAA&#10;AIkEAABkcnMvZG93bnJldi54bWxQSwUGAAAAAAQABADzAAAAlgUAAAAA&#10;" fillcolor="#ffc000" stroked="f" strokeweight=".5pt">
                <v:textbox>
                  <w:txbxContent>
                    <w:p w14:paraId="29284AD2" w14:textId="169FEEA4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0D1914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I1)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53EB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305B2" wp14:editId="4C29FA9D">
                <wp:simplePos x="0" y="0"/>
                <wp:positionH relativeFrom="margin">
                  <wp:posOffset>-667385</wp:posOffset>
                </wp:positionH>
                <wp:positionV relativeFrom="paragraph">
                  <wp:posOffset>766114</wp:posOffset>
                </wp:positionV>
                <wp:extent cx="667385" cy="262255"/>
                <wp:effectExtent l="0" t="0" r="18415" b="2349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024428" w14:textId="3E494B1C" w:rsidR="002A4538" w:rsidRPr="00EA6095" w:rsidRDefault="000D1914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 xml:space="preserve">VIA </w:t>
                            </w:r>
                            <w:r w:rsidRPr="00EA6095"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05B2" id="Cuadro de texto 38" o:spid="_x0000_s1037" type="#_x0000_t202" style="position:absolute;left:0;text-align:left;margin-left:-52.55pt;margin-top:60.3pt;width:52.55pt;height:20.6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vz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Tv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HHNlPPfAAAACQEAAA8AAABkcnMvZG93bnJldi54bWxMj8FOwzAQRO9I/IO1SFxQ&#10;a6eCACFORREgFcSBtB/gxNskEK+j2G3Tv2c5wXE0o5k3+XJyvTjgGDpPGpK5AoFUe9tRo2G7eZnd&#10;gQjRkDW9J9RwwgDL4vwsN5n1R/rEQxkbwSUUMqOhjXHIpAx1i86EuR+Q2Nv50ZnIcmykHc2Ry10v&#10;F0ql0pmOeKE1Az61WH+Xe6ehXL+9frntx2ZVX78/n7rddHtVrbS+vJgeH0BEnOJfGH7xGR0KZqr8&#10;nmwQvYZZom4SzrKzUCkIjvC3imWa3IMscvn/QfEDAAD//wMAUEsBAi0AFAAGAAgAAAAhALaDOJL+&#10;AAAA4QEAABMAAAAAAAAAAAAAAAAAAAAAAFtDb250ZW50X1R5cGVzXS54bWxQSwECLQAUAAYACAAA&#10;ACEAOP0h/9YAAACUAQAACwAAAAAAAAAAAAAAAAAvAQAAX3JlbHMvLnJlbHNQSwECLQAUAAYACAAA&#10;ACEAN7Ir808CAACrBAAADgAAAAAAAAAAAAAAAAAuAgAAZHJzL2Uyb0RvYy54bWxQSwECLQAUAAYA&#10;CAAAACEAcc2U898AAAAJAQAADwAAAAAAAAAAAAAAAACpBAAAZHJzL2Rvd25yZXYueG1sUEsFBgAA&#10;AAAEAAQA8wAAALUFAAAAAA==&#10;" fillcolor="#205867 [1608]" strokeweight=".5pt">
                <v:textbox>
                  <w:txbxContent>
                    <w:p w14:paraId="00024428" w14:textId="3E494B1C" w:rsidR="002A4538" w:rsidRPr="00EA6095" w:rsidRDefault="000D1914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 xml:space="preserve">VIA </w:t>
                      </w:r>
                      <w:r w:rsidRPr="00EA6095"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53EB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7171DAB" wp14:editId="7CDA26FF">
                <wp:simplePos x="0" y="0"/>
                <wp:positionH relativeFrom="margin">
                  <wp:posOffset>-665480</wp:posOffset>
                </wp:positionH>
                <wp:positionV relativeFrom="paragraph">
                  <wp:posOffset>1895806</wp:posOffset>
                </wp:positionV>
                <wp:extent cx="667385" cy="262393"/>
                <wp:effectExtent l="0" t="0" r="18415" b="2349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3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16EE36" w14:textId="3C628F7A" w:rsidR="002A4538" w:rsidRPr="00EA6095" w:rsidRDefault="000D1914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 xml:space="preserve">VIA </w:t>
                            </w:r>
                            <w:r w:rsidRPr="00EA6095"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71DAB" id="Cuadro de texto 34" o:spid="_x0000_s1038" type="#_x0000_t202" style="position:absolute;left:0;text-align:left;margin-left:-52.4pt;margin-top:149.3pt;width:52.55pt;height:20.6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rhUAIAAKsEAAAOAAAAZHJzL2Uyb0RvYy54bWysVN9v2jAQfp+0/8Hy+0gIP9pGhIpRMU1i&#10;bSU69dk4DkRzfJ5tSNhfv7OTAO32NI0HY/vO3919911m900lyVEYW4LK6HAQUyIUh7xUu4x+f1l9&#10;uqXEOqZyJkGJjJ6Epffzjx9mtU5FAnuQuTAEQZRNa53RvXM6jSLL96JidgBaKDQWYCrm8Gh2UW5Y&#10;jeiVjJI4nkY1mFwb4MJavH1ojXQe8ItCcPdUFFY4IjOKubmwmrBu/RrNZyzdGab3Je/SYP+QRcVK&#10;hUHPUA/MMXIw5R9QVckNWCjcgEMVQVGUXIQasJph/K6azZ5pEWpBcqw+02T/Hyx/PG70syGu+QwN&#10;NtATUmubWrz09TSFqfw/ZkrQjhSezrSJxhGOl9Ppzeh2QglHUzJNRncjjxJdHmtj3RcBFfGbjBrs&#10;SiCLHdfWta69i49lQZb5qpQyHLwSxFIacmTYQ8a5UG4SnstD9Q3y9n4S468LG8Tjn4Qk3qBJRWpM&#10;eDSJA8Ibm0/hHGcrGf/R413ywaKkQtgLRX7nmm1DyhzpS3r+tpCfkFYDreKs5qsS8dfMumdmUGLI&#10;JI6Ne8KlkIBJQbejZA/m19/uvT92Hq2U1CjZjNqfB2YEJfKrQk3cDcdjr/FwGE9uEjyYa8v22qIO&#10;1RKQ0SEOqOZh6/2d7LeFgeoVp2vho6KJKY6xM+r67dK1g4TTycViEZxQ1Zq5tdpo7qF9Bz2vL80r&#10;M7rrv0PhPEIvbpa+k0Hr618qWBwcFGXQiCe6ZbXjHyciNLibXj9y1+fgdfnGzH8DAAD//wMAUEsD&#10;BBQABgAIAAAAIQB2dbFz4wAAAAkBAAAPAAAAZHJzL2Rvd25yZXYueG1sTI/NTsMwEITvSLyDtUhc&#10;UOv0R20T4lQUAVJBHJr2AZx4mwTidRS7bfr2LCe4rDTa0cw36XqwrThj7xtHCibjCARS6UxDlYLD&#10;/nW0AuGDJqNbR6jgih7W2e1NqhPjLrTDcx4qwSHkE62gDqFLpPRljVb7seuQ+Hd0vdWBZV9J0+sL&#10;h9tWTqNoIa1uiBtq3eFzjeV3frIK8u3725c9fO435fzj5doch+VDsVHq/m54egQRcAh/ZvjFZ3TI&#10;mKlwJzJetApGk2jO7EHBNF4tQLBlBqLgO4tjkFkq/y/IfgAAAP//AwBQSwECLQAUAAYACAAAACEA&#10;toM4kv4AAADhAQAAEwAAAAAAAAAAAAAAAAAAAAAAW0NvbnRlbnRfVHlwZXNdLnhtbFBLAQItABQA&#10;BgAIAAAAIQA4/SH/1gAAAJQBAAALAAAAAAAAAAAAAAAAAC8BAABfcmVscy8ucmVsc1BLAQItABQA&#10;BgAIAAAAIQAAa6rhUAIAAKsEAAAOAAAAAAAAAAAAAAAAAC4CAABkcnMvZTJvRG9jLnhtbFBLAQIt&#10;ABQABgAIAAAAIQB2dbFz4wAAAAkBAAAPAAAAAAAAAAAAAAAAAKoEAABkcnMvZG93bnJldi54bWxQ&#10;SwUGAAAAAAQABADzAAAAugUAAAAA&#10;" fillcolor="#205867 [1608]" strokeweight=".5pt">
                <v:textbox>
                  <w:txbxContent>
                    <w:p w14:paraId="2116EE36" w14:textId="3C628F7A" w:rsidR="002A4538" w:rsidRPr="00EA6095" w:rsidRDefault="000D1914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 xml:space="preserve">VIA </w:t>
                      </w:r>
                      <w:r w:rsidRPr="00EA6095"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E4765C" w14:textId="643B28C1" w:rsidR="002A4538" w:rsidRPr="00EA6095" w:rsidRDefault="00000000">
      <w:pPr>
        <w:pStyle w:val="Caption"/>
        <w:jc w:val="center"/>
        <w:rPr>
          <w:rFonts w:eastAsia="Arial" w:cs="Arial"/>
        </w:rPr>
      </w:pPr>
      <w:bookmarkStart w:id="5" w:name="_Ref63447816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3</w:t>
      </w:r>
      <w:r w:rsidRPr="00EA6095">
        <w:fldChar w:fldCharType="end"/>
      </w:r>
      <w:bookmarkEnd w:id="5"/>
      <w:r w:rsidRPr="00EA6095">
        <w:t xml:space="preserve"> . </w:t>
      </w:r>
      <w:r w:rsidR="0066071C" w:rsidRPr="00EA6095">
        <w:t xml:space="preserve">Simulação do programa da </w:t>
      </w:r>
      <w:r w:rsidR="0066071C" w:rsidRPr="00EA6095">
        <w:fldChar w:fldCharType="begin"/>
      </w:r>
      <w:r w:rsidR="0066071C" w:rsidRPr="00EA6095">
        <w:instrText xml:space="preserve"> REF _Ref63445054 \h </w:instrText>
      </w:r>
      <w:r w:rsidR="0066071C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66071C" w:rsidRPr="00EA6095">
        <w:fldChar w:fldCharType="end"/>
      </w:r>
      <w:r w:rsidR="0024169A" w:rsidRPr="00EA6095">
        <w:t xml:space="preserve"> num </w:t>
      </w:r>
      <w:r w:rsidR="0066071C" w:rsidRPr="00EA6095">
        <w:t>SweRV EH1 de uma só emissão</w:t>
      </w:r>
    </w:p>
    <w:p w14:paraId="359D9DA9" w14:textId="77777777" w:rsidR="000230C5" w:rsidRPr="00EA6095" w:rsidRDefault="000230C5" w:rsidP="000230C5"/>
    <w:p w14:paraId="7AB62825" w14:textId="43013723" w:rsidR="002A4538" w:rsidRPr="00EA6095" w:rsidRDefault="00000000">
      <w:r w:rsidRPr="00EA6095">
        <w:t xml:space="preserve">As instruções são recebidas em ambas as vias em tempo de descodificação </w:t>
      </w:r>
      <w:r w:rsidR="00417475" w:rsidRPr="00EA6095">
        <w:t xml:space="preserve">(ver sinais </w:t>
      </w:r>
      <w:r w:rsidR="00417475" w:rsidRPr="00EA6095">
        <w:rPr>
          <w:rFonts w:ascii="Courier New" w:hAnsi="Courier New" w:cs="Courier New"/>
        </w:rPr>
        <w:t>dec_i0_instr_d</w:t>
      </w:r>
      <w:r w:rsidR="008000B2" w:rsidRPr="00EA6095">
        <w:rPr>
          <w:rFonts w:ascii="Courier New" w:hAnsi="Courier New" w:cs="Courier New"/>
        </w:rPr>
        <w:t xml:space="preserve">[31:0] </w:t>
      </w:r>
      <w:r w:rsidR="00417475" w:rsidRPr="00EA6095">
        <w:t xml:space="preserve">e </w:t>
      </w:r>
      <w:r w:rsidR="00417475" w:rsidRPr="00EA6095">
        <w:rPr>
          <w:rFonts w:ascii="Courier New" w:hAnsi="Courier New" w:cs="Courier New"/>
        </w:rPr>
        <w:t>dec_i1_instr_d</w:t>
      </w:r>
      <w:r w:rsidR="008000B2" w:rsidRPr="00EA6095">
        <w:rPr>
          <w:rFonts w:ascii="Courier New" w:hAnsi="Courier New" w:cs="Courier New"/>
        </w:rPr>
        <w:t>[31:0]</w:t>
      </w:r>
      <w:r w:rsidR="00417475" w:rsidRPr="00EA6095">
        <w:t>)</w:t>
      </w:r>
      <w:r w:rsidRPr="00EA6095">
        <w:t xml:space="preserve">, mas só são </w:t>
      </w:r>
      <w:r w:rsidR="00417475" w:rsidRPr="00EA6095">
        <w:t xml:space="preserve">enviadas para execução </w:t>
      </w:r>
      <w:r w:rsidR="00E033F7" w:rsidRPr="00EA6095">
        <w:t xml:space="preserve">na </w:t>
      </w:r>
      <w:r w:rsidR="00417475" w:rsidRPr="00EA6095">
        <w:t xml:space="preserve">Via 0, </w:t>
      </w:r>
      <w:r w:rsidR="008A0853" w:rsidRPr="00EA6095">
        <w:t xml:space="preserve">porque </w:t>
      </w:r>
      <w:r w:rsidR="00417475" w:rsidRPr="00EA6095">
        <w:t>a Via 1 está desativada</w:t>
      </w:r>
      <w:r w:rsidR="00E033F7" w:rsidRPr="00EA6095">
        <w:t xml:space="preserve">. Os sinais </w:t>
      </w:r>
      <w:r w:rsidR="00E033F7" w:rsidRPr="00EA6095">
        <w:rPr>
          <w:rFonts w:ascii="Courier New" w:hAnsi="Courier New" w:cs="Courier New"/>
        </w:rPr>
        <w:t xml:space="preserve">dec_i0_decode_d </w:t>
      </w:r>
      <w:r w:rsidR="00E033F7" w:rsidRPr="00EA6095">
        <w:t xml:space="preserve">e </w:t>
      </w:r>
      <w:r w:rsidR="00E033F7" w:rsidRPr="00EA6095">
        <w:rPr>
          <w:rFonts w:ascii="Courier New" w:hAnsi="Courier New" w:cs="Courier New"/>
        </w:rPr>
        <w:t xml:space="preserve">dec_i1_decode_d determinam </w:t>
      </w:r>
      <w:r w:rsidR="00E033F7" w:rsidRPr="00EA6095">
        <w:t>se a instrução é propagada d</w:t>
      </w:r>
      <w:r w:rsidR="00C2634A">
        <w:t>o andar Decode</w:t>
      </w:r>
      <w:r w:rsidR="00E033F7" w:rsidRPr="00EA6095">
        <w:t xml:space="preserve"> para a Etapa EX1, e os sinais </w:t>
      </w:r>
      <w:r w:rsidR="00E033F7" w:rsidRPr="00EA6095">
        <w:rPr>
          <w:rFonts w:ascii="Courier New" w:hAnsi="Courier New" w:cs="Courier New"/>
        </w:rPr>
        <w:t>i0_inst_e1</w:t>
      </w:r>
      <w:r w:rsidR="00B165CA" w:rsidRPr="00EA6095">
        <w:rPr>
          <w:rFonts w:ascii="Courier New" w:hAnsi="Courier New" w:cs="Courier New"/>
        </w:rPr>
        <w:t xml:space="preserve">[31:0] </w:t>
      </w:r>
      <w:r w:rsidR="00E033F7" w:rsidRPr="00EA6095">
        <w:t xml:space="preserve">e </w:t>
      </w:r>
      <w:r w:rsidR="00E033F7" w:rsidRPr="00EA6095">
        <w:rPr>
          <w:rFonts w:ascii="Courier New" w:hAnsi="Courier New" w:cs="Courier New"/>
        </w:rPr>
        <w:t>i1_inst_e1</w:t>
      </w:r>
      <w:r w:rsidR="00B165CA" w:rsidRPr="00EA6095">
        <w:rPr>
          <w:rFonts w:ascii="Courier New" w:hAnsi="Courier New" w:cs="Courier New"/>
        </w:rPr>
        <w:t xml:space="preserve">[31:0] </w:t>
      </w:r>
      <w:r w:rsidR="00E033F7" w:rsidRPr="00EA6095">
        <w:t>contêm a instrução n</w:t>
      </w:r>
      <w:r w:rsidR="001925F4">
        <w:t>a Via</w:t>
      </w:r>
      <w:r w:rsidR="00E033F7" w:rsidRPr="00EA6095">
        <w:t xml:space="preserve"> 0 e n</w:t>
      </w:r>
      <w:r w:rsidR="001925F4">
        <w:t>a Via</w:t>
      </w:r>
      <w:r w:rsidR="00E033F7" w:rsidRPr="00EA6095">
        <w:t xml:space="preserve"> 1</w:t>
      </w:r>
      <w:r w:rsidR="008A0853" w:rsidRPr="00EA6095">
        <w:t xml:space="preserve">, </w:t>
      </w:r>
      <w:r w:rsidR="00E033F7" w:rsidRPr="00EA6095">
        <w:t xml:space="preserve">respetivamente, </w:t>
      </w:r>
      <w:r w:rsidR="000A340E" w:rsidRPr="00EA6095">
        <w:t>n</w:t>
      </w:r>
      <w:r w:rsidR="004907F1">
        <w:t>o andar</w:t>
      </w:r>
      <w:r w:rsidR="000A340E" w:rsidRPr="00EA6095">
        <w:t xml:space="preserve"> </w:t>
      </w:r>
      <w:r w:rsidR="00E033F7" w:rsidRPr="00EA6095">
        <w:t>E1.</w:t>
      </w:r>
    </w:p>
    <w:p w14:paraId="392F05C8" w14:textId="77777777" w:rsidR="001A7356" w:rsidRPr="00EA6095" w:rsidRDefault="001A7356" w:rsidP="0036473B"/>
    <w:p w14:paraId="5BFDAAB0" w14:textId="7EF12D24" w:rsidR="002A4538" w:rsidRPr="00EA6095" w:rsidRDefault="001D0774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0</w:t>
      </w:r>
      <w:r w:rsidRPr="00EA6095">
        <w:t>:</w:t>
      </w:r>
    </w:p>
    <w:p w14:paraId="2D8A0465" w14:textId="4F90AB16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="0036473B" w:rsidRPr="00EA6095">
        <w:rPr>
          <w:rFonts w:ascii="Courier New" w:hAnsi="Courier New" w:cs="Courier New"/>
        </w:rPr>
        <w:t xml:space="preserve">dec_i0_decode_d </w:t>
      </w:r>
      <w:r w:rsidRPr="00EA6095">
        <w:t xml:space="preserve">é sempre </w:t>
      </w:r>
      <w:r w:rsidR="0036473B" w:rsidRPr="00EA6095">
        <w:t xml:space="preserve">1 </w:t>
      </w:r>
      <w:r w:rsidR="0085409F" w:rsidRPr="00EA6095">
        <w:t>no nosso exemplo</w:t>
      </w:r>
      <w:r w:rsidR="00B165CA" w:rsidRPr="00EA6095">
        <w:t xml:space="preserve">; </w:t>
      </w:r>
      <w:r w:rsidR="00B165CA" w:rsidRPr="00EA6095">
        <w:lastRenderedPageBreak/>
        <w:t>especificamente, é 1 para as quatro instruções A</w:t>
      </w:r>
      <w:r w:rsidR="00F7250E">
        <w:t>-</w:t>
      </w:r>
      <w:r w:rsidR="00B165CA" w:rsidRPr="00EA6095">
        <w:t xml:space="preserve">L </w:t>
      </w:r>
      <w:r w:rsidR="0085409F" w:rsidRPr="00EA6095">
        <w:t>em análise</w:t>
      </w:r>
      <w:r w:rsidR="00B165CA" w:rsidRPr="00EA6095">
        <w:t>.</w:t>
      </w:r>
    </w:p>
    <w:p w14:paraId="22D76418" w14:textId="782231B3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 xml:space="preserve">A instrução </w:t>
      </w:r>
      <w:r w:rsidR="00292EEE">
        <w:t>no andar</w:t>
      </w:r>
      <w:r w:rsidR="00B165CA" w:rsidRPr="00EA6095">
        <w:t xml:space="preserve"> de descodificação </w:t>
      </w:r>
      <w:r w:rsidRPr="00EA6095">
        <w:t>(</w:t>
      </w:r>
      <w:r w:rsidRPr="00EA6095">
        <w:rPr>
          <w:rFonts w:ascii="Courier New" w:hAnsi="Courier New" w:cs="Courier New"/>
        </w:rPr>
        <w:t>dec_i0_instr_d</w:t>
      </w:r>
      <w:r w:rsidR="00B165CA" w:rsidRPr="00EA6095">
        <w:rPr>
          <w:rFonts w:ascii="Courier New" w:hAnsi="Courier New" w:cs="Courier New"/>
        </w:rPr>
        <w:t>[31:0]</w:t>
      </w:r>
      <w:r w:rsidRPr="00EA6095">
        <w:t xml:space="preserve">) </w:t>
      </w:r>
      <w:r w:rsidRPr="00EA6095">
        <w:rPr>
          <w:b/>
        </w:rPr>
        <w:t xml:space="preserve">é propagada </w:t>
      </w:r>
      <w:r w:rsidRPr="00EA6095">
        <w:t>par</w:t>
      </w:r>
      <w:r w:rsidR="00292EEE">
        <w:t xml:space="preserve">a </w:t>
      </w:r>
      <w:r w:rsidR="00935245">
        <w:t>o Pipe</w:t>
      </w:r>
      <w:r w:rsidR="0089186E" w:rsidRPr="00EA6095">
        <w:t xml:space="preserve"> I0 </w:t>
      </w:r>
      <w:r w:rsidRPr="00EA6095">
        <w:t>(</w:t>
      </w:r>
      <w:r w:rsidRPr="00EA6095">
        <w:rPr>
          <w:rFonts w:ascii="Courier New" w:hAnsi="Courier New" w:cs="Courier New"/>
        </w:rPr>
        <w:t>i0_inst_e1</w:t>
      </w:r>
      <w:r w:rsidR="00B165CA" w:rsidRPr="00EA6095">
        <w:rPr>
          <w:rFonts w:ascii="Courier New" w:hAnsi="Courier New" w:cs="Courier New"/>
        </w:rPr>
        <w:t>[31:0]</w:t>
      </w:r>
      <w:r w:rsidRPr="00EA6095">
        <w:t>)</w:t>
      </w:r>
    </w:p>
    <w:p w14:paraId="3C27B88C" w14:textId="77777777" w:rsidR="0036473B" w:rsidRPr="00EA6095" w:rsidRDefault="0036473B" w:rsidP="0036473B">
      <w:pPr>
        <w:pStyle w:val="Caption"/>
        <w:rPr>
          <w:lang w:eastAsia="es-ES"/>
        </w:rPr>
      </w:pPr>
    </w:p>
    <w:p w14:paraId="5ADFA5CE" w14:textId="50CBD0F1" w:rsidR="002A4538" w:rsidRPr="00EA6095" w:rsidRDefault="001D0774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1</w:t>
      </w:r>
      <w:r w:rsidRPr="00EA6095">
        <w:t>:</w:t>
      </w:r>
    </w:p>
    <w:p w14:paraId="50E8AC99" w14:textId="77777777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Pr="00EA6095">
        <w:rPr>
          <w:rFonts w:ascii="Courier New" w:hAnsi="Courier New" w:cs="Courier New"/>
        </w:rPr>
        <w:t xml:space="preserve">dec_i1_decode_d </w:t>
      </w:r>
      <w:r w:rsidRPr="00EA6095">
        <w:t xml:space="preserve">é sempre 0 </w:t>
      </w:r>
      <w:r w:rsidR="0085409F" w:rsidRPr="00EA6095">
        <w:t>no nosso exemplo</w:t>
      </w:r>
      <w:r w:rsidR="00B165CA" w:rsidRPr="00EA6095">
        <w:t xml:space="preserve">; especificamente, é 0 para as quatro instruções AL </w:t>
      </w:r>
      <w:r w:rsidR="0085409F" w:rsidRPr="00EA6095">
        <w:t>em análise</w:t>
      </w:r>
      <w:r w:rsidR="00B165CA" w:rsidRPr="00EA6095">
        <w:t>.</w:t>
      </w:r>
    </w:p>
    <w:p w14:paraId="09323E7B" w14:textId="6CBC805C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 xml:space="preserve">A instrução </w:t>
      </w:r>
      <w:r w:rsidR="00292EEE">
        <w:t>no andar</w:t>
      </w:r>
      <w:r w:rsidR="00B165CA" w:rsidRPr="00EA6095">
        <w:t xml:space="preserve"> de descodificação </w:t>
      </w:r>
      <w:r w:rsidRPr="00EA6095">
        <w:t>(</w:t>
      </w:r>
      <w:r w:rsidRPr="00EA6095">
        <w:rPr>
          <w:rFonts w:ascii="Courier New" w:hAnsi="Courier New" w:cs="Courier New"/>
        </w:rPr>
        <w:t>dec_i1_instr_d</w:t>
      </w:r>
      <w:r w:rsidR="00B165CA" w:rsidRPr="00EA6095">
        <w:rPr>
          <w:rFonts w:ascii="Courier New" w:hAnsi="Courier New" w:cs="Courier New"/>
        </w:rPr>
        <w:t>[31:0]</w:t>
      </w:r>
      <w:r w:rsidRPr="00EA6095">
        <w:t xml:space="preserve">) </w:t>
      </w:r>
      <w:r w:rsidR="007A0BA6" w:rsidRPr="00EA6095">
        <w:rPr>
          <w:b/>
        </w:rPr>
        <w:t xml:space="preserve">NÃO </w:t>
      </w:r>
      <w:r w:rsidRPr="00EA6095">
        <w:rPr>
          <w:b/>
        </w:rPr>
        <w:t xml:space="preserve">é propagada </w:t>
      </w:r>
      <w:r w:rsidRPr="00EA6095">
        <w:t>(</w:t>
      </w:r>
      <w:r w:rsidRPr="00EA6095">
        <w:rPr>
          <w:rFonts w:ascii="Courier New" w:hAnsi="Courier New" w:cs="Courier New"/>
        </w:rPr>
        <w:t>i1_inst_e1</w:t>
      </w:r>
      <w:r w:rsidR="00B165CA" w:rsidRPr="00EA6095">
        <w:rPr>
          <w:rFonts w:ascii="Courier New" w:hAnsi="Courier New" w:cs="Courier New"/>
        </w:rPr>
        <w:t>[31:0]</w:t>
      </w:r>
      <w:r w:rsidRPr="00EA6095">
        <w:t xml:space="preserve">) </w:t>
      </w:r>
      <w:r w:rsidR="00B165CA" w:rsidRPr="00EA6095">
        <w:t xml:space="preserve">para </w:t>
      </w:r>
      <w:r w:rsidR="001D0774">
        <w:t>o andar Execute</w:t>
      </w:r>
      <w:r w:rsidR="00B165CA" w:rsidRPr="00EA6095">
        <w:t>.</w:t>
      </w:r>
    </w:p>
    <w:p w14:paraId="6793A071" w14:textId="77777777" w:rsidR="00E033F7" w:rsidRPr="00EA6095" w:rsidRDefault="00E033F7" w:rsidP="00E033F7">
      <w:pPr>
        <w:pStyle w:val="Caption"/>
        <w:rPr>
          <w:lang w:eastAsia="es-ES"/>
        </w:rPr>
      </w:pPr>
    </w:p>
    <w:p w14:paraId="257EEBE4" w14:textId="523E9505" w:rsidR="002A4538" w:rsidRPr="00EA6095" w:rsidRDefault="00000000">
      <w:pPr>
        <w:pStyle w:val="Caption"/>
        <w:rPr>
          <w:b w:val="0"/>
          <w:lang w:eastAsia="es-ES"/>
        </w:rPr>
      </w:pPr>
      <w:r w:rsidRPr="00EA6095">
        <w:rPr>
          <w:b w:val="0"/>
          <w:lang w:eastAsia="es-ES"/>
        </w:rPr>
        <w:t xml:space="preserve">Por conseguinte, apenas a ALU do </w:t>
      </w:r>
      <w:r w:rsidR="0094039D">
        <w:rPr>
          <w:b w:val="0"/>
          <w:lang w:eastAsia="es-ES"/>
        </w:rPr>
        <w:t>Pipe</w:t>
      </w:r>
      <w:r w:rsidR="0089186E" w:rsidRPr="00EA6095">
        <w:rPr>
          <w:b w:val="0"/>
          <w:lang w:eastAsia="es-ES"/>
        </w:rPr>
        <w:t xml:space="preserve"> I0 </w:t>
      </w:r>
      <w:r w:rsidRPr="00EA6095">
        <w:rPr>
          <w:b w:val="0"/>
          <w:lang w:eastAsia="es-ES"/>
        </w:rPr>
        <w:t xml:space="preserve">é </w:t>
      </w:r>
      <w:r w:rsidR="00C65A6B" w:rsidRPr="00EA6095">
        <w:rPr>
          <w:b w:val="0"/>
          <w:lang w:eastAsia="es-ES"/>
        </w:rPr>
        <w:t>utilizad</w:t>
      </w:r>
      <w:r w:rsidR="00C65A6B">
        <w:rPr>
          <w:b w:val="0"/>
          <w:lang w:eastAsia="es-ES"/>
        </w:rPr>
        <w:t>a</w:t>
      </w:r>
      <w:r w:rsidRPr="00EA6095">
        <w:rPr>
          <w:b w:val="0"/>
          <w:lang w:eastAsia="es-ES"/>
        </w:rPr>
        <w:t xml:space="preserve"> </w:t>
      </w:r>
      <w:r w:rsidR="00E033F7" w:rsidRPr="00EA6095">
        <w:rPr>
          <w:b w:val="0"/>
          <w:lang w:eastAsia="es-ES"/>
        </w:rPr>
        <w:t xml:space="preserve">(ver sinais </w:t>
      </w:r>
      <w:r w:rsidR="00E033F7" w:rsidRPr="00EA6095">
        <w:rPr>
          <w:rFonts w:ascii="Courier New" w:hAnsi="Courier New" w:cs="Courier New"/>
          <w:b w:val="0"/>
          <w:lang w:eastAsia="es-ES"/>
        </w:rPr>
        <w:t>aff</w:t>
      </w:r>
      <w:r w:rsidR="00E033F7" w:rsidRPr="00EA6095">
        <w:rPr>
          <w:b w:val="0"/>
          <w:lang w:eastAsia="es-ES"/>
        </w:rPr>
        <w:t xml:space="preserve">, </w:t>
      </w:r>
      <w:r w:rsidR="00E033F7" w:rsidRPr="00EA6095">
        <w:rPr>
          <w:rFonts w:ascii="Courier New" w:hAnsi="Courier New" w:cs="Courier New"/>
          <w:b w:val="0"/>
          <w:lang w:eastAsia="es-ES"/>
        </w:rPr>
        <w:t xml:space="preserve">bff </w:t>
      </w:r>
      <w:r w:rsidR="00E033F7" w:rsidRPr="00EA6095">
        <w:rPr>
          <w:b w:val="0"/>
          <w:lang w:eastAsia="es-ES"/>
        </w:rPr>
        <w:t xml:space="preserve">e </w:t>
      </w:r>
      <w:r w:rsidR="00E033F7" w:rsidRPr="00EA6095">
        <w:rPr>
          <w:rFonts w:ascii="Courier New" w:hAnsi="Courier New" w:cs="Courier New"/>
          <w:b w:val="0"/>
          <w:lang w:eastAsia="es-ES"/>
        </w:rPr>
        <w:t xml:space="preserve">out </w:t>
      </w:r>
      <w:r w:rsidR="00E033F7" w:rsidRPr="00EA6095">
        <w:rPr>
          <w:b w:val="0"/>
          <w:lang w:eastAsia="es-ES"/>
        </w:rPr>
        <w:t xml:space="preserve">em ambos os sentidos) </w:t>
      </w:r>
      <w:r w:rsidRPr="00EA6095">
        <w:rPr>
          <w:b w:val="0"/>
          <w:lang w:eastAsia="es-ES"/>
        </w:rPr>
        <w:t xml:space="preserve">e apenas </w:t>
      </w:r>
      <w:r w:rsidR="0094039D">
        <w:rPr>
          <w:b w:val="0"/>
          <w:lang w:eastAsia="es-ES"/>
        </w:rPr>
        <w:t>o</w:t>
      </w:r>
      <w:r w:rsidRPr="00EA6095">
        <w:rPr>
          <w:b w:val="0"/>
          <w:lang w:eastAsia="es-ES"/>
        </w:rPr>
        <w:t xml:space="preserve"> port</w:t>
      </w:r>
      <w:r w:rsidR="0094039D">
        <w:rPr>
          <w:b w:val="0"/>
          <w:lang w:eastAsia="es-ES"/>
        </w:rPr>
        <w:t>o</w:t>
      </w:r>
      <w:r w:rsidRPr="00EA6095">
        <w:rPr>
          <w:b w:val="0"/>
          <w:lang w:eastAsia="es-ES"/>
        </w:rPr>
        <w:t xml:space="preserve"> de escrita 0 </w:t>
      </w:r>
      <w:r w:rsidR="001A7356" w:rsidRPr="00EA6095">
        <w:rPr>
          <w:b w:val="0"/>
          <w:lang w:eastAsia="es-ES"/>
        </w:rPr>
        <w:t xml:space="preserve">do </w:t>
      </w:r>
      <w:r w:rsidR="00496E50">
        <w:rPr>
          <w:b w:val="0"/>
          <w:lang w:eastAsia="es-ES"/>
        </w:rPr>
        <w:t>Register File</w:t>
      </w:r>
      <w:r w:rsidRPr="00EA6095">
        <w:rPr>
          <w:b w:val="0"/>
          <w:lang w:eastAsia="es-ES"/>
        </w:rPr>
        <w:t xml:space="preserve"> é utilizad</w:t>
      </w:r>
      <w:r w:rsidR="0094039D">
        <w:rPr>
          <w:b w:val="0"/>
          <w:lang w:eastAsia="es-ES"/>
        </w:rPr>
        <w:t>o</w:t>
      </w:r>
      <w:r w:rsidRPr="00EA6095">
        <w:rPr>
          <w:b w:val="0"/>
          <w:lang w:eastAsia="es-ES"/>
        </w:rPr>
        <w:t xml:space="preserve"> </w:t>
      </w:r>
      <w:r w:rsidR="00E033F7" w:rsidRPr="00EA6095">
        <w:rPr>
          <w:b w:val="0"/>
          <w:lang w:eastAsia="es-ES"/>
        </w:rPr>
        <w:t xml:space="preserve">(ver sinais </w:t>
      </w:r>
      <w:r w:rsidR="007648FB" w:rsidRPr="00EA6095">
        <w:rPr>
          <w:rFonts w:ascii="Courier New" w:hAnsi="Courier New" w:cs="Courier New"/>
          <w:b w:val="0"/>
          <w:lang w:eastAsia="es-ES"/>
        </w:rPr>
        <w:t>waddr</w:t>
      </w:r>
      <w:r w:rsidR="00E033F7" w:rsidRPr="00EA6095">
        <w:rPr>
          <w:b w:val="0"/>
          <w:lang w:eastAsia="es-ES"/>
        </w:rPr>
        <w:t xml:space="preserve">, </w:t>
      </w:r>
      <w:r w:rsidR="00E033F7" w:rsidRPr="00EA6095">
        <w:rPr>
          <w:rFonts w:ascii="Courier New" w:hAnsi="Courier New" w:cs="Courier New"/>
          <w:b w:val="0"/>
          <w:lang w:eastAsia="es-ES"/>
        </w:rPr>
        <w:t xml:space="preserve">wen </w:t>
      </w:r>
      <w:r w:rsidR="00E033F7" w:rsidRPr="00EA6095">
        <w:rPr>
          <w:b w:val="0"/>
          <w:lang w:eastAsia="es-ES"/>
        </w:rPr>
        <w:t xml:space="preserve">e </w:t>
      </w:r>
      <w:r w:rsidR="00E033F7" w:rsidRPr="00EA6095">
        <w:rPr>
          <w:rFonts w:ascii="Courier New" w:hAnsi="Courier New" w:cs="Courier New"/>
          <w:b w:val="0"/>
          <w:lang w:eastAsia="es-ES"/>
        </w:rPr>
        <w:t xml:space="preserve">wd </w:t>
      </w:r>
      <w:r w:rsidR="007648FB" w:rsidRPr="00EA6095">
        <w:rPr>
          <w:b w:val="0"/>
          <w:lang w:eastAsia="es-ES"/>
        </w:rPr>
        <w:t>em ambos os sentidos</w:t>
      </w:r>
      <w:r w:rsidR="00E033F7" w:rsidRPr="00EA6095">
        <w:rPr>
          <w:b w:val="0"/>
          <w:lang w:eastAsia="es-ES"/>
        </w:rPr>
        <w:t>)</w:t>
      </w:r>
      <w:r w:rsidRPr="00EA6095">
        <w:rPr>
          <w:b w:val="0"/>
          <w:lang w:eastAsia="es-ES"/>
        </w:rPr>
        <w:t>.</w:t>
      </w:r>
    </w:p>
    <w:p w14:paraId="112C3F55" w14:textId="77777777" w:rsidR="0078041B" w:rsidRPr="00EA6095" w:rsidRDefault="0078041B" w:rsidP="0036473B">
      <w:pPr>
        <w:pStyle w:val="Caption"/>
        <w:rPr>
          <w:b w:val="0"/>
          <w:lang w:eastAsia="es-ES"/>
        </w:rPr>
      </w:pPr>
    </w:p>
    <w:p w14:paraId="69864784" w14:textId="69210B35" w:rsidR="002A4538" w:rsidRPr="00EA6095" w:rsidRDefault="00000000">
      <w:pPr>
        <w:pStyle w:val="Caption"/>
        <w:rPr>
          <w:b w:val="0"/>
          <w:lang w:eastAsia="es-ES"/>
        </w:rPr>
      </w:pPr>
      <w:r w:rsidRPr="00EA6095">
        <w:rPr>
          <w:b w:val="0"/>
          <w:lang w:eastAsia="es-ES"/>
        </w:rPr>
        <w:fldChar w:fldCharType="begin"/>
      </w:r>
      <w:r w:rsidRPr="00EA6095">
        <w:rPr>
          <w:b w:val="0"/>
          <w:lang w:eastAsia="es-ES"/>
        </w:rPr>
        <w:instrText xml:space="preserve"> REF _Ref63526289 \h  \* MERGEFORMAT </w:instrText>
      </w:r>
      <w:r w:rsidRPr="00EA6095">
        <w:rPr>
          <w:b w:val="0"/>
          <w:lang w:eastAsia="es-ES"/>
        </w:rPr>
      </w:r>
      <w:r w:rsidRPr="00EA6095">
        <w:rPr>
          <w:b w:val="0"/>
          <w:lang w:eastAsia="es-ES"/>
        </w:rPr>
        <w:fldChar w:fldCharType="separate"/>
      </w:r>
      <w:r w:rsidR="00AC7DC7" w:rsidRPr="00AC7DC7">
        <w:rPr>
          <w:b w:val="0"/>
        </w:rPr>
        <w:t>Figura 4</w:t>
      </w:r>
      <w:r w:rsidRPr="00EA6095">
        <w:rPr>
          <w:b w:val="0"/>
          <w:lang w:eastAsia="es-ES"/>
        </w:rPr>
        <w:fldChar w:fldCharType="end"/>
      </w:r>
      <w:r w:rsidRPr="00EA6095">
        <w:rPr>
          <w:b w:val="0"/>
          <w:lang w:eastAsia="es-ES"/>
        </w:rPr>
        <w:t xml:space="preserve"> ilustra o fluxo das quatro instruções A</w:t>
      </w:r>
      <w:r w:rsidR="0094039D">
        <w:rPr>
          <w:b w:val="0"/>
          <w:lang w:eastAsia="es-ES"/>
        </w:rPr>
        <w:t>-</w:t>
      </w:r>
      <w:r w:rsidRPr="00EA6095">
        <w:rPr>
          <w:b w:val="0"/>
          <w:lang w:eastAsia="es-ES"/>
        </w:rPr>
        <w:t xml:space="preserve">L através do </w:t>
      </w:r>
      <w:r w:rsidR="0089186E" w:rsidRPr="00EA6095">
        <w:rPr>
          <w:b w:val="0"/>
          <w:lang w:eastAsia="es-ES"/>
        </w:rPr>
        <w:t>Pipe I0</w:t>
      </w:r>
      <w:r w:rsidRPr="00EA6095">
        <w:rPr>
          <w:b w:val="0"/>
          <w:lang w:eastAsia="es-ES"/>
        </w:rPr>
        <w:t xml:space="preserve">, </w:t>
      </w:r>
      <w:r w:rsidR="00D63DC4" w:rsidRPr="00EA6095">
        <w:rPr>
          <w:b w:val="0"/>
          <w:lang w:eastAsia="es-ES"/>
        </w:rPr>
        <w:t xml:space="preserve">desde </w:t>
      </w:r>
      <w:r w:rsidR="0094039D">
        <w:rPr>
          <w:b w:val="0"/>
          <w:lang w:eastAsia="es-ES"/>
        </w:rPr>
        <w:t>o Decode</w:t>
      </w:r>
      <w:r w:rsidR="00D63DC4" w:rsidRPr="00EA6095">
        <w:rPr>
          <w:b w:val="0"/>
          <w:lang w:eastAsia="es-ES"/>
        </w:rPr>
        <w:t xml:space="preserve"> até </w:t>
      </w:r>
      <w:r w:rsidR="0094039D">
        <w:rPr>
          <w:b w:val="0"/>
          <w:lang w:eastAsia="es-ES"/>
        </w:rPr>
        <w:t>ao</w:t>
      </w:r>
      <w:r w:rsidR="000A340E" w:rsidRPr="00EA6095">
        <w:rPr>
          <w:b w:val="0"/>
          <w:lang w:eastAsia="es-ES"/>
        </w:rPr>
        <w:t xml:space="preserve"> Writeback </w:t>
      </w:r>
      <w:r w:rsidR="0085409F" w:rsidRPr="00EA6095">
        <w:rPr>
          <w:b w:val="0"/>
          <w:lang w:eastAsia="es-ES"/>
        </w:rPr>
        <w:t>(</w:t>
      </w:r>
      <w:r w:rsidR="00D63DC4" w:rsidRPr="00EA6095">
        <w:rPr>
          <w:b w:val="0"/>
          <w:lang w:eastAsia="es-ES"/>
        </w:rPr>
        <w:t>EX5</w:t>
      </w:r>
      <w:r w:rsidR="0085409F" w:rsidRPr="00EA6095">
        <w:rPr>
          <w:b w:val="0"/>
          <w:lang w:eastAsia="es-ES"/>
        </w:rPr>
        <w:t>)</w:t>
      </w:r>
      <w:r w:rsidR="00D63DC4" w:rsidRPr="00EA6095">
        <w:rPr>
          <w:b w:val="0"/>
          <w:lang w:eastAsia="es-ES"/>
        </w:rPr>
        <w:t xml:space="preserve">. Mostra os nove ciclos (1 a 9) especificados na </w:t>
      </w:r>
      <w:r w:rsidR="00D63DC4" w:rsidRPr="00EA6095">
        <w:rPr>
          <w:b w:val="0"/>
          <w:lang w:eastAsia="es-ES"/>
        </w:rPr>
        <w:fldChar w:fldCharType="begin"/>
      </w:r>
      <w:r w:rsidR="00D63DC4" w:rsidRPr="00EA6095">
        <w:rPr>
          <w:b w:val="0"/>
          <w:lang w:eastAsia="es-ES"/>
        </w:rPr>
        <w:instrText xml:space="preserve"> REF _Ref63447816 \h  \* MERGEFORMAT </w:instrText>
      </w:r>
      <w:r w:rsidR="00D63DC4" w:rsidRPr="00EA6095">
        <w:rPr>
          <w:b w:val="0"/>
          <w:lang w:eastAsia="es-ES"/>
        </w:rPr>
      </w:r>
      <w:r w:rsidR="00D63DC4" w:rsidRPr="00EA6095">
        <w:rPr>
          <w:b w:val="0"/>
          <w:lang w:eastAsia="es-ES"/>
        </w:rPr>
        <w:fldChar w:fldCharType="separate"/>
      </w:r>
      <w:r w:rsidR="00AC7DC7" w:rsidRPr="00AC7DC7">
        <w:rPr>
          <w:b w:val="0"/>
        </w:rPr>
        <w:t>Figura 3</w:t>
      </w:r>
      <w:r w:rsidR="00D63DC4" w:rsidRPr="00EA6095">
        <w:rPr>
          <w:b w:val="0"/>
          <w:lang w:eastAsia="es-ES"/>
        </w:rPr>
        <w:fldChar w:fldCharType="end"/>
      </w:r>
      <w:r w:rsidR="00D63DC4" w:rsidRPr="00EA6095">
        <w:rPr>
          <w:b w:val="0"/>
          <w:lang w:eastAsia="es-ES"/>
        </w:rPr>
        <w:t xml:space="preserve">. </w:t>
      </w:r>
      <w:r w:rsidR="00134AD9" w:rsidRPr="00EA6095">
        <w:rPr>
          <w:b w:val="0"/>
          <w:lang w:eastAsia="es-ES"/>
        </w:rPr>
        <w:t xml:space="preserve">Os buracos vazios correspondem às instruções </w:t>
      </w:r>
      <w:r w:rsidR="000A340E" w:rsidRPr="00EA6095">
        <w:rPr>
          <w:b w:val="0"/>
          <w:lang w:eastAsia="es-ES"/>
        </w:rPr>
        <w:t xml:space="preserve">nop </w:t>
      </w:r>
      <w:r w:rsidR="00134AD9" w:rsidRPr="00EA6095">
        <w:rPr>
          <w:b w:val="0"/>
          <w:lang w:eastAsia="es-ES"/>
        </w:rPr>
        <w:t>que rodeiam as quatro instruções A</w:t>
      </w:r>
      <w:r w:rsidR="009D6316">
        <w:rPr>
          <w:b w:val="0"/>
          <w:lang w:eastAsia="es-ES"/>
        </w:rPr>
        <w:t>-</w:t>
      </w:r>
      <w:r w:rsidR="00134AD9" w:rsidRPr="00EA6095">
        <w:rPr>
          <w:b w:val="0"/>
          <w:lang w:eastAsia="es-ES"/>
        </w:rPr>
        <w:t>L, que não são mostradas na figura por uma questão de simplicidade.</w:t>
      </w:r>
    </w:p>
    <w:p w14:paraId="5F72702A" w14:textId="77777777" w:rsidR="0078041B" w:rsidRPr="00EA6095" w:rsidRDefault="0078041B" w:rsidP="0036473B">
      <w:pPr>
        <w:pStyle w:val="Caption"/>
        <w:rPr>
          <w:b w:val="0"/>
          <w:lang w:eastAsia="es-ES"/>
        </w:rPr>
      </w:pPr>
    </w:p>
    <w:p w14:paraId="4445D399" w14:textId="77777777" w:rsidR="0078041B" w:rsidRPr="00EA6095" w:rsidRDefault="00206A47" w:rsidP="0036473B">
      <w:pPr>
        <w:pStyle w:val="Caption"/>
        <w:rPr>
          <w:b w:val="0"/>
          <w:lang w:eastAsia="es-ES"/>
        </w:rPr>
      </w:pPr>
      <w:r w:rsidRPr="00EA6095">
        <w:rPr>
          <w:noProof/>
          <w:lang w:eastAsia="es-ES"/>
        </w:rPr>
        <w:drawing>
          <wp:inline distT="0" distB="0" distL="0" distR="0" wp14:anchorId="58170AD5" wp14:editId="07077383">
            <wp:extent cx="5839432" cy="2571158"/>
            <wp:effectExtent l="0" t="0" r="9525" b="635"/>
            <wp:docPr id="964890091" name="Imagen 96489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797" cy="257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37457" w14:textId="77777777" w:rsidR="0068660A" w:rsidRPr="00EA6095" w:rsidRDefault="0068660A" w:rsidP="0036473B">
      <w:pPr>
        <w:pStyle w:val="Caption"/>
        <w:rPr>
          <w:b w:val="0"/>
          <w:lang w:eastAsia="es-ES"/>
        </w:rPr>
      </w:pPr>
    </w:p>
    <w:p w14:paraId="5C230CB0" w14:textId="6CB24B8F" w:rsidR="002A4538" w:rsidRPr="00EA6095" w:rsidRDefault="00000000">
      <w:pPr>
        <w:pStyle w:val="Caption"/>
        <w:jc w:val="center"/>
        <w:rPr>
          <w:rFonts w:eastAsia="Arial" w:cs="Arial"/>
        </w:rPr>
      </w:pPr>
      <w:bookmarkStart w:id="6" w:name="_Ref63526289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4</w:t>
      </w:r>
      <w:r w:rsidRPr="00EA6095">
        <w:fldChar w:fldCharType="end"/>
      </w:r>
      <w:bookmarkEnd w:id="6"/>
      <w:r w:rsidRPr="00EA6095">
        <w:t xml:space="preserve"> . Fluxo das 4 instruções </w:t>
      </w:r>
      <w:r w:rsidR="00365C48" w:rsidRPr="00EA6095">
        <w:t>A</w:t>
      </w:r>
      <w:r w:rsidR="009D6316">
        <w:t>-</w:t>
      </w:r>
      <w:r w:rsidR="00365C48" w:rsidRPr="00EA6095">
        <w:t xml:space="preserve">L </w:t>
      </w:r>
      <w:r w:rsidRPr="00EA6095">
        <w:t xml:space="preserve">através do </w:t>
      </w:r>
      <w:r w:rsidR="009D6316">
        <w:t>Pipe</w:t>
      </w:r>
      <w:r w:rsidR="0084241B" w:rsidRPr="00EA6095">
        <w:t xml:space="preserve"> I0</w:t>
      </w:r>
    </w:p>
    <w:p w14:paraId="47AAA908" w14:textId="77777777" w:rsidR="0078041B" w:rsidRPr="00EA6095" w:rsidRDefault="0078041B" w:rsidP="0036473B">
      <w:pPr>
        <w:pStyle w:val="Caption"/>
        <w:rPr>
          <w:b w:val="0"/>
          <w:lang w:eastAsia="es-ES"/>
        </w:rPr>
      </w:pPr>
    </w:p>
    <w:p w14:paraId="792383BA" w14:textId="77777777" w:rsidR="00060D51" w:rsidRPr="00EA6095" w:rsidRDefault="00060D51" w:rsidP="00060D51">
      <w:pPr>
        <w:rPr>
          <w:rFonts w:cs="Arial"/>
          <w:b/>
        </w:rPr>
      </w:pPr>
    </w:p>
    <w:p w14:paraId="62815F05" w14:textId="4DD24005" w:rsidR="002A4538" w:rsidRPr="00EA6095" w:rsidRDefault="000947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EA6095">
        <w:rPr>
          <w:rFonts w:cs="Arial"/>
          <w:b/>
          <w:bCs/>
          <w:color w:val="00000A"/>
          <w:u w:val="single"/>
        </w:rPr>
        <w:t>TAREFA</w:t>
      </w:r>
      <w:r w:rsidR="00000000" w:rsidRPr="00EA6095">
        <w:rPr>
          <w:rFonts w:cs="Arial"/>
          <w:b/>
          <w:bCs/>
          <w:color w:val="00000A"/>
        </w:rPr>
        <w:t xml:space="preserve">: </w:t>
      </w:r>
      <w:r w:rsidR="00000000" w:rsidRPr="00EA6095">
        <w:rPr>
          <w:rFonts w:cs="Arial"/>
          <w:bCs/>
          <w:color w:val="00000A"/>
        </w:rPr>
        <w:t xml:space="preserve">Na simulação da </w:t>
      </w:r>
      <w:r w:rsidR="00000000" w:rsidRPr="00EA6095">
        <w:rPr>
          <w:rFonts w:cs="Arial"/>
          <w:bCs/>
          <w:color w:val="00000A"/>
        </w:rPr>
        <w:fldChar w:fldCharType="begin"/>
      </w:r>
      <w:r w:rsidR="00000000" w:rsidRPr="00EA6095">
        <w:rPr>
          <w:rFonts w:cs="Arial"/>
          <w:bCs/>
          <w:color w:val="00000A"/>
        </w:rPr>
        <w:instrText xml:space="preserve"> REF _Ref63447816 \h </w:instrText>
      </w:r>
      <w:r w:rsidR="00000000" w:rsidRPr="00EA6095">
        <w:rPr>
          <w:rFonts w:cs="Arial"/>
          <w:bCs/>
          <w:color w:val="00000A"/>
        </w:rPr>
      </w:r>
      <w:r w:rsidR="00000000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3</w:t>
      </w:r>
      <w:r w:rsidR="00000000" w:rsidRPr="00EA6095">
        <w:rPr>
          <w:rFonts w:cs="Arial"/>
          <w:bCs/>
          <w:color w:val="00000A"/>
        </w:rPr>
        <w:fldChar w:fldCharType="end"/>
      </w:r>
      <w:r w:rsidR="009D6316">
        <w:rPr>
          <w:rFonts w:cs="Arial"/>
          <w:bCs/>
          <w:color w:val="00000A"/>
        </w:rPr>
        <w:t xml:space="preserve"> </w:t>
      </w:r>
      <w:r w:rsidR="00000000" w:rsidRPr="00EA6095">
        <w:rPr>
          <w:rFonts w:cs="Arial"/>
          <w:bCs/>
          <w:color w:val="00000A"/>
        </w:rPr>
        <w:t xml:space="preserve">inclua os sinais de </w:t>
      </w:r>
      <w:r w:rsidR="009D6316" w:rsidRPr="009D6316">
        <w:rPr>
          <w:rFonts w:cs="Arial"/>
          <w:bCs/>
          <w:i/>
          <w:iCs/>
          <w:color w:val="00000A"/>
        </w:rPr>
        <w:t>trace</w:t>
      </w:r>
      <w:r w:rsidR="00000000" w:rsidRPr="00EA6095">
        <w:rPr>
          <w:rFonts w:cs="Arial"/>
          <w:bCs/>
          <w:color w:val="00000A"/>
        </w:rPr>
        <w:t xml:space="preserve"> e destaque as instruções à medida que elas passam pelo pipeline </w:t>
      </w:r>
      <w:r w:rsidR="00471D5B" w:rsidRPr="00EA6095">
        <w:rPr>
          <w:rFonts w:cs="Arial"/>
          <w:bCs/>
          <w:color w:val="00000A"/>
        </w:rPr>
        <w:t xml:space="preserve">desde o </w:t>
      </w:r>
      <w:r w:rsidR="00790CEB">
        <w:rPr>
          <w:rFonts w:cs="Arial"/>
          <w:bCs/>
          <w:color w:val="00000A"/>
        </w:rPr>
        <w:t>andar</w:t>
      </w:r>
      <w:r w:rsidR="00471D5B" w:rsidRPr="00EA6095">
        <w:rPr>
          <w:rFonts w:cs="Arial"/>
          <w:bCs/>
          <w:color w:val="00000A"/>
        </w:rPr>
        <w:t xml:space="preserve"> de Decod</w:t>
      </w:r>
      <w:r w:rsidR="00790CEB">
        <w:rPr>
          <w:rFonts w:cs="Arial"/>
          <w:bCs/>
          <w:color w:val="00000A"/>
        </w:rPr>
        <w:t>e</w:t>
      </w:r>
      <w:r w:rsidR="00471D5B" w:rsidRPr="00EA6095">
        <w:rPr>
          <w:rFonts w:cs="Arial"/>
          <w:bCs/>
          <w:color w:val="00000A"/>
        </w:rPr>
        <w:t xml:space="preserve"> até o </w:t>
      </w:r>
      <w:r w:rsidR="00790CEB">
        <w:rPr>
          <w:rFonts w:cs="Arial"/>
          <w:bCs/>
          <w:color w:val="00000A"/>
        </w:rPr>
        <w:t xml:space="preserve">andar </w:t>
      </w:r>
      <w:r w:rsidR="00471D5B" w:rsidRPr="00EA6095">
        <w:rPr>
          <w:rFonts w:cs="Arial"/>
          <w:bCs/>
          <w:color w:val="00000A"/>
        </w:rPr>
        <w:t>de Writeback</w:t>
      </w:r>
      <w:r w:rsidR="00000000" w:rsidRPr="00EA6095">
        <w:rPr>
          <w:rFonts w:cs="Arial"/>
          <w:bCs/>
          <w:color w:val="00000A"/>
        </w:rPr>
        <w:t xml:space="preserve">, de forma semelhante à </w:t>
      </w:r>
      <w:r w:rsidR="00000000" w:rsidRPr="00EA6095">
        <w:rPr>
          <w:rFonts w:cs="Arial"/>
          <w:bCs/>
          <w:color w:val="00000A"/>
        </w:rPr>
        <w:fldChar w:fldCharType="begin"/>
      </w:r>
      <w:r w:rsidR="00000000" w:rsidRPr="00EA6095">
        <w:rPr>
          <w:rFonts w:cs="Arial"/>
          <w:bCs/>
          <w:color w:val="00000A"/>
        </w:rPr>
        <w:instrText xml:space="preserve"> REF _Ref63526289 \h </w:instrText>
      </w:r>
      <w:r w:rsidR="00000000" w:rsidRPr="00EA6095">
        <w:rPr>
          <w:rFonts w:cs="Arial"/>
          <w:bCs/>
          <w:color w:val="00000A"/>
        </w:rPr>
      </w:r>
      <w:r w:rsidR="00000000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4</w:t>
      </w:r>
      <w:r w:rsidR="00000000" w:rsidRPr="00EA6095">
        <w:rPr>
          <w:rFonts w:cs="Arial"/>
          <w:bCs/>
          <w:color w:val="00000A"/>
        </w:rPr>
        <w:fldChar w:fldCharType="end"/>
      </w:r>
      <w:r w:rsidR="00000000" w:rsidRPr="00EA6095">
        <w:rPr>
          <w:rFonts w:cs="Arial"/>
          <w:bCs/>
          <w:color w:val="00000A"/>
        </w:rPr>
        <w:t xml:space="preserve">. Pode utilizar o ficheiro </w:t>
      </w:r>
      <w:r w:rsidR="00000000" w:rsidRPr="00EA6095">
        <w:rPr>
          <w:rFonts w:cs="Arial"/>
          <w:bCs/>
          <w:i/>
          <w:color w:val="00000A"/>
        </w:rPr>
        <w:t xml:space="preserve">.tcl </w:t>
      </w:r>
      <w:r w:rsidR="00000000" w:rsidRPr="00EA6095">
        <w:rPr>
          <w:rFonts w:cs="Arial"/>
          <w:bCs/>
          <w:color w:val="00000A"/>
        </w:rPr>
        <w:t xml:space="preserve">fornecido em: </w:t>
      </w:r>
      <w:r w:rsidR="00000000" w:rsidRPr="00EA6095">
        <w:rPr>
          <w:rFonts w:cs="Arial"/>
          <w:i/>
          <w:iCs/>
        </w:rPr>
        <w:t>[RVfpgaPath]/RVfpga/Labs/Lab17/Four_AL_Instructions/test_task1.tcl</w:t>
      </w:r>
      <w:r w:rsidR="00000000" w:rsidRPr="00EA6095">
        <w:rPr>
          <w:rFonts w:cs="Arial"/>
          <w:bCs/>
          <w:color w:val="00000A"/>
        </w:rPr>
        <w:t>.</w:t>
      </w:r>
    </w:p>
    <w:p w14:paraId="182724C0" w14:textId="77777777" w:rsidR="000230C5" w:rsidRPr="00EA6095" w:rsidRDefault="000230C5" w:rsidP="00B16637"/>
    <w:p w14:paraId="30B99CBD" w14:textId="77777777" w:rsidR="002157ED" w:rsidRPr="00EA6095" w:rsidRDefault="002157ED" w:rsidP="002157ED">
      <w:pPr>
        <w:rPr>
          <w:rFonts w:cs="Arial"/>
          <w:b/>
        </w:rPr>
      </w:pPr>
    </w:p>
    <w:p w14:paraId="5BBEC0F8" w14:textId="2B82D58A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EA6095">
        <w:rPr>
          <w:rFonts w:cs="Arial"/>
          <w:b/>
          <w:bCs/>
          <w:color w:val="00000A"/>
          <w:u w:val="single"/>
        </w:rPr>
        <w:t>TAREFA</w:t>
      </w:r>
      <w:r w:rsidRPr="00EA6095">
        <w:rPr>
          <w:rFonts w:cs="Arial"/>
          <w:b/>
          <w:bCs/>
          <w:color w:val="00000A"/>
        </w:rPr>
        <w:t xml:space="preserve">: </w:t>
      </w:r>
      <w:r w:rsidRPr="00EA6095">
        <w:rPr>
          <w:rFonts w:cs="Arial"/>
          <w:bCs/>
          <w:color w:val="00000A"/>
        </w:rPr>
        <w:t xml:space="preserve">Remover </w:t>
      </w:r>
      <w:r w:rsidRPr="00EA6095">
        <w:t xml:space="preserve">todas as instruções </w:t>
      </w:r>
      <w:r w:rsidR="000A340E" w:rsidRPr="00EA6095">
        <w:rPr>
          <w:rFonts w:ascii="Courier New" w:hAnsi="Courier New" w:cs="Courier New"/>
        </w:rPr>
        <w:t xml:space="preserve">nop </w:t>
      </w:r>
      <w:r w:rsidRPr="00EA6095">
        <w:t xml:space="preserve">dentro do corpo do </w:t>
      </w:r>
      <w:r w:rsidR="00EF7146">
        <w:t>ciclo</w:t>
      </w:r>
      <w:r w:rsidRPr="00EA6095">
        <w:t xml:space="preserve"> da </w:t>
      </w:r>
      <w:r w:rsidRPr="00EA6095">
        <w:rPr>
          <w:rFonts w:cs="Arial"/>
          <w:bCs/>
          <w:color w:val="00000A"/>
        </w:rPr>
        <w:fldChar w:fldCharType="begin"/>
      </w:r>
      <w:r w:rsidRPr="00EA6095">
        <w:rPr>
          <w:rFonts w:cs="Arial"/>
          <w:bCs/>
          <w:color w:val="00000A"/>
        </w:rPr>
        <w:instrText xml:space="preserve"> REF _Ref63445054 \h </w:instrText>
      </w:r>
      <w:r w:rsidRPr="00EA6095">
        <w:rPr>
          <w:rFonts w:cs="Arial"/>
          <w:bCs/>
          <w:color w:val="00000A"/>
        </w:rPr>
      </w:r>
      <w:r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Pr="00EA6095">
        <w:rPr>
          <w:rFonts w:cs="Arial"/>
          <w:bCs/>
          <w:color w:val="00000A"/>
        </w:rPr>
        <w:fldChar w:fldCharType="end"/>
      </w:r>
      <w:r w:rsidRPr="00EA6095">
        <w:rPr>
          <w:rFonts w:cs="Arial"/>
          <w:bCs/>
          <w:color w:val="00000A"/>
        </w:rPr>
        <w:t>.</w:t>
      </w:r>
    </w:p>
    <w:p w14:paraId="3FFDE0C8" w14:textId="4F29C672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EA6095">
        <w:rPr>
          <w:rFonts w:cs="Arial"/>
          <w:bCs/>
          <w:color w:val="00000A"/>
        </w:rPr>
        <w:t xml:space="preserve">Repetir a simulação da </w:t>
      </w:r>
      <w:r w:rsidRPr="00EA6095">
        <w:rPr>
          <w:rFonts w:cs="Arial"/>
          <w:bCs/>
          <w:color w:val="00000A"/>
        </w:rPr>
        <w:fldChar w:fldCharType="begin"/>
      </w:r>
      <w:r w:rsidRPr="00EA6095">
        <w:rPr>
          <w:rFonts w:cs="Arial"/>
          <w:bCs/>
          <w:color w:val="00000A"/>
        </w:rPr>
        <w:instrText xml:space="preserve"> REF _Ref63447816 \h </w:instrText>
      </w:r>
      <w:r w:rsidRPr="00EA6095">
        <w:rPr>
          <w:rFonts w:cs="Arial"/>
          <w:bCs/>
          <w:color w:val="00000A"/>
        </w:rPr>
      </w:r>
      <w:r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3</w:t>
      </w:r>
      <w:r w:rsidRPr="00EA6095">
        <w:rPr>
          <w:rFonts w:cs="Arial"/>
          <w:bCs/>
          <w:color w:val="00000A"/>
        </w:rPr>
        <w:fldChar w:fldCharType="end"/>
      </w:r>
      <w:r w:rsidRPr="00EA6095">
        <w:rPr>
          <w:rFonts w:cs="Arial"/>
          <w:bCs/>
          <w:color w:val="00000A"/>
        </w:rPr>
        <w:t>. Qual é o IPC esperado para este programa?</w:t>
      </w:r>
    </w:p>
    <w:p w14:paraId="09A527B6" w14:textId="77777777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EA6095">
        <w:rPr>
          <w:rFonts w:cs="Arial"/>
          <w:bCs/>
          <w:color w:val="00000A"/>
        </w:rPr>
        <w:t>Executar o programa na placa e verificar se o IPC obtido é o esperado.</w:t>
      </w:r>
    </w:p>
    <w:p w14:paraId="1FF1166F" w14:textId="77777777" w:rsidR="002157ED" w:rsidRPr="00EA6095" w:rsidRDefault="002157ED" w:rsidP="002157ED">
      <w:pPr>
        <w:pStyle w:val="Caption"/>
        <w:rPr>
          <w:b w:val="0"/>
          <w:lang w:eastAsia="es-ES"/>
        </w:rPr>
      </w:pPr>
    </w:p>
    <w:p w14:paraId="7EF66554" w14:textId="77777777" w:rsidR="000A340E" w:rsidRPr="00EA6095" w:rsidRDefault="000A340E" w:rsidP="002157ED">
      <w:pPr>
        <w:pStyle w:val="Caption"/>
        <w:rPr>
          <w:b w:val="0"/>
          <w:lang w:eastAsia="es-ES"/>
        </w:rPr>
      </w:pPr>
    </w:p>
    <w:p w14:paraId="4D9A52E2" w14:textId="77777777" w:rsidR="000A340E" w:rsidRPr="00EA6095" w:rsidRDefault="000A340E" w:rsidP="002157ED">
      <w:pPr>
        <w:pStyle w:val="Caption"/>
        <w:rPr>
          <w:b w:val="0"/>
          <w:lang w:eastAsia="es-ES"/>
        </w:rPr>
      </w:pPr>
    </w:p>
    <w:p w14:paraId="346A7C3F" w14:textId="77777777" w:rsidR="007A2C2F" w:rsidRPr="00EA6095" w:rsidRDefault="007A2C2F" w:rsidP="00B16637"/>
    <w:p w14:paraId="742D560C" w14:textId="76B78C6E" w:rsidR="002A4538" w:rsidRPr="00EA6095" w:rsidRDefault="00A44DB6">
      <w:pPr>
        <w:pStyle w:val="ListParagraph"/>
        <w:numPr>
          <w:ilvl w:val="0"/>
          <w:numId w:val="31"/>
        </w:numPr>
        <w:ind w:left="720" w:hanging="360"/>
        <w:rPr>
          <w:rFonts w:cs="Arial"/>
          <w:b/>
          <w:bCs/>
          <w:sz w:val="24"/>
        </w:rPr>
      </w:pPr>
      <w:r w:rsidRPr="00EA6095">
        <w:rPr>
          <w:rFonts w:cs="Arial"/>
          <w:b/>
          <w:bCs/>
          <w:sz w:val="24"/>
        </w:rPr>
        <w:lastRenderedPageBreak/>
        <w:t>Execução Superscalar SweRV EH1</w:t>
      </w:r>
      <w:r w:rsidR="00EF7146" w:rsidRPr="00EF7146">
        <w:rPr>
          <w:rFonts w:cs="Arial"/>
          <w:b/>
          <w:bCs/>
          <w:sz w:val="24"/>
        </w:rPr>
        <w:t xml:space="preserve"> </w:t>
      </w:r>
      <w:r w:rsidR="00FD156C">
        <w:rPr>
          <w:rFonts w:cs="Arial"/>
          <w:b/>
          <w:bCs/>
          <w:sz w:val="24"/>
        </w:rPr>
        <w:t>com</w:t>
      </w:r>
      <w:r w:rsidR="00EF7146" w:rsidRPr="00EA6095">
        <w:rPr>
          <w:rFonts w:cs="Arial"/>
          <w:b/>
          <w:bCs/>
          <w:sz w:val="24"/>
        </w:rPr>
        <w:t xml:space="preserve"> 2 vias</w:t>
      </w:r>
    </w:p>
    <w:p w14:paraId="0A4B1069" w14:textId="77777777" w:rsidR="008F5363" w:rsidRPr="00EA6095" w:rsidRDefault="008F5363" w:rsidP="00634860"/>
    <w:p w14:paraId="7CC13DF8" w14:textId="7C679FB5" w:rsidR="002A4538" w:rsidRPr="00EA6095" w:rsidRDefault="00000000">
      <w:r w:rsidRPr="00EA6095">
        <w:t xml:space="preserve">Comente as duas </w:t>
      </w:r>
      <w:r w:rsidR="00D85BFF" w:rsidRPr="00EA6095">
        <w:t xml:space="preserve">instruções da </w:t>
      </w:r>
      <w:r w:rsidR="00D85BFF" w:rsidRPr="00EA6095">
        <w:fldChar w:fldCharType="begin"/>
      </w:r>
      <w:r w:rsidR="00D85BFF" w:rsidRPr="00EA6095">
        <w:instrText xml:space="preserve"> REF _Ref63445054 \h </w:instrText>
      </w:r>
      <w:r w:rsidR="00D85BFF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D85BFF" w:rsidRPr="00EA6095">
        <w:fldChar w:fldCharType="end"/>
      </w:r>
      <w:r w:rsidRPr="00EA6095">
        <w:t xml:space="preserve"> para ativar a capacidade de </w:t>
      </w:r>
      <w:r w:rsidR="00493ED7" w:rsidRPr="00493ED7">
        <w:rPr>
          <w:i/>
          <w:iCs/>
        </w:rPr>
        <w:t>dual-issue</w:t>
      </w:r>
      <w:r w:rsidRPr="00EA6095">
        <w:t xml:space="preserve"> </w:t>
      </w:r>
      <w:r w:rsidR="00D85BFF" w:rsidRPr="00EA6095">
        <w:t>do SweRV EH1</w:t>
      </w:r>
      <w:r w:rsidRPr="00EA6095">
        <w:t xml:space="preserve">. </w:t>
      </w:r>
      <w:r w:rsidR="00433232" w:rsidRPr="00EA6095">
        <w:t xml:space="preserve">Agora, </w:t>
      </w:r>
      <w:r w:rsidRPr="00EA6095">
        <w:t xml:space="preserve">o SweRV </w:t>
      </w:r>
      <w:r w:rsidR="00D85BFF" w:rsidRPr="00EA6095">
        <w:t xml:space="preserve">EH1 enviará </w:t>
      </w:r>
      <w:r w:rsidRPr="00EA6095">
        <w:t xml:space="preserve">para </w:t>
      </w:r>
      <w:r w:rsidR="00E10D50" w:rsidRPr="00EA6095">
        <w:t xml:space="preserve">execução duas instruções por ciclo </w:t>
      </w:r>
      <w:r w:rsidR="00D85BFF" w:rsidRPr="00EA6095">
        <w:t xml:space="preserve">sempre que </w:t>
      </w:r>
      <w:r w:rsidRPr="00EA6095">
        <w:t>possível</w:t>
      </w:r>
      <w:r w:rsidR="00D85BFF" w:rsidRPr="00EA6095">
        <w:t xml:space="preserve">. </w:t>
      </w:r>
      <w:r w:rsidR="00634860" w:rsidRPr="00EA6095">
        <w:fldChar w:fldCharType="begin"/>
      </w:r>
      <w:r w:rsidR="00634860" w:rsidRPr="00EA6095">
        <w:instrText xml:space="preserve"> REF _Ref63451484 \h </w:instrText>
      </w:r>
      <w:r w:rsidR="00634860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5</w:t>
      </w:r>
      <w:r w:rsidR="00634860" w:rsidRPr="00EA6095">
        <w:fldChar w:fldCharType="end"/>
      </w:r>
      <w:r w:rsidR="00634860" w:rsidRPr="00EA6095">
        <w:t xml:space="preserve"> ilustra a simulação do programa. Tal </w:t>
      </w:r>
      <w:r w:rsidR="00E10D50" w:rsidRPr="00EA6095">
        <w:t>como anteriormente</w:t>
      </w:r>
      <w:r w:rsidR="00723EC1" w:rsidRPr="00EA6095">
        <w:t xml:space="preserve">, escolhemos uma iteração aleatória do ciclo </w:t>
      </w:r>
      <w:r w:rsidR="00723EC1" w:rsidRPr="00EA6095">
        <w:rPr>
          <w:i/>
        </w:rPr>
        <w:t xml:space="preserve">REPEAT </w:t>
      </w:r>
      <w:r w:rsidR="00D85BFF" w:rsidRPr="00EA6095">
        <w:t>(exceto a primeira)</w:t>
      </w:r>
      <w:r w:rsidR="00723EC1" w:rsidRPr="00EA6095">
        <w:t xml:space="preserve">, dado que todas as iterações são </w:t>
      </w:r>
      <w:r w:rsidR="00433232" w:rsidRPr="00EA6095">
        <w:t>iguais</w:t>
      </w:r>
      <w:r w:rsidR="00723EC1" w:rsidRPr="00EA6095">
        <w:t>.</w:t>
      </w:r>
    </w:p>
    <w:p w14:paraId="1C734B48" w14:textId="77777777" w:rsidR="00E10D50" w:rsidRPr="00EA6095" w:rsidRDefault="00E10D50" w:rsidP="007A0BA6"/>
    <w:p w14:paraId="0E1BCA1F" w14:textId="524395A0" w:rsidR="00002E39" w:rsidRPr="00EA6095" w:rsidRDefault="00002E39" w:rsidP="00BF74C7"/>
    <w:p w14:paraId="5B25CD3E" w14:textId="05CFEF6C" w:rsidR="002A4538" w:rsidRPr="00EA6095" w:rsidRDefault="0009475E">
      <w:pPr>
        <w:ind w:left="993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70ED1EA" wp14:editId="66255ECA">
                <wp:simplePos x="0" y="0"/>
                <wp:positionH relativeFrom="column">
                  <wp:posOffset>2914650</wp:posOffset>
                </wp:positionH>
                <wp:positionV relativeFrom="paragraph">
                  <wp:posOffset>124460</wp:posOffset>
                </wp:positionV>
                <wp:extent cx="3363402" cy="222636"/>
                <wp:effectExtent l="0" t="0" r="0" b="6350"/>
                <wp:wrapNone/>
                <wp:docPr id="59756286" name="Cuadro de text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3402" cy="222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057A9" w14:textId="3315A615" w:rsidR="0009475E" w:rsidRPr="0078041B" w:rsidRDefault="0009475E" w:rsidP="0009475E">
                            <w:pP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</w:pPr>
                            <w:r w:rsidRPr="0078041B"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2 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3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4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5  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6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00"/>
                                <w:sz w:val="18"/>
                                <w:lang w:val="es-ES"/>
                              </w:rPr>
                              <w:t xml:space="preserve">         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ED1EA" id="_x0000_s1039" type="#_x0000_t202" style="position:absolute;left:0;text-align:left;margin-left:229.5pt;margin-top:9.8pt;width:264.85pt;height:17.5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ciHAIAADQEAAAOAAAAZHJzL2Uyb0RvYy54bWysU8tu2zAQvBfoPxC815Ilx00Fy4GbwEUB&#10;IwngFDnTFGkJoLgsSVtyv75Lyi+kOQW9ULvc1T5mhrO7vlVkL6xrQJd0PEopEZpD1ehtSX+9LL/c&#10;UuI80xVToEVJD8LRu/nnT7POFCKDGlQlLMEi2hWdKWntvSmSxPFatMyNwAiNQQm2ZR5du00qyzqs&#10;3qokS9Np0oGtjAUunMPbhyFI57G+lIL7Jymd8ESVFGfz8bTx3IQzmc9YsbXM1A0/jsE+MEXLGo1N&#10;z6UemGdkZ5t/SrUNt+BA+hGHNgEpGy7iDrjNOH2zzbpmRsRdEBxnzjC5/1eWP+7X5tkS33+HHgkM&#10;gHTGFQ4vwz69tG344qQE4wjh4Qyb6D3heJnn03ySZpRwjGVZNs2noUxy+dtY538IaEkwSmqRlogW&#10;26+cH1JPKaGZhmWjVKRGadKVdJrfpPGHcwSLK409LrMGy/ebnjQV7pGfFtlAdcD9LAzUO8OXDQ6x&#10;Ys4/M4tc40qoX/+Eh1SAzeBoUVKD/fPefchHCjBKSYfaKan7vWNWUKJ+aiTn23gyCWKLzuTma4aO&#10;vY5sriN6194DynOML8XwaIZ8r06mtNC+oswXoSuGmObYu6T+ZN77QdH4TLhYLGISysswv9Jrw0Pp&#10;AGuA+KV/ZdYcefDI4COcVMaKN3QMuQMhi50H2USuAtADqkf8UZqR7eMzCtq/9mPW5bHP/wIAAP//&#10;AwBQSwMEFAAGAAgAAAAhACaN5e7hAAAACQEAAA8AAABkcnMvZG93bnJldi54bWxMj0FLw0AUhO+C&#10;/2F5gje7sTRtErMpJVAE0UNrL95esq9JMLsbs9s2+ut9nupxmGHmm3w9mV6cafSdswoeZxEIsrXT&#10;nW0UHN63DwkIH9Bq7J0lBd/kYV3c3uSYaXexOzrvQyO4xPoMFbQhDJmUvm7JoJ+5gSx7RzcaDCzH&#10;RuoRL1xuejmPoqU02FleaHGgsqX6c38yCl7K7RvuqrlJfvry+fW4Gb4OH7FS93fT5glEoClcw/CH&#10;z+hQMFPlTlZ70StYxCl/CWykSxAcSJNkBaJSEC9WIItc/n9Q/AIAAP//AwBQSwECLQAUAAYACAAA&#10;ACEAtoM4kv4AAADhAQAAEwAAAAAAAAAAAAAAAAAAAAAAW0NvbnRlbnRfVHlwZXNdLnhtbFBLAQIt&#10;ABQABgAIAAAAIQA4/SH/1gAAAJQBAAALAAAAAAAAAAAAAAAAAC8BAABfcmVscy8ucmVsc1BLAQIt&#10;ABQABgAIAAAAIQCDPwciHAIAADQEAAAOAAAAAAAAAAAAAAAAAC4CAABkcnMvZTJvRG9jLnhtbFBL&#10;AQItABQABgAIAAAAIQAmjeXu4QAAAAkBAAAPAAAAAAAAAAAAAAAAAHYEAABkcnMvZG93bnJldi54&#10;bWxQSwUGAAAAAAQABADzAAAAhAUAAAAA&#10;" filled="f" stroked="f" strokeweight=".5pt">
                <v:textbox>
                  <w:txbxContent>
                    <w:p w14:paraId="7DE057A9" w14:textId="3315A615" w:rsidR="0009475E" w:rsidRPr="0078041B" w:rsidRDefault="0009475E" w:rsidP="0009475E">
                      <w:pPr>
                        <w:rPr>
                          <w:b/>
                          <w:color w:val="FFFF00"/>
                          <w:sz w:val="18"/>
                          <w:lang w:val="es-ES"/>
                        </w:rPr>
                      </w:pPr>
                      <w:r w:rsidRPr="0078041B">
                        <w:rPr>
                          <w:b/>
                          <w:color w:val="FFFF00"/>
                          <w:sz w:val="18"/>
                          <w:lang w:val="es-ES"/>
                        </w:rPr>
                        <w:t>1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2 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3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4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5  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6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</w:t>
                      </w:r>
                      <w:r>
                        <w:rPr>
                          <w:b/>
                          <w:color w:val="FFFF00"/>
                          <w:sz w:val="18"/>
                          <w:lang w:val="es-ES"/>
                        </w:rPr>
                        <w:t xml:space="preserve">         7 </w:t>
                      </w:r>
                    </w:p>
                  </w:txbxContent>
                </v:textbox>
              </v:shape>
            </w:pict>
          </mc:Fallback>
        </mc:AlternateContent>
      </w:r>
      <w:r w:rsidR="0000000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3E70BCE" wp14:editId="11BCC5EA">
                <wp:simplePos x="0" y="0"/>
                <wp:positionH relativeFrom="margin">
                  <wp:posOffset>57150</wp:posOffset>
                </wp:positionH>
                <wp:positionV relativeFrom="paragraph">
                  <wp:posOffset>1776730</wp:posOffset>
                </wp:positionV>
                <wp:extent cx="628015" cy="219075"/>
                <wp:effectExtent l="0" t="0" r="635" b="9525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" cy="2190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620EC0" w14:textId="78B326FD" w:rsidR="002A4538" w:rsidRPr="002A716A" w:rsidRDefault="002A716A">
                            <w:pPr>
                              <w:rPr>
                                <w:b/>
                                <w:sz w:val="16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pt-PT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70BCE" id="Cuadro de texto 81" o:spid="_x0000_s1040" type="#_x0000_t202" style="position:absolute;left:0;text-align:left;margin-left:4.5pt;margin-top:139.9pt;width:49.45pt;height:17.2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A3MMwIAAFwEAAAOAAAAZHJzL2Uyb0RvYy54bWysVE2P2yAQvVfqf0DcG9tpsh9WnFWaVapK&#10;0e5K2WrPBEOChBkKJHb66zvgfHXbU9ULnmGGx8x7gycPXaPJXjivwFS0GOSUCMOhVmZT0e+vi093&#10;lPjATM00GFHRg/D0Yfrxw6S1pRjCFnQtHEEQ48vWVnQbgi2zzPOtaJgfgBUGgxJcwwK6bpPVjrWI&#10;3uhsmOc3WQuutg648B53H/sgnSZ8KQUPz1J6EYiuKNYW0urSuo5rNp2wcuOY3Sp+LIP9QxUNUwYv&#10;PUM9ssDIzqk/oBrFHXiQYcChyUBKxUXqAbsp8nfdrLbMitQLkuPtmSb//2D5035lXxwJ3RfoUMBI&#10;SGt96XEz9tNJ18QvVkowjhQezrSJLhCOmzfDu7wYU8IxNCzu89txRMkuh63z4auAhkSjog5VSWSx&#10;/dKHPvWUEu/yoFW9UFonx23Wc+3InqGCi8U8z5NoiP5bmjakxUo+j/OEbCCe76G1wWIuPUUrdOuO&#10;qBr7HZ0aXkN9QB4c9CPiLV8orHbJfHhhDmcCW8c5D8+4SA14GRwtSrbgfv5tP+ajVBilpMUZq6j/&#10;sWNOUKK/GRTxvhiN4lAmZzS+HaLjriPr64jZNXNAEgp8UZYnM+YHfTKlg+YNn8Ms3oohZjjeXdFw&#10;Muehn3x8TlzMZikJx9CysDQryyN0pDxq8dq9MWePggVU+glO08jKd7r1ufGkgdkugFRJ1Eh0z+qR&#10;fxzhNBbH5xbfyLWfsi4/hekvAAAA//8DAFBLAwQUAAYACAAAACEA/UL25OAAAAAJAQAADwAAAGRy&#10;cy9kb3ducmV2LnhtbEyPy07DMBBF95X4B2uQ2LVOH2qbkEnFQxUs2FAoYunGgxOIx1Hstsnf465g&#10;Obqje8/JN71txIk6XztGmE4SEMSl0zUbhPe37XgNwgfFWjWOCWEgD5viapSrTLszv9JpF4yIJewz&#10;hVCF0GZS+rIiq/zEtcQx+3KdVSGenZG6U+dYbhs5S5KltKrmuFCplh4qKn92R4uwf/74LAdzT8u9&#10;2Q7fjwt+WSdPiDfX/d0tiEB9+HuGC35EhyIyHdyRtRcNQhpNAsJslUaDS56sUhAHhPl0MQdZ5PK/&#10;QfELAAD//wMAUEsBAi0AFAAGAAgAAAAhALaDOJL+AAAA4QEAABMAAAAAAAAAAAAAAAAAAAAAAFtD&#10;b250ZW50X1R5cGVzXS54bWxQSwECLQAUAAYACAAAACEAOP0h/9YAAACUAQAACwAAAAAAAAAAAAAA&#10;AAAvAQAAX3JlbHMvLnJlbHNQSwECLQAUAAYACAAAACEAymgNzDMCAABcBAAADgAAAAAAAAAAAAAA&#10;AAAuAgAAZHJzL2Uyb0RvYy54bWxQSwECLQAUAAYACAAAACEA/UL25OAAAAAJAQAADwAAAAAAAAAA&#10;AAAAAACNBAAAZHJzL2Rvd25yZXYueG1sUEsFBgAAAAAEAAQA8wAAAJoFAAAAAA==&#10;" fillcolor="#ffc000" stroked="f" strokeweight=".5pt">
                <v:textbox>
                  <w:txbxContent>
                    <w:p w14:paraId="07620EC0" w14:textId="78B326FD" w:rsidR="002A4538" w:rsidRPr="002A716A" w:rsidRDefault="002A716A">
                      <w:pPr>
                        <w:rPr>
                          <w:b/>
                          <w:sz w:val="16"/>
                          <w:lang w:val="pt-PT"/>
                        </w:rPr>
                      </w:pPr>
                      <w:r>
                        <w:rPr>
                          <w:b/>
                          <w:sz w:val="16"/>
                          <w:lang w:val="pt-PT"/>
                        </w:rPr>
                        <w:t>Decode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20160F3" wp14:editId="59F113EE">
                <wp:simplePos x="0" y="0"/>
                <wp:positionH relativeFrom="margin">
                  <wp:posOffset>87463</wp:posOffset>
                </wp:positionH>
                <wp:positionV relativeFrom="paragraph">
                  <wp:posOffset>1370358</wp:posOffset>
                </wp:positionV>
                <wp:extent cx="675861" cy="206375"/>
                <wp:effectExtent l="0" t="0" r="0" b="3175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1379E1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160F3" id="Cuadro de texto 80" o:spid="_x0000_s1041" type="#_x0000_t202" style="position:absolute;left:0;text-align:left;margin-left:6.9pt;margin-top:107.9pt;width:53.2pt;height:16.2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T7oMQIAAFwEAAAOAAAAZHJzL2Uyb0RvYy54bWysVE2P2yAQvVfqf0DcGzvZfGytOKs0q1SV&#10;ot2VstWeCYYECTMUSOz013fA+eq2p6oXPMMMj5n3Bk8f2lqTg3BegSlpv5dTIgyHSpltSb+/Lj/d&#10;U+IDMxXTYERJj8LTh9nHD9PGFmIAO9CVcARBjC8aW9JdCLbIMs93oma+B1YYDEpwNQvoum1WOdYg&#10;eq2zQZ6PswZcZR1w4T3uPnZBOkv4UgoenqX0IhBdUqwtpNWldRPXbDZlxdYxu1P8VAb7hypqpgxe&#10;eoF6ZIGRvVN/QNWKO/AgQ49DnYGUiovUA3bTz991s94xK1IvSI63F5r8/4PlT4e1fXEktF+gRQEj&#10;IY31hcfN2E8rXR2/WCnBOFJ4vNAm2kA4bo4no/txnxKOoUE+vpuMIkp2PWydD18F1CQaJXWoSiKL&#10;HVY+dKnnlHiXB62qpdI6OW67WWhHDgwVXC4XeZ5EQ/Tf0rQhDVZyN8oTsoF4voPWBou59hSt0G5a&#10;oirsN5UatzZQHZEHB92IeMuXCqtdMR9emMOZwNZxzsMzLlIDXgYni5IduJ9/24/5KBVGKWlwxkrq&#10;f+yZE5TobwZF/NwfDuNQJmc4mgzQcbeRzW3E7OsFIAnINFaXzJgf9NmUDuo3fA7zeCuGmOF4d0nD&#10;2VyEbvLxOXExn6ckHEPLwsqsLY/QkfKoxWv7xpw9CRZQ6Sc4TyMr3unW5caTBub7AFIlUa+snvjH&#10;EU5jcXpu8Y3c+inr+lOY/QIAAP//AwBQSwMEFAAGAAgAAAAhAOr5LPvgAAAACgEAAA8AAABkcnMv&#10;ZG93bnJldi54bWxMj81OwzAQhO9IvIO1SNyo3bRUUYhT8aMKDlxaaNWjmyxOIF5Hsdsmb8/2BLed&#10;3dHsN/lycK04YR8aTxqmEwUCqfRVQ1bD58fqLgURoqHKtJ5Qw4gBlsX1VW6yyp9pjadNtIJDKGRG&#10;Qx1jl0kZyhqdCRPfIfHty/fORJa9lVVvzhzuWpkotZDONMQfatPhc43lz+boNGzfdvtytE+42NrV&#10;+P0yp/dUvWp9ezM8PoCIOMQ/M1zwGR0KZjr4I1VBtKxnTB41JNN7Hi6GRCUgDryZpzOQRS7/Vyh+&#10;AQAA//8DAFBLAQItABQABgAIAAAAIQC2gziS/gAAAOEBAAATAAAAAAAAAAAAAAAAAAAAAABbQ29u&#10;dGVudF9UeXBlc10ueG1sUEsBAi0AFAAGAAgAAAAhADj9If/WAAAAlAEAAAsAAAAAAAAAAAAAAAAA&#10;LwEAAF9yZWxzLy5yZWxzUEsBAi0AFAAGAAgAAAAhAHtxPugxAgAAXAQAAA4AAAAAAAAAAAAAAAAA&#10;LgIAAGRycy9lMm9Eb2MueG1sUEsBAi0AFAAGAAgAAAAhAOr5LPvgAAAACgEAAA8AAAAAAAAAAAAA&#10;AAAAiwQAAGRycy9kb3ducmV2LnhtbFBLBQYAAAAABAAEAPMAAACYBQAAAAA=&#10;" fillcolor="#ffc000" stroked="f" strokeweight=".5pt">
                <v:textbox>
                  <w:txbxContent>
                    <w:p w14:paraId="431379E1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0968082" wp14:editId="78CCB60B">
                <wp:simplePos x="0" y="0"/>
                <wp:positionH relativeFrom="margin">
                  <wp:posOffset>71562</wp:posOffset>
                </wp:positionH>
                <wp:positionV relativeFrom="paragraph">
                  <wp:posOffset>2722079</wp:posOffset>
                </wp:positionV>
                <wp:extent cx="675861" cy="206375"/>
                <wp:effectExtent l="0" t="0" r="0" b="3175"/>
                <wp:wrapNone/>
                <wp:docPr id="83" name="Cuadro de tex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61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A5513F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68082" id="Cuadro de texto 83" o:spid="_x0000_s1042" type="#_x0000_t202" style="position:absolute;left:0;text-align:left;margin-left:5.65pt;margin-top:214.35pt;width:53.2pt;height:16.25pt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Z9MMgIAAFwEAAAOAAAAZHJzL2Uyb0RvYy54bWysVE2P2yAQvVfqf0DcGzvZfGytOKs0q1SV&#10;ot2VstWeCYYECTMUSOz013fA+eq2p6oXPDDDm5n3Bk8f2lqTg3BegSlpv5dTIgyHSpltSb+/Lj/d&#10;U+IDMxXTYERJj8LTh9nHD9PGFmIAO9CVcARBjC8aW9JdCLbIMs93oma+B1YYdEpwNQu4dduscqxB&#10;9FpngzwfZw24yjrgwns8feycdJbwpRQ8PEvpRSC6pFhbSKtL6yau2WzKiq1jdqf4qQz2D1XUTBlM&#10;eoF6ZIGRvVN/QNWKO/AgQ49DnYGUiovUA3bTz991s94xK1IvSI63F5r8/4PlT4e1fXEktF+gRQEj&#10;IY31hcfD2E8rXR2/WClBP1J4vNAm2kA4Ho4no/txnxKOrkE+vpuMIkp2vWydD18F1CQaJXWoSiKL&#10;HVY+dKHnkJjLg1bVUmmdNm67WWhHDgwVXC4XeZ5EQ/TfwrQhDVZyN8oTsoF4v4PWBou59hSt0G5a&#10;oirsd3xueAPVEXlw0I2It3ypsNoV8+GFOZwJbB3nPDzjIjVgMjhZlOzA/fzbeYxHqdBLSYMzVlL/&#10;Y8+coER/Myji5/5wGIcybYajyQA37tazufWYfb0AJAGZxuqSGeODPpvSQf2Gz2Ees6KLGY65SxrO&#10;5iJ0k4/PiYv5PAXhGFoWVmZteYSOlEctXts35uxJsIBKP8F5GlnxTrcuNt40MN8HkCqJGonuWD3x&#10;jyOcxuL03OIbud2nqOtPYfYLAAD//wMAUEsDBBQABgAIAAAAIQBnw8vm4AAAAAoBAAAPAAAAZHJz&#10;L2Rvd25yZXYueG1sTI/NTsMwEITvSLyDtUjcqJNQpVGIU/GjCg5cWmjVo5ssTiBeR7HbJm/P9gS3&#10;nd3R7DfFcrSdOOHgW0cK4lkEAqlydUtGwefH6i4D4YOmWneOUMGEHpbl9VWh89qdaY2nTTCCQ8jn&#10;WkETQp9L6asGrfYz1yPx7csNVgeWg5H1oM8cbjuZRFEqrW6JPzS6x+cGq5/N0SrYvu321WSeMN2a&#10;1fT9Mqf3LHpV6vZmfHwAEXAMf2a44DM6lMx0cEeqvehYx/fsVDBPsgWIiyFe8HDgTRonIMtC/q9Q&#10;/gIAAP//AwBQSwECLQAUAAYACAAAACEAtoM4kv4AAADhAQAAEwAAAAAAAAAAAAAAAAAAAAAAW0Nv&#10;bnRlbnRfVHlwZXNdLnhtbFBLAQItABQABgAIAAAAIQA4/SH/1gAAAJQBAAALAAAAAAAAAAAAAAAA&#10;AC8BAABfcmVscy8ucmVsc1BLAQItABQABgAIAAAAIQC7oZ9MMgIAAFwEAAAOAAAAAAAAAAAAAAAA&#10;AC4CAABkcnMvZTJvRG9jLnhtbFBLAQItABQABgAIAAAAIQBnw8vm4AAAAAoBAAAPAAAAAAAAAAAA&#10;AAAAAIwEAABkcnMvZG93bnJldi54bWxQSwUGAAAAAAQABADzAAAAmQUAAAAA&#10;" fillcolor="#ffc000" stroked="f" strokeweight=".5pt">
                <v:textbox>
                  <w:txbxContent>
                    <w:p w14:paraId="38A5513F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070B463" wp14:editId="5EC5257C">
                <wp:simplePos x="0" y="0"/>
                <wp:positionH relativeFrom="margin">
                  <wp:posOffset>198783</wp:posOffset>
                </wp:positionH>
                <wp:positionV relativeFrom="paragraph">
                  <wp:posOffset>2221147</wp:posOffset>
                </wp:positionV>
                <wp:extent cx="825500" cy="230588"/>
                <wp:effectExtent l="0" t="0" r="0" b="0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3058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5EC8B2" w14:textId="2B4ED6B5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2A716A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I1)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0B463" id="Cuadro de texto 82" o:spid="_x0000_s1043" type="#_x0000_t202" style="position:absolute;left:0;text-align:left;margin-left:15.65pt;margin-top:174.9pt;width:65pt;height:18.1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y4MgIAAFwEAAAOAAAAZHJzL2Uyb0RvYy54bWysVN9v2jAQfp+0/8Hy+0ig0LKIUDEqpkmo&#10;rUSnPhvHJpYcn2cbEvbX7+xAYd2epr04d77z/fi+u8zuu0aTg3BegSnpcJBTIgyHSpldSb+/rD5N&#10;KfGBmYppMKKkR+Hp/fzjh1lrCzGCGnQlHMEgxhetLWkdgi2yzPNaNMwPwAqDRgmuYQFVt8sqx1qM&#10;3uhslOe3WQuusg648B5vH3ojnaf4UgoenqT0IhBdUqwtpNOlcxvPbD5jxc4xWyt+KoP9QxUNUwaT&#10;voV6YIGRvVN/hGoUd+BBhgGHJgMpFRepB+xmmL/rZlMzK1IvCI63bzD5/xeWPx429tmR0H2BDgmM&#10;gLTWFx4vYz+ddE38YqUE7Qjh8Q020QXC8XI6mkxytHA0jW7yyXQao2SXx9b58FVAQ6JQUoesJLDY&#10;Ye1D73p2ibk8aFWtlNZJcbvtUjtyYMjgarXMMVP/5Dc3bUhb0tubSZ4iG4jvez9tsJhLT1EK3bYj&#10;qsJ+784Nb6E6Ig4O+hHxlq8UVrtmPjwzhzOBDeKchyc8pAZMBieJkhrcz7/dR3+kCq2UtDhjJfU/&#10;9swJSvQ3gyR+Ho7HcSiTMp7cjVBx15bttcXsmyUgCEPcKMuTGP2DPovSQfOK67CIWdHEDMfcJQ1n&#10;cRn6ycd14mKxSE44hpaFtdlYHkNHyCMXL90rc/ZEWECmH+E8jax4x1vvG18aWOwDSJVIjUD3qJ7w&#10;xxFOY3Fat7gj13ryuvwU5r8AAAD//wMAUEsDBBQABgAIAAAAIQBjcF6o3wAAAAoBAAAPAAAAZHJz&#10;L2Rvd25yZXYueG1sTI/NTsMwEITvSLyDtUjcqBNaRSHEqfhRBQcuFIo4uvHiBOJ1FLtt8vZsTnBa&#10;7exo9ptyPbpOHHEIrScF6SIBgVR705JV8P62ucpBhKjJ6M4TKpgwwLo6Pyt1YfyJXvG4jVZwCIVC&#10;K2hi7AspQ92g02HheyS+ffnB6cjrYKUZ9InDXSevkySTTrfEHxrd40OD9c/24BTsnj8+68neY7az&#10;m+n7cUUvefKk1OXFeHcLIuIY/8ww4zM6VMy09wcyQXQKlumSnTxXN1xhNmSzsmclz1KQVSn/V6h+&#10;AQAA//8DAFBLAQItABQABgAIAAAAIQC2gziS/gAAAOEBAAATAAAAAAAAAAAAAAAAAAAAAABbQ29u&#10;dGVudF9UeXBlc10ueG1sUEsBAi0AFAAGAAgAAAAhADj9If/WAAAAlAEAAAsAAAAAAAAAAAAAAAAA&#10;LwEAAF9yZWxzLy5yZWxzUEsBAi0AFAAGAAgAAAAhAG0lzLgyAgAAXAQAAA4AAAAAAAAAAAAAAAAA&#10;LgIAAGRycy9lMm9Eb2MueG1sUEsBAi0AFAAGAAgAAAAhAGNwXqjfAAAACgEAAA8AAAAAAAAAAAAA&#10;AAAAjAQAAGRycy9kb3ducmV2LnhtbFBLBQYAAAAABAAEAPMAAACYBQAAAAA=&#10;" fillcolor="#ffc000" stroked="f" strokeweight=".5pt">
                <v:textbox>
                  <w:txbxContent>
                    <w:p w14:paraId="345EC8B2" w14:textId="2B4ED6B5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2A716A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I1)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304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C3BF8FD" wp14:editId="33CBCDD0">
                <wp:simplePos x="0" y="0"/>
                <wp:positionH relativeFrom="margin">
                  <wp:posOffset>31805</wp:posOffset>
                </wp:positionH>
                <wp:positionV relativeFrom="paragraph">
                  <wp:posOffset>463909</wp:posOffset>
                </wp:positionV>
                <wp:extent cx="643890" cy="206734"/>
                <wp:effectExtent l="0" t="0" r="3810" b="3175"/>
                <wp:wrapNone/>
                <wp:docPr id="75" name="Cuadro de tex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" cy="20673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4535A0" w14:textId="1AC07E0A" w:rsidR="002A4538" w:rsidRPr="002A716A" w:rsidRDefault="002A716A">
                            <w:pPr>
                              <w:rPr>
                                <w:b/>
                                <w:sz w:val="16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pt-PT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BF8FD" id="Cuadro de texto 75" o:spid="_x0000_s1044" type="#_x0000_t202" style="position:absolute;left:0;text-align:left;margin-left:2.5pt;margin-top:36.55pt;width:50.7pt;height:16.3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oHHMwIAAFwEAAAOAAAAZHJzL2Uyb0RvYy54bWysVE1vGjEQvVfqf7B8L7t8hJAVS0SJqCqh&#10;JBKpcjZeGyx5Pa5t2KW/vmMvEJL2VPXinfGMn2feG+/0vq01OQjnFZiS9ns5JcJwqJTZlvTHy/LL&#10;hBIfmKmYBiNKehSe3s8+f5o2thAD2IGuhCMIYnzR2JLuQrBFlnm+EzXzPbDCYFCCq1lA122zyrEG&#10;0WudDfJ8nDXgKuuAC+9x96EL0lnCl1Lw8CSlF4HokmJtIa0urZu4ZrMpK7aO2Z3ipzLYP1RRM2Xw&#10;0gvUAwuM7J36A6pW3IEHGXoc6gykVFykHrCbfv6hm/WOWZF6QXK8vdDk/x8sfzys7bMjof0KLQoY&#10;CWmsLzxuxn5a6er4xUoJxpHC44U20QbCcXM8Gk7uMMIxNMjHt8NRRMneDlvnwzcBNYlGSR2qkshi&#10;h5UPXeo5Jd7lQatqqbROjttuFtqRA0MFl8tFnifREP1dmjakwUqGN3lCNhDPd9DaYDFvPUUrtJuW&#10;qAr7nZwb3kB1RB4cdCPiLV8qrHbFfHhmDmcCG8Q5D0+4SA14GZwsSnbgfv1tP+ajVBilpMEZK6n/&#10;uWdOUKK/GxTxrj8axaFMzujmdoCOu45sriNmXy8ASejji7I8mTE/6LMpHdSv+Bzm8VYMMcPx7pKG&#10;s7kI3eTjc+JiPk9JOIaWhZVZWx6hI+VRi5f2lTl7Eiyg0o9wnkZWfNCty40nDcz3AaRKokaiO1ZP&#10;/OMIp7E4Pbf4Rq79lPX2U5j9BgAA//8DAFBLAwQUAAYACAAAACEAK1nlk98AAAAIAQAADwAAAGRy&#10;cy9kb3ducmV2LnhtbEyPzW7CMBCE75V4B2uReis2LQSUxkH9EWoPvZQWxNHEWycQr6PYQPL2dU7t&#10;bVazmvkmW3W2ZhdsfeVIwnQigCEVTldkJHx/re+WwHxQpFXtCCX06GGVj24ylWp3pU+8bIJhMYR8&#10;qiSUITQp574o0So/cQ1S9H5ca1WIZ2u4btU1htua3wuRcKsqig2lavClxOK0OVsJ2/fdvujNMyZb&#10;s+6PrzP6WIo3KW/H3dMjsIBd+HuGAT+iQx6ZDu5M2rNawjwuCRIWD1Nggy2SGbDDIOYL4HnG/w/I&#10;fwEAAP//AwBQSwECLQAUAAYACAAAACEAtoM4kv4AAADhAQAAEwAAAAAAAAAAAAAAAAAAAAAAW0Nv&#10;bnRlbnRfVHlwZXNdLnhtbFBLAQItABQABgAIAAAAIQA4/SH/1gAAAJQBAAALAAAAAAAAAAAAAAAA&#10;AC8BAABfcmVscy8ucmVsc1BLAQItABQABgAIAAAAIQDfdoHHMwIAAFwEAAAOAAAAAAAAAAAAAAAA&#10;AC4CAABkcnMvZTJvRG9jLnhtbFBLAQItABQABgAIAAAAIQArWeWT3wAAAAgBAAAPAAAAAAAAAAAA&#10;AAAAAI0EAABkcnMvZG93bnJldi54bWxQSwUGAAAAAAQABADzAAAAmQUAAAAA&#10;" fillcolor="#ffc000" stroked="f" strokeweight=".5pt">
                <v:textbox>
                  <w:txbxContent>
                    <w:p w14:paraId="244535A0" w14:textId="1AC07E0A" w:rsidR="002A4538" w:rsidRPr="002A716A" w:rsidRDefault="002A716A">
                      <w:pPr>
                        <w:rPr>
                          <w:b/>
                          <w:sz w:val="16"/>
                          <w:lang w:val="pt-PT"/>
                        </w:rPr>
                      </w:pPr>
                      <w:r>
                        <w:rPr>
                          <w:b/>
                          <w:sz w:val="16"/>
                          <w:lang w:val="pt-PT"/>
                        </w:rPr>
                        <w:t>Decode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0D5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CA37E7A" wp14:editId="1737E6F7">
                <wp:simplePos x="0" y="0"/>
                <wp:positionH relativeFrom="column">
                  <wp:posOffset>2886075</wp:posOffset>
                </wp:positionH>
                <wp:positionV relativeFrom="paragraph">
                  <wp:posOffset>1729740</wp:posOffset>
                </wp:positionV>
                <wp:extent cx="882015" cy="285750"/>
                <wp:effectExtent l="0" t="0" r="13335" b="19050"/>
                <wp:wrapNone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77" style="position:absolute;margin-left:227.25pt;margin-top:136.2pt;width:69.45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IxnQIAAIgFAAAOAAAAZHJzL2Uyb0RvYy54bWysVM1u2zAMvg/YOwi6r06CZkmDOkXQIsOA&#10;oi3aDj0rshQbkEWNUuJkb7Nn2YuNkn8adMUOw3JwRJH8SH4ieXl1qA3bK/QV2JyPz0acKSuhqOw2&#10;59+e15/mnPkgbCEMWJXzo/L8avnxw2XjFmoCJZhCISMQ6xeNy3kZgltkmZelqoU/A6csKTVgLQKJ&#10;uM0KFA2h1yabjEafswawcAhSeU+3N62SLxO+1kqGe629CszknHIL6Yvpu4nfbHkpFlsUrqxkl4b4&#10;hyxqUVkKOkDdiCDYDqs/oOpKInjQ4UxCnYHWlVSpBqpmPHpTzVMpnEq1EDneDTT5/wcr7/YPyKoi&#10;57MZZ1bU9EaPxNqvn3a7M8DolihqnF+Q5ZN7wE7ydIz1HjTW8Z8qYYdE63GgVR0Ck3Q5n1NtU84k&#10;qSbz6WyaaM9enR368EVBzeIh50jxE5lif+sDBSTT3iTGsrCujEkvZ2y88GCqIt4lAbeba4NsL+jJ&#10;1+sR/WIJhHFiRlJ0zWJhbSnpFI5GRQxjH5UmVij5Scok9aMaYIWUyoZxqypFodpo09NgsYOjRwqd&#10;ACOypiwH7A6gt2xBeuw2584+uqrUzoPz6G+Jtc6DR4oMNgzOdWUB3wMwVFUXubXvSWqpiSxtoDhS&#10;zyC0w+SdXFf0brfChweBND00Z7QRwj19tIEm59CdOCsBf7x3H+2pqUnLWUPTmHP/fSdQcWa+Wmr3&#10;i/H5eRzfJJxPZxMS8FSzOdXYXX0N9Ppj2j1OpmO0D6Y/aoT6hRbHKkYllbCSYudcBuyF69BuCVo9&#10;Uq1WyYxG1olwa5+cjOCR1diXz4cXga5r3kBdfwf95IrFmx5ubaOnhdUugK5Sg7/y2vFN454ap1tN&#10;cZ+cysnqdYEufwMAAP//AwBQSwMEFAAGAAgAAAAhAOSpqFbiAAAACwEAAA8AAABkcnMvZG93bnJl&#10;di54bWxMjz1PwzAQhnck/oN1SCyIOs1HW0KcCirRoQMSbRc2Jz6SqLEd2U4T/j3HBNud7tVzz1ts&#10;Z92zKzrfWSNguYiAoamt6kwj4Hx6e9wA80EaJXtrUMA3etiWtzeFzJWdzAdej6FhBDE+lwLaEIac&#10;c1+3qKVf2AEN3b6s0zLQ6hqunJwIrnseR9GKa9kZ+tDKAXct1pfjqAVU+0+327wm+zA+rAh9aQ74&#10;Pglxfze/PAMLOIe/MPzqkzqU5FTZ0SjPegFplmYUFRCv4xQYJbKnhIZKQLJcp8DLgv/vUP4AAAD/&#10;/wMAUEsBAi0AFAAGAAgAAAAhALaDOJL+AAAA4QEAABMAAAAAAAAAAAAAAAAAAAAAAFtDb250ZW50&#10;X1R5cGVzXS54bWxQSwECLQAUAAYACAAAACEAOP0h/9YAAACUAQAACwAAAAAAAAAAAAAAAAAvAQAA&#10;X3JlbHMvLnJlbHNQSwECLQAUAAYACAAAACEAy1hSMZ0CAACIBQAADgAAAAAAAAAAAAAAAAAuAgAA&#10;ZHJzL2Uyb0RvYy54bWxQSwECLQAUAAYACAAAACEA5KmoVuIAAAALAQAADwAAAAAAAAAAAAAAAAD3&#10;BAAAZHJzL2Rvd25yZXYueG1sUEsFBgAAAAAEAAQA8wAAAAYGAAAAAA==&#10;" w14:anchorId="4942A88F"/>
            </w:pict>
          </mc:Fallback>
        </mc:AlternateContent>
      </w:r>
      <w:r w:rsidR="00E10D5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A440A2" wp14:editId="76507BD0">
                <wp:simplePos x="0" y="0"/>
                <wp:positionH relativeFrom="column">
                  <wp:posOffset>3313430</wp:posOffset>
                </wp:positionH>
                <wp:positionV relativeFrom="paragraph">
                  <wp:posOffset>2021840</wp:posOffset>
                </wp:positionV>
                <wp:extent cx="882015" cy="564515"/>
                <wp:effectExtent l="0" t="0" r="13335" b="26035"/>
                <wp:wrapNone/>
                <wp:docPr id="72" name="Rectángu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72" style="position:absolute;margin-left:260.9pt;margin-top:159.2pt;width:69.45pt;height:44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JmwIAAIgFAAAOAAAAZHJzL2Uyb0RvYy54bWysVMFu2zAMvQ/YPwi6L06CpO2MOkXQIsOA&#10;oC2aDj0rshQbkEVNUuJkf7Nv2Y+Nkmw36IodhuWgkCL5KD6TvL45NoochHU16IJORmNKhOZQ1npX&#10;0G/Pq09XlDjPdMkUaFHQk3D0ZvHxw3VrcjGFClQpLEEQ7fLWFLTy3uRZ5nglGuZGYIRGowTbMI+q&#10;3WWlZS2iNyqbjscXWQu2NBa4cA5v75KRLiK+lIL7Bymd8EQVFN/m42njuQ1ntrhm+c4yU9W8ewb7&#10;h1c0rNaYdIC6Y56Rva3/gGpqbsGB9CMOTQZS1lzEGrCayfhNNZuKGRFrQXKcGWhy/w+W3x8eLanL&#10;gl5OKdGswW/0hKz9+ql3ewUEb5Gi1rgcPTfm0XaaQzHUe5S2Cf9YCTlGWk8DreLoCcfLqyusbU4J&#10;R9P8YjZHGVGy12Bjnf8ioCFBKKjF/JFMdlg7n1x7l5BLw6pWCu9ZrnQ4Hai6DHdRsbvtrbLkwPCT&#10;r1Zj/HXpztwweQjNQmGplCj5kxIJ9klIZAUfP40vif0oBljGudB+kkwVK0XKNj9PFjo4RMRKlUbA&#10;gCzxlQN2B9B7JpAeO9Xd+YdQEdt5CB7/7WEpeIiImUH7IbipNdj3ABRW1WVO/j1JiZrA0hbKE/aM&#10;hTRMzvBVjd9tzZx/ZBanB+cMN4J/wEMqaAsKnURJBfbHe/fBH5sarZS0OI0Fdd/3zApK1FeN7f55&#10;MpuF8Y3KbH45RcWeW7bnFr1vbgG//gR3j+FRDP5e9aK00Lzg4liGrGhimmPugnJve+XWpy2Bq4eL&#10;5TK64cga5td6Y3gAD6yGvnw+vjBruub12PX30E8uy9/0cPINkRqWew+yjg3+ymvHN457bJxuNYV9&#10;cq5Hr9cFuvgNAAD//wMAUEsDBBQABgAIAAAAIQCgfaxA4QAAAAsBAAAPAAAAZHJzL2Rvd25yZXYu&#10;eG1sTI8xT8MwEIV3JP6DdUgsiNppShqFOBVUogNDJQoLmxMfSdT4HNlOE/49ZoLx6Z6++165W8zA&#10;Luh8b0lCshLAkBqre2olfLy/3OfAfFCk1WAJJXyjh111fVWqQtuZ3vByCi2LEPKFktCFMBac+6ZD&#10;o/zKjkjx9mWdUSFG13Lt1BzhZuBrITJuVE/xQ6dG3HfYnE+TkVAfPt0+f04PYbrLIvrcvuJxlvL2&#10;Znl6BBZwCX9l+NWP6lBFp9pOpD0bJDysk6geJKRJvgEWG1kmtsBqCRuxTYFXJf+/ofoBAAD//wMA&#10;UEsBAi0AFAAGAAgAAAAhALaDOJL+AAAA4QEAABMAAAAAAAAAAAAAAAAAAAAAAFtDb250ZW50X1R5&#10;cGVzXS54bWxQSwECLQAUAAYACAAAACEAOP0h/9YAAACUAQAACwAAAAAAAAAAAAAAAAAvAQAAX3Jl&#10;bHMvLnJlbHNQSwECLQAUAAYACAAAACEAMXXbCZsCAACIBQAADgAAAAAAAAAAAAAAAAAuAgAAZHJz&#10;L2Uyb0RvYy54bWxQSwECLQAUAAYACAAAACEAoH2sQOEAAAALAQAADwAAAAAAAAAAAAAAAAD1BAAA&#10;ZHJzL2Rvd25yZXYueG1sUEsFBgAAAAAEAAQA8wAAAAMGAAAAAA==&#10;" w14:anchorId="22E2A872"/>
            </w:pict>
          </mc:Fallback>
        </mc:AlternateContent>
      </w:r>
      <w:r w:rsidR="00E10D5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AAC929" wp14:editId="1AF3E145">
                <wp:simplePos x="0" y="0"/>
                <wp:positionH relativeFrom="column">
                  <wp:posOffset>5055235</wp:posOffset>
                </wp:positionH>
                <wp:positionV relativeFrom="paragraph">
                  <wp:posOffset>1293826</wp:posOffset>
                </wp:positionV>
                <wp:extent cx="866140" cy="436880"/>
                <wp:effectExtent l="0" t="0" r="10160" b="20320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70" style="position:absolute;margin-left:398.05pt;margin-top:101.9pt;width:68.2pt;height:3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wEnQIAAIgFAAAOAAAAZHJzL2Uyb0RvYy54bWysVM1u2zAMvg/YOwi6r06yNM2COkXQIsOA&#10;oivaDj0rshQbkEWNUuJkb7Nn2YuNkn8adMUOw3yQRZH8SH6ieHl1qA3bK/QV2JyPz0acKSuhqOw2&#10;59+e1h/mnPkgbCEMWJXzo/L8avn+3WXjFmoCJZhCISMQ6xeNy3kZgltkmZelqoU/A6csKTVgLQKJ&#10;uM0KFA2h1yabjEazrAEsHIJU3tPpTavky4SvtZLhq9ZeBWZyTrmFtGJaN3HNlpdisUXhykp2aYh/&#10;yKIWlaWgA9SNCILtsPoDqq4kggcdziTUGWhdSZVqoGrGo1fVPJbCqVQLkePdQJP/f7Dybn+PrCpy&#10;fkH0WFHTHT0Qa79+2u3OAKNToqhxfkGWj+4eO8nTNtZ70FjHP1XCDonW40CrOgQm6XA+m42nhC5J&#10;Nf04m88TZvbi7NCHzwpqFjc5R4qfyBT7Wx8oIJn2JjGWhXVlTLo5Y+OBB1MV8SwJuN1cG2R7QVe+&#10;Xo/oiyUQxokZSdE1i4W1paRdOBoVMYx9UJpYoeQnKZPUj2qAFVIqG8atqhSFaqOdnwaLHRw9UugE&#10;GJE1ZTlgdwC9ZQvSY7c5d/bRVaV2HpxHf0usdR48UmSwYXCuKwv4FoChqrrIrX1PUktNZGkDxZF6&#10;BqF9TN7JdUX3dit8uBdIr4eumiZC+EqLNtDkHLodZyXgj7fOoz01NWk5a+g15tx/3wlUnJkvltr9&#10;03gaOygkYXp+MSEBTzWbU43d1ddAtz+m2eNk2kb7YPqtRqifaXCsYlRSCSspds5lwF64Du2UoNEj&#10;1WqVzOjJOhFu7aOTETyyGvvy6fAs0HXNG6jr76B/uWLxqodb2+hpYbULoKvU4C+8dnzTc0+N042m&#10;OE9O5WT1MkCXvwEAAP//AwBQSwMEFAAGAAgAAAAhALfvkPfhAAAACwEAAA8AAABkcnMvZG93bnJl&#10;di54bWxMj8FOg0AQhu8mvsNmTLwYuxQibZGl0Sb24KGJ1UtvCzsFUnaWsEvBt3c86XFm/nzz/fl2&#10;tp244uBbRwqWiwgEUuVMS7WCr8+3xzUIHzQZ3TlCBd/oYVvc3uQ6M26iD7weQy0YQj7TCpoQ+kxK&#10;XzVotV+4HolvZzdYHXgcamkGPTHcdjKOolRa3RJ/aHSPuwary3G0Csr9aditX5N9GB9SRl/qdzxM&#10;St3fzS/PIALO4S8Mv/qsDgU7lW4k40WnYLVJlxxVEEcJd+DEJomfQJS8WcUpyCKX/zsUPwAAAP//&#10;AwBQSwECLQAUAAYACAAAACEAtoM4kv4AAADhAQAAEwAAAAAAAAAAAAAAAAAAAAAAW0NvbnRlbnRf&#10;VHlwZXNdLnhtbFBLAQItABQABgAIAAAAIQA4/SH/1gAAAJQBAAALAAAAAAAAAAAAAAAAAC8BAABf&#10;cmVscy8ucmVsc1BLAQItABQABgAIAAAAIQBWUbwEnQIAAIgFAAAOAAAAAAAAAAAAAAAAAC4CAABk&#10;cnMvZTJvRG9jLnhtbFBLAQItABQABgAIAAAAIQC375D34QAAAAsBAAAPAAAAAAAAAAAAAAAAAPcE&#10;AABkcnMvZG93bnJldi54bWxQSwUGAAAAAAQABADzAAAABQYAAAAA&#10;" w14:anchorId="045D1901"/>
            </w:pict>
          </mc:Fallback>
        </mc:AlternateContent>
      </w:r>
      <w:r w:rsidR="00E10D5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15D076" wp14:editId="74EB01C6">
                <wp:simplePos x="0" y="0"/>
                <wp:positionH relativeFrom="column">
                  <wp:posOffset>2893695</wp:posOffset>
                </wp:positionH>
                <wp:positionV relativeFrom="paragraph">
                  <wp:posOffset>417830</wp:posOffset>
                </wp:positionV>
                <wp:extent cx="882015" cy="293370"/>
                <wp:effectExtent l="0" t="0" r="13335" b="11430"/>
                <wp:wrapNone/>
                <wp:docPr id="73" name="Rectángu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3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73" style="position:absolute;margin-left:227.85pt;margin-top:32.9pt;width:69.45pt;height:23.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obmngIAAIgFAAAOAAAAZHJzL2Uyb0RvYy54bWysVM1u2zAMvg/YOwi6r85Pu7ZBnSJokWFA&#10;0RZth54VWYoNyKJGKXGyt9mz7MVGyT8JumKHYTk4okh+JD+RvLre1YZtFfoKbM7HJyPOlJVQVHad&#10;828vy08XnPkgbCEMWJXzvfL8ev7xw1XjZmoCJZhCISMQ62eNy3kZgptlmZelqoU/AacsKTVgLQKJ&#10;uM4KFA2h1yabjEafswawcAhSeU+3t62SzxO+1kqGB629CszknHIL6Yvpu4rfbH4lZmsUrqxkl4b4&#10;hyxqUVkKOkDdiiDYBqs/oOpKInjQ4URCnYHWlVSpBqpmPHpTzXMpnEq1EDneDTT5/wcr77ePyKoi&#10;5+dTzqyo6Y2eiLVfP+16Y4DRLVHUOD8jy2f3iJ3k6Rjr3Wms4z9VwnaJ1v1Aq9oFJuny4oJqO+NM&#10;kmpyOZ2eJ9qzg7NDH74oqFk85BwpfiJTbO98oIBk2pvEWBaWlTHp5YyNFx5MVcS7JOB6dWOQbQU9&#10;+XI5ol8sgTCOzEiKrlksrC0lncLeqIhh7JPSxAolP0mZpH5UA6yQUtkwblWlKFQb7ew4WOzg6JFC&#10;J8CIrCnLAbsD6C1bkB67zbmzj64qtfPgPPpbYq3z4JEigw2Dc11ZwPcADFXVRW7te5JaaiJLKyj2&#10;1DMI7TB5J5cVvdud8OFRIE0PzRlthPBAH22gyTl0J85KwB/v3Ud7amrSctbQNObcf98IVJyZr5ba&#10;/XJ8ehrHNwmnZ+cTEvBYszrW2E19A/T6Y9o9TqZjtA+mP2qE+pUWxyJGJZWwkmLnXAbshZvQbgla&#10;PVItFsmMRtaJcGefnYzgkdXYly+7V4Gua95AXX8P/eSK2Zsebm2jp4XFJoCuUoMfeO34pnFPjdOt&#10;prhPjuVkdVig898AAAD//wMAUEsDBBQABgAIAAAAIQCGIaXD4AAAAAoBAAAPAAAAZHJzL2Rvd25y&#10;ZXYueG1sTI8xT8MwEIV3JP6DdUgsiDotTSghTgWV6NABicLC5sRHEjU+R7bThH/PMcF4uk/fe6/Y&#10;zrYXZ/Shc6RguUhAINXOdNQo+Hh/ud2ACFGT0b0jVPCNAbbl5UWhc+MmesPzMTaCJRRyraCNccil&#10;DHWLVoeFG5D49+W81ZFP30jj9cRy28tVkmTS6o44odUD7lqsT8fRKqj2n363eb7bx/EmY/WpOeDr&#10;pNT11fz0CCLiHP9g+K3P1aHkTpUbyQTRK1in6T2jCrKUJzCQPqwzEBWTy1UCsizk/wnlDwAAAP//&#10;AwBQSwECLQAUAAYACAAAACEAtoM4kv4AAADhAQAAEwAAAAAAAAAAAAAAAAAAAAAAW0NvbnRlbnRf&#10;VHlwZXNdLnhtbFBLAQItABQABgAIAAAAIQA4/SH/1gAAAJQBAAALAAAAAAAAAAAAAAAAAC8BAABf&#10;cmVscy8ucmVsc1BLAQItABQABgAIAAAAIQCyiobmngIAAIgFAAAOAAAAAAAAAAAAAAAAAC4CAABk&#10;cnMvZTJvRG9jLnhtbFBLAQItABQABgAIAAAAIQCGIaXD4AAAAAoBAAAPAAAAAAAAAAAAAAAAAPgE&#10;AABkcnMvZG93bnJldi54bWxQSwUGAAAAAAQABADzAAAABQYAAAAA&#10;" w14:anchorId="100968E1"/>
            </w:pict>
          </mc:Fallback>
        </mc:AlternateContent>
      </w:r>
      <w:r w:rsidR="00E10D50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010FF" wp14:editId="5B890171">
                <wp:simplePos x="0" y="0"/>
                <wp:positionH relativeFrom="column">
                  <wp:posOffset>3315335</wp:posOffset>
                </wp:positionH>
                <wp:positionV relativeFrom="paragraph">
                  <wp:posOffset>712139</wp:posOffset>
                </wp:positionV>
                <wp:extent cx="882015" cy="572493"/>
                <wp:effectExtent l="0" t="0" r="13335" b="1841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724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44" style="position:absolute;margin-left:261.05pt;margin-top:56.05pt;width:69.45pt;height:45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9QQmwIAAIgFAAAOAAAAZHJzL2Uyb0RvYy54bWysVMFu2zAMvQ/YPwi6r06ydGuNOkXQIsOA&#10;oi3aDj0rshQbkERNUuJkf7Nv2Y+Nkmw36IodhuWgiCL5SD6TvLjca0V2wvkWTEWnJxNKhOFQt2ZT&#10;0W9Pqw9nlPjATM0UGFHRg/D0cvH+3UVnSzGDBlQtHEEQ48vOVrQJwZZF4XkjNPMnYIVBpQSnWUDR&#10;bYrasQ7RtSpmk8mnogNXWwdceI+v11lJFwlfSsHDnZReBKIqirmFdLp0ruNZLC5YuXHMNi3v02D/&#10;kIVmrcGgI9Q1C4xsXfsHlG65Aw8ynHDQBUjZcpFqwGqmk1fVPDbMilQLkuPtSJP/f7D8dnfvSFtX&#10;dD6nxDCN3+gBWfv102y2Cgi+IkWd9SVaPtp710ser7HevXQ6/mMlZJ9oPYy0in0gHB/PzrC2U0o4&#10;qk4/z+bnHyNm8eJsnQ9fBGgSLxV1GD+RyXY3PmTTwSTGMrBqlcJ3VioTTw+qreNbEtxmfaUc2TH8&#10;5KvVBH99uCMzDB5di1hYLiXdwkGJDPsgJLKCyc9SJqkfxQjLOBcmTLOqYbXI0U6Pg8UOjh6pUmUQ&#10;MCJLzHLE7gEGywwyYOe6e/voKlI7j86TvyWWnUePFBlMGJ11a8C9BaCwqj5yth9IytREltZQH7Bn&#10;HORh8pavWvxuN8yHe+ZwenDOcCOEOzykgq6i0N8oacD9eOs92mNTo5aSDqexov77ljlBifpqsN3P&#10;p/N5HN8kzLGJUHDHmvWxxmz1FeDXn+LusTxdo31Qw1U60M+4OJYxKqqY4Ri7ojy4QbgKeUvg6uFi&#10;uUxmOLKWhRvzaHkEj6zGvnzaPzNn++YN2PW3MEwuK1/1cLaNngaW2wCyTQ3+wmvPN457apx+NcV9&#10;ciwnq5cFuvgNAAD//wMAUEsDBBQABgAIAAAAIQAS72/u3wAAAAsBAAAPAAAAZHJzL2Rvd25yZXYu&#10;eG1sTI/BTsMwEETvSPyDtUhcEHXiiqhK41RQiR44IFG4cHPibRI1Xkex04S/Z3uC247maXam2C2u&#10;FxccQ+dJQ7pKQCDV3nbUaPj6fH3cgAjRkDW9J9TwgwF25e1NYXLrZ/rAyzE2gkMo5EZDG+OQSxnq&#10;Fp0JKz8gsXfyozOR5dhIO5qZw10vVZJk0pmO+ENrBty3WJ+Pk9NQHb7H/eZlfYjTQ8bR5+YN32et&#10;7++W5y2IiEv8g+Fan6tDyZ0qP5ENotfwpFTKKBvp9WAiy1JeV2lQiVqDLAv5f0P5CwAA//8DAFBL&#10;AQItABQABgAIAAAAIQC2gziS/gAAAOEBAAATAAAAAAAAAAAAAAAAAAAAAABbQ29udGVudF9UeXBl&#10;c10ueG1sUEsBAi0AFAAGAAgAAAAhADj9If/WAAAAlAEAAAsAAAAAAAAAAAAAAAAALwEAAF9yZWxz&#10;Ly5yZWxzUEsBAi0AFAAGAAgAAAAhANlT1BCbAgAAiAUAAA4AAAAAAAAAAAAAAAAALgIAAGRycy9l&#10;Mm9Eb2MueG1sUEsBAi0AFAAGAAgAAAAhABLvb+7fAAAACwEAAA8AAAAAAAAAAAAAAAAA9QQAAGRy&#10;cy9kb3ducmV2LnhtbFBLBQYAAAAABAAEAPMAAAABBgAAAAA=&#10;" w14:anchorId="54DDCBCF"/>
            </w:pict>
          </mc:Fallback>
        </mc:AlternateContent>
      </w:r>
      <w:r w:rsidR="004F637E" w:rsidRPr="00EA6095">
        <w:rPr>
          <w:noProof/>
          <w:lang w:eastAsia="es-ES"/>
        </w:rPr>
        <w:drawing>
          <wp:inline distT="0" distB="0" distL="0" distR="0" wp14:anchorId="3209412A" wp14:editId="2815BE6D">
            <wp:extent cx="5731510" cy="3063240"/>
            <wp:effectExtent l="0" t="0" r="2540" b="381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2819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373117" wp14:editId="116322DD">
                <wp:simplePos x="0" y="0"/>
                <wp:positionH relativeFrom="column">
                  <wp:posOffset>5057775</wp:posOffset>
                </wp:positionH>
                <wp:positionV relativeFrom="paragraph">
                  <wp:posOffset>2603500</wp:posOffset>
                </wp:positionV>
                <wp:extent cx="866140" cy="436880"/>
                <wp:effectExtent l="0" t="0" r="10160" b="20320"/>
                <wp:wrapNone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71" style="position:absolute;margin-left:398.25pt;margin-top:205pt;width:68.2pt;height:34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w6ngIAAIgFAAAOAAAAZHJzL2Uyb0RvYy54bWysVM1u2zAMvg/YOwi6r06yNM2COkXQIsOA&#10;oivaDj0rshQbkEWNUuJkb7Nn2YuNkn8adMUOw3JwRJH8SH76pMurQ23YXqGvwOZ8fDbiTFkJRWW3&#10;Of/2tP4w58wHYQthwKqcH5XnV8v37y4bt1ATKMEUChmBWL9oXM7LENwiy7wsVS38GThlyakBaxHI&#10;xG1WoGgIvTbZZDSaZQ1g4RCk8p52b1onXyZ8rZUMX7X2KjCTc+otpC+m7yZ+s+WlWGxRuLKSXRvi&#10;H7qoRWWp6AB1I4JgO6z+gKorieBBhzMJdQZaV1KlGWia8ejVNI+lcCrNQuR4N9Dk/x+svNvfI6uK&#10;nF+MObOipjN6INZ+/bTbnQFGu0RR4/yCIh/dPXaWp2Wc96Cxjv80CTskWo8DreoQmKTN+Ww2nhL5&#10;klzTj7P5PNGevSQ79OGzgprFRc6R6icyxf7WBypIoX1IrGVhXRmTTs7YuOHBVEXcSwZuN9cG2V7Q&#10;ka/XI/rFEQjjJIysmJrFwdpR0iocjYoYxj4oTaxQ85PUSdKjGmCFlMqGcesqRaHaauenxaKCY0Yq&#10;nQAjsqYuB+wOoI9sQXrstucuPqaqJOchefS3xtrkISNVBhuG5LqygG8BGJqqq9zG9yS11ESWNlAc&#10;STMI7WXyTq4rOrdb4cO9QLo9dNT0IoSv9NEGmpxDt+KsBPzx1n6MJ1GTl7OGbmPO/fedQMWZ+WJJ&#10;7p/G06igkIzp+cWEDDz1bE49dldfA50+KZq6S8sYH0y/1Aj1Mz0cq1iVXMJKqp1zGbA3rkP7StDT&#10;I9VqlcLoyjoRbu2jkxE8shp1+XR4Fug68QZS/R30N1csXmm4jY2ZFla7ALpKAn/hteObrnsSTvc0&#10;xffk1E5RLw/o8jcAAAD//wMAUEsDBBQABgAIAAAAIQCusJjj4QAAAAsBAAAPAAAAZHJzL2Rvd25y&#10;ZXYueG1sTI/BToNAEIbvJr7DZky8GLu0VQrI0mgTe/BgYu2lt4UdgZSdJexS8O0dT3qcmT/ffH++&#10;nW0nLjj41pGC5SICgVQ501Kt4Pj5ep+A8EGT0Z0jVPCNHrbF9VWuM+Mm+sDLIdSCIeQzraAJoc+k&#10;9FWDVvuF65H49uUGqwOPQy3NoCeG206uoiiWVrfEHxrd467B6nwYrYJyfxp2yct6H8a7mNHn+g3f&#10;J6Vub+bnJxAB5/AXhl99VoeCnUo3kvGiU7BJ40eOKnhYRlyKE+l6lYIoebNJEpBFLv93KH4AAAD/&#10;/wMAUEsBAi0AFAAGAAgAAAAhALaDOJL+AAAA4QEAABMAAAAAAAAAAAAAAAAAAAAAAFtDb250ZW50&#10;X1R5cGVzXS54bWxQSwECLQAUAAYACAAAACEAOP0h/9YAAACUAQAACwAAAAAAAAAAAAAAAAAvAQAA&#10;X3JlbHMvLnJlbHNQSwECLQAUAAYACAAAACEAiW28Op4CAACIBQAADgAAAAAAAAAAAAAAAAAuAgAA&#10;ZHJzL2Uyb0RvYy54bWxQSwECLQAUAAYACAAAACEArrCY4+EAAAALAQAADwAAAAAAAAAAAAAAAAD4&#10;BAAAZHJzL2Rvd25yZXYueG1sUEsFBgAAAAAEAAQA8wAAAAYGAAAAAA==&#10;" w14:anchorId="6575586D"/>
            </w:pict>
          </mc:Fallback>
        </mc:AlternateContent>
      </w:r>
      <w:r w:rsidR="00D85BFF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33D3428" wp14:editId="7E069B06">
                <wp:simplePos x="0" y="0"/>
                <wp:positionH relativeFrom="column">
                  <wp:posOffset>3516469</wp:posOffset>
                </wp:positionH>
                <wp:positionV relativeFrom="paragraph">
                  <wp:posOffset>-269240</wp:posOffset>
                </wp:positionV>
                <wp:extent cx="504825" cy="254000"/>
                <wp:effectExtent l="0" t="0" r="0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F24C9" w14:textId="45805F88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o</w:t>
                            </w:r>
                            <w:r w:rsidR="002A716A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3428" id="Cuadro de texto 62" o:spid="_x0000_s1045" type="#_x0000_t202" style="position:absolute;left:0;text-align:left;margin-left:276.9pt;margin-top:-21.2pt;width:39.75pt;height:2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OcHAIAADMEAAAOAAAAZHJzL2Uyb0RvYy54bWysU01vGyEQvVfqf0Dc6127dpqsvI7cRK4q&#10;WUkkp8oZs+BFYhkK2Lvur+/Arj+U9lT1AgMzzMd7j/l912hyEM4rMCUdj3JKhOFQKbMr6Y/X1adb&#10;SnxgpmIajCjpUXh6v/j4Yd7aQkygBl0JRzCJ8UVrS1qHYIss87wWDfMjsMKgU4JrWMCj22WVYy1m&#10;b3Q2yfObrAVXWQdceI+3j72TLlJ+KQUPz1J6EYguKfYW0urSuo1rtpizYueYrRUf2mD/0EXDlMGi&#10;51SPLDCyd+qPVI3iDjzIMOLQZCCl4iLNgNOM83fTbGpmRZoFwfH2DJP/f2n502FjXxwJ3VfokMAI&#10;SGt94fEyztNJ18QdOyXoRwiPZ9hEFwjHy1k+vZ3MKOHomsymeZ5gzS6PrfPhm4CGRKOkDllJYLHD&#10;2gcsiKGnkFjLwEppnZjRhrQlvfk8y9ODswdfaIMPL61GK3TbjqgKx7g7zbGF6ojjOeiZ95avFDax&#10;Zj68MIdU40Qo3/CMi9SAxWCwKKnB/frbfYxHBtBLSYvSKan/uWdOUKK/G+TmbjydRq2lw3T2ZYIH&#10;d+3ZXnvMvnkAVOcYP4rlyYzxQZ9M6aB5Q5UvY1V0McOxdknDyXwIvaDxl3CxXKYgVJdlYW02lsfU&#10;EdYI8Wv3xpwdeAhI4BOcRMaKd3T0sT0hy30AqRJXEege1QF/VGaicPhFUfrX5xR1+euL3wAAAP//&#10;AwBQSwMEFAAGAAgAAAAhAN+0G3/hAAAACgEAAA8AAABkcnMvZG93bnJldi54bWxMj01PwkAQhu8m&#10;/ofNmHiDLS0lpHZLSBNiYvQAcvG27Q5tQ3e2dheo/nrHkx7fj7zzTL6ZbC+uOPrOkYLFPAKBVDvT&#10;UaPg+L6brUH4oMno3hEq+EIPm+L+LteZcTfa4/UQGsEj5DOtoA1hyKT0dYtW+7kbkDg7udHqwHJs&#10;pBn1jcdtL+MoWkmrO+ILrR6wbLE+Hy5WwUu5e9P7Krbr7758fj1th8/jR6rU48O0fQIRcAp/ZfjF&#10;Z3QomKlyFzJe9ArSNGH0oGC2jJcguLFKkgRExQ4bssjl/xeKHwAAAP//AwBQSwECLQAUAAYACAAA&#10;ACEAtoM4kv4AAADhAQAAEwAAAAAAAAAAAAAAAAAAAAAAW0NvbnRlbnRfVHlwZXNdLnhtbFBLAQIt&#10;ABQABgAIAAAAIQA4/SH/1gAAAJQBAAALAAAAAAAAAAAAAAAAAC8BAABfcmVscy8ucmVsc1BLAQIt&#10;ABQABgAIAAAAIQCDZSOcHAIAADMEAAAOAAAAAAAAAAAAAAAAAC4CAABkcnMvZTJvRG9jLnhtbFBL&#10;AQItABQABgAIAAAAIQDftBt/4QAAAAoBAAAPAAAAAAAAAAAAAAAAAHYEAABkcnMvZG93bnJldi54&#10;bWxQSwUGAAAAAAQABADzAAAAhAUAAAAA&#10;" filled="f" stroked="f" strokeweight=".5pt">
                <v:textbox>
                  <w:txbxContent>
                    <w:p w14:paraId="0B5F24C9" w14:textId="45805F88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o</w:t>
                      </w:r>
                      <w:r w:rsidR="002A716A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D85BFF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E7633BB" wp14:editId="77AB8531">
                <wp:simplePos x="0" y="0"/>
                <wp:positionH relativeFrom="column">
                  <wp:posOffset>3645535</wp:posOffset>
                </wp:positionH>
                <wp:positionV relativeFrom="paragraph">
                  <wp:posOffset>-52544</wp:posOffset>
                </wp:positionV>
                <wp:extent cx="47767" cy="476620"/>
                <wp:effectExtent l="38100" t="38100" r="66675" b="190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6" style="position:absolute;margin-left:287.05pt;margin-top:-4.15pt;width:3.75pt;height:37.55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6xCAgIAAEsEAAAOAAAAZHJzL2Uyb0RvYy54bWysVE2v0zAQvCPxHyzfadKqpKhq+g59lAuC&#10;Ch7cXWedWHJsa22a9t+zdtLAA3EAcXH8sTM7O15n93DtDbsABu1szZeLkjOw0jXatjX/8nR89Yaz&#10;EIVthHEWan6DwB/2L1/sBr+FleucaQAZkdiwHXzNuxj9tiiC7KAXYeE8WDpUDnsRaYlt0aAYiL03&#10;xaosq2Jw2Hh0EkKg3cfxkO8zv1Ig40elAkRmak7aYh4xj+c0Fvud2LYofKflJEP8g4peaEtJZ6pH&#10;EQX7hvo3ql5LdMGpuJCuL5xSWkKugapZlr9U87kTHnItZE7ws03h/9HKD5cTMt3UvOLMip6u6EAX&#10;JaNDhunDGmDKgOwEq5Jbgw9bAh3sCadV8CdMpV8V9hSq/VdqhGwGlceu2evb7DVcI5O0ud5sqg1n&#10;kk7Wm6pa5asoRpbE5jHEd+B6liY1DxGFbrtI4kZ1YwZxeR8i6SDgHZDAxrKh5qvX67LMQoIzujlq&#10;Y9JhwPZ8MMgugnrieDyUFDRSPAuLQpu3tmHx5smUiFrY1sAUaSzlTFaMxedZvBkYk38CRZZSkaPI&#10;3MwwpxRSgo3LmYmiE0yRvBk4yU6v4E/AKT5BITf634BnRM7sbJzBvbYOR9OeZ4/Xu2Q1xt8dGOtO&#10;Fpxdc8ttka2hjs0XM72u9CR+Xmf4j3/A/jsAAAD//wMAUEsDBBQABgAIAAAAIQBTU5Wf4AAAAAkB&#10;AAAPAAAAZHJzL2Rvd25yZXYueG1sTI9BS8NAEIXvgv9hGcFbu4maGGI2RSqFUilo9aC3bXZMgtnZ&#10;sLtt4793etLj8D7e+6ZaTHYQR/Shd6QgnScgkBpnemoVvL+tZgWIEDUZPThCBT8YYFFfXlS6NO5E&#10;r3jcxVZwCYVSK+hiHEspQ9Oh1WHuRiTOvpy3OvLpW2m8PnG5HeRNkuTS6p54odMjLjtsvncHy7vm&#10;M6Pt8+ajXT3F7fJlvU423il1fTU9PoCIOMU/GM76rA41O+3dgUwQg4Ls/i5lVMGsuAXBQFakOYi9&#10;gjwvQNaV/P9B/QsAAP//AwBQSwECLQAUAAYACAAAACEAtoM4kv4AAADhAQAAEwAAAAAAAAAAAAAA&#10;AAAAAAAAW0NvbnRlbnRfVHlwZXNdLnhtbFBLAQItABQABgAIAAAAIQA4/SH/1gAAAJQBAAALAAAA&#10;AAAAAAAAAAAAAC8BAABfcmVscy8ucmVsc1BLAQItABQABgAIAAAAIQCTz6xCAgIAAEsEAAAOAAAA&#10;AAAAAAAAAAAAAC4CAABkcnMvZTJvRG9jLnhtbFBLAQItABQABgAIAAAAIQBTU5Wf4AAAAAkBAAAP&#10;AAAAAAAAAAAAAAAAAFwEAABkcnMvZG93bnJldi54bWxQSwUGAAAAAAQABADzAAAAaQUAAAAA&#10;" w14:anchorId="1325CBA4">
                <v:stroke endarrow="block"/>
              </v:shape>
            </w:pict>
          </mc:Fallback>
        </mc:AlternateContent>
      </w:r>
      <w:r w:rsidR="00D85BFF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219719" wp14:editId="45AE5BF2">
                <wp:simplePos x="0" y="0"/>
                <wp:positionH relativeFrom="column">
                  <wp:posOffset>2977515</wp:posOffset>
                </wp:positionH>
                <wp:positionV relativeFrom="paragraph">
                  <wp:posOffset>-271306</wp:posOffset>
                </wp:positionV>
                <wp:extent cx="548005" cy="254000"/>
                <wp:effectExtent l="0" t="0" r="0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B0A94" w14:textId="1BDE5F53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ad</w:t>
                            </w:r>
                            <w:r w:rsidR="002A716A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19719" id="Cuadro de texto 61" o:spid="_x0000_s1046" type="#_x0000_t202" style="position:absolute;left:0;text-align:left;margin-left:234.45pt;margin-top:-21.35pt;width:43.15pt;height:2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huGgIAADMEAAAOAAAAZHJzL2Uyb0RvYy54bWysU01vGyEQvVfqf0Dc6127dpqsvI7cRK4q&#10;WUkkp8oZs+BFAoYC9q776zvgT6U9Vb2wszPDfLz3mN73RpOd8EGBrelwUFIiLIdG2U1Nf7wuPt1S&#10;EiKzDdNgRU33ItD72ccP085VYgQt6EZ4gkVsqDpX0zZGVxVF4K0wLAzACYtBCd6wiL9+UzSedVjd&#10;6GJUljdFB75xHrgIAb2PhyCd5fpSCh6fpQwiEl1TnC3m0+dznc5iNmXVxjPXKn4cg/3DFIYpi03P&#10;pR5ZZGTr1R+ljOIeAsg44GAKkFJxkXfAbYblu21WLXMi74LgBHeGKfy/svxpt3IvnsT+K/RIYAKk&#10;c6EK6Ez79NKb9MVJCcYRwv0ZNtFHwtE5Gd+W5YQSjqHRZFyWGdbictn5EL8JMCQZNfXISgaL7ZYh&#10;YkNMPaWkXhYWSuvMjLakq+nN50mZL5wjeENbvHgZNVmxX/dENThFniC51tDscT0PB+aD4wuFQyxZ&#10;iC/MI9W4Eco3PuMhNWAzOFqUtOB//c2f8pEBjFLSoXRqGn5umReU6O8WubkbjsdJa/lnPPmC0xB/&#10;HVlfR+zWPACqc4gPxfFspvyoT6b0YN5Q5fPUFUPMcuxd03gyH+JB0PhKuJjPcxKqy7G4tCvHU+kE&#10;a4L4tX9j3h15iEjgE5xExqp3dBxyD4TMtxGkylxdUD3ij8rMFB5fUZL+9X/Ourz12W8AAAD//wMA&#10;UEsDBBQABgAIAAAAIQCWDAXr4QAAAAoBAAAPAAAAZHJzL2Rvd25yZXYueG1sTI/BTsMwDIbvSLxD&#10;ZCRuW0q1jtI1naZKExKCw8Yu3NzGa6s1SWmyrfD0mBMc/fvT78/5ejK9uNDoO2cVPMwjEGRrpzvb&#10;KDi8b2cpCB/QauydJQVf5GFd3N7kmGl3tTu67EMjuMT6DBW0IQyZlL5uyaCfu4Es745uNBh4HBup&#10;R7xyuellHEVLabCzfKHFgcqW6tP+bBS8lNs33FWxSb/78vn1uBk+Dx+JUvd302YFItAU/mD41Wd1&#10;KNipcmervegVLJbpE6MKZov4EQQTSZLEICpOOJBFLv+/UPwAAAD//wMAUEsBAi0AFAAGAAgAAAAh&#10;ALaDOJL+AAAA4QEAABMAAAAAAAAAAAAAAAAAAAAAAFtDb250ZW50X1R5cGVzXS54bWxQSwECLQAU&#10;AAYACAAAACEAOP0h/9YAAACUAQAACwAAAAAAAAAAAAAAAAAvAQAAX3JlbHMvLnJlbHNQSwECLQAU&#10;AAYACAAAACEAMsIIbhoCAAAzBAAADgAAAAAAAAAAAAAAAAAuAgAAZHJzL2Uyb0RvYy54bWxQSwEC&#10;LQAUAAYACAAAACEAlgwF6+EAAAAKAQAADwAAAAAAAAAAAAAAAAB0BAAAZHJzL2Rvd25yZXYueG1s&#10;UEsFBgAAAAAEAAQA8wAAAIIFAAAAAA==&#10;" filled="f" stroked="f" strokeweight=".5pt">
                <v:textbox>
                  <w:txbxContent>
                    <w:p w14:paraId="5EAB0A94" w14:textId="1BDE5F53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ad</w:t>
                      </w:r>
                      <w:r w:rsidR="002A716A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D85BFF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D0A1FCA" wp14:editId="18727029">
                <wp:simplePos x="0" y="0"/>
                <wp:positionH relativeFrom="column">
                  <wp:posOffset>3186430</wp:posOffset>
                </wp:positionH>
                <wp:positionV relativeFrom="paragraph">
                  <wp:posOffset>-57311</wp:posOffset>
                </wp:positionV>
                <wp:extent cx="47767" cy="476620"/>
                <wp:effectExtent l="38100" t="38100" r="66675" b="190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7662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32" coordsize="21600,21600" o:oned="t" filled="f" o:spt="32" path="m,l21600,21600e" w14:anchorId="2048F3F4">
                <v:path fillok="f" arrowok="t" o:connecttype="none"/>
                <o:lock v:ext="edit" shapetype="t"/>
              </v:shapetype>
              <v:shape id="Conector recto de flecha 4" style="position:absolute;margin-left:250.9pt;margin-top:-4.5pt;width:3.75pt;height:37.55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M5AgIAAEsEAAAOAAAAZHJzL2Uyb0RvYy54bWysVE2v0zAQvCPxHyzfadKqtKhq+g59lAuC&#10;Ch7cXWedWHJsa22a9N+zdtLAA3EAcXH8sTM7O15n/zB0hl0Bg3a24stFyRlY6Wptm4p/eTq9esNZ&#10;iMLWwjgLFb9B4A+Hly/2vd/ByrXO1ICMSGzY9b7ibYx+VxRBttCJsHAeLB0qh52ItMSmqFH0xN6Z&#10;YlWWm6J3WHt0EkKg3cfxkB8yv1Ig40elAkRmKk7aYh4xj5c0Foe92DUofKvlJEP8g4pOaEtJZ6pH&#10;EQX7hvo3qk5LdMGpuJCuK5xSWkKugapZlr9U87kVHnItZE7ws03h/9HKD9czMl1XfM2ZFR1d0ZEu&#10;SkaHDNOH1cCUAdkKtk5u9T7sCHS0Z5xWwZ8xlT4o7ChU+6/UCNkMKo8N2evb7DUMkUnaXG+3my1n&#10;kk7W281mla+iGFkSm8cQ34HrWJpUPEQUumkjiRvVjRnE9X2IpIOAd0ACG8v6iq9er8syCwnO6Pqk&#10;jUmHAZvL0SC7CuqJ0+lYUtBI8SwsCm3e2prFmydTImphGwNTpLGUM1kxFp9n8WZgTP4JFFlKRY4i&#10;czPDnFJICTYuZyaKTjBF8mbgJDu9gj8Bp/gEhdzofwOeETmzs3EGd9o6HE17nj0Od8lqjL87MNad&#10;LLi4+pbbIltDHZsvZnpd6Un8vM7wH/+Aw3cAAAD//wMAUEsDBBQABgAIAAAAIQAVRTBN3wAAAAkB&#10;AAAPAAAAZHJzL2Rvd25yZXYueG1sTI9BS8NAFITvgv9heYK3djdKgo3ZFKkUSqWg1YPettlnEsy+&#10;DbvbNv57nyc9DjPMfFMtJzeIE4bYe9KQzRUIpMbbnloNb6/r2R2ImAxZM3hCDd8YYVlfXlSmtP5M&#10;L3jap1ZwCcXSaOhSGkspY9OhM3HuRyT2Pn1wJrEMrbTBnLncDfJGqUI60xMvdGbEVYfN1/7oeNd+&#10;5LR72r6368e0Wz1vNmobvNbXV9PDPYiEU/oLwy8+o0PNTAd/JBvFoCFXGaMnDbMFf+JArha3IA4a&#10;iiIDWVfy/4P6BwAA//8DAFBLAQItABQABgAIAAAAIQC2gziS/gAAAOEBAAATAAAAAAAAAAAAAAAA&#10;AAAAAABbQ29udGVudF9UeXBlc10ueG1sUEsBAi0AFAAGAAgAAAAhADj9If/WAAAAlAEAAAsAAAAA&#10;AAAAAAAAAAAALwEAAF9yZWxzLy5yZWxzUEsBAi0AFAAGAAgAAAAhAIlpAzkCAgAASwQAAA4AAAAA&#10;AAAAAAAAAAAALgIAAGRycy9lMm9Eb2MueG1sUEsBAi0AFAAGAAgAAAAhABVFME3fAAAACQEAAA8A&#10;AAAAAAAAAAAAAAAAXAQAAGRycy9kb3ducmV2LnhtbFBLBQYAAAAABAAEAPMAAABoBQAAAAA=&#10;">
                <v:stroke endarrow="block"/>
              </v:shape>
            </w:pict>
          </mc:Fallback>
        </mc:AlternateContent>
      </w:r>
      <w:r w:rsidR="000668DB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9459E52" wp14:editId="7ED7B04A">
                <wp:simplePos x="0" y="0"/>
                <wp:positionH relativeFrom="margin">
                  <wp:posOffset>-517856</wp:posOffset>
                </wp:positionH>
                <wp:positionV relativeFrom="paragraph">
                  <wp:posOffset>2092325</wp:posOffset>
                </wp:positionV>
                <wp:extent cx="667385" cy="262255"/>
                <wp:effectExtent l="0" t="0" r="18415" b="23495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AAC1E8" w14:textId="15C44479" w:rsidR="002A4538" w:rsidRPr="002A716A" w:rsidRDefault="002A716A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  <w:t>VIA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59E52" id="Cuadro de texto 50" o:spid="_x0000_s1047" type="#_x0000_t202" style="position:absolute;left:0;text-align:left;margin-left:-40.8pt;margin-top:164.75pt;width:52.55pt;height:20.6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etoTwIAAKsEAAAOAAAAZHJzL2Uyb0RvYy54bWysVE1v2zAMvQ/YfxB0X+y4cdoZcYosRYYB&#10;WVsgHXpWZDk2JouapMTufn0p2flot9OwHBRJpB7Jx0fPbrtGkoMwtgaV0/EopkQoDkWtdjn98bT6&#10;dEOJdUwVTIISOX0Rlt7OP36YtToTCVQgC2EIgiibtTqnlXM6iyLLK9EwOwItFBpLMA1zeDS7qDCs&#10;RfRGRkkcT6MWTKENcGEt3t71RjoP+GUpuHsoSysckTnF3FxYTVi3fo3mM5btDNNVzYc02D9k0bBa&#10;YdAT1B1zjOxN/QdUU3MDFko34tBEUJY1F6EGrGYcv6tmUzEtQi1IjtUnmuz/g+X3h41+NMR1X6DD&#10;BnpCWm0zi5e+nq40jf/HTAnakcKXE22ic4Tj5XR6fXWTUsLRlEyTJE09SnR+rI11XwU0xG9yarAr&#10;gSx2WFvXux5dfCwLsi5WtZTh4JUgltKQA8MeMs6Fcml4LvfNdyj6+zTG3xA2iMc/CUm8QZOKtJjw&#10;VRoHhDc2n8IpzlYy/vOId84Hi5IKYc8U+Z3rth2pC6z+xN8Wihek1UCvOKv5qkb8NbPukRmUGDKJ&#10;Y+MecCklYFIw7CipwPz+2733x86jlZIWJZtT+2vPjKBEflOoic/jycRrPBwm6XWCB3Np2V5a1L5Z&#10;AjI6xgHVPGy9v5PHbWmgecbpWvioaGKKY+ycuuN26fpBwunkYrEITqhqzdxabTT30L6Dnten7pkZ&#10;PfTfoXDu4Shulr2TQe/rXypY7B2UddCIJ7pndeAfJyI0eJheP3KX5+B1/sbMXwEAAP//AwBQSwME&#10;FAAGAAgAAAAhACRv5GziAAAACgEAAA8AAABkcnMvZG93bnJldi54bWxMj8FOwzAMhu9IvENkJC5o&#10;S9fBVkrTiSGYBIgD3R4gbby20DhVk23d22NOcLJsf/r9OVuNthNHHHzrSMFsGoFAqpxpqVaw275M&#10;EhA+aDK6c4QKzuhhlV9eZDo17kSfeCxCLTiEfKoVNCH0qZS+atBqP3U9Eu/2brA6cDvU0gz6xOG2&#10;k3EULaTVLfGFRvf41GD1XRysguL1bfNldx/bdXX7/nxu9+PyplwrdX01Pj6ACDiGPxh+9VkdcnYq&#10;3YGMF52CSTJbMKpgHt/fgWAinnMtebCMEpB5Jv+/kP8AAAD//wMAUEsBAi0AFAAGAAgAAAAhALaD&#10;OJL+AAAA4QEAABMAAAAAAAAAAAAAAAAAAAAAAFtDb250ZW50X1R5cGVzXS54bWxQSwECLQAUAAYA&#10;CAAAACEAOP0h/9YAAACUAQAACwAAAAAAAAAAAAAAAAAvAQAAX3JlbHMvLnJlbHNQSwECLQAUAAYA&#10;CAAAACEAV9HraE8CAACrBAAADgAAAAAAAAAAAAAAAAAuAgAAZHJzL2Uyb0RvYy54bWxQSwECLQAU&#10;AAYACAAAACEAJG/kbOIAAAAKAQAADwAAAAAAAAAAAAAAAACpBAAAZHJzL2Rvd25yZXYueG1sUEsF&#10;BgAAAAAEAAQA8wAAALgFAAAAAA==&#10;" fillcolor="#205867 [1608]" strokeweight=".5pt">
                <v:textbox>
                  <w:txbxContent>
                    <w:p w14:paraId="3EAAC1E8" w14:textId="15C44479" w:rsidR="002A4538" w:rsidRPr="002A716A" w:rsidRDefault="002A716A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  <w:t>VIA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751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392F481" wp14:editId="27BAC8D0">
                <wp:simplePos x="0" y="0"/>
                <wp:positionH relativeFrom="margin">
                  <wp:posOffset>195580</wp:posOffset>
                </wp:positionH>
                <wp:positionV relativeFrom="paragraph">
                  <wp:posOffset>892014</wp:posOffset>
                </wp:positionV>
                <wp:extent cx="811530" cy="206375"/>
                <wp:effectExtent l="0" t="0" r="7620" b="3175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B9AD6F" w14:textId="025664F9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2A716A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I0)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2F481" id="Cuadro de texto 76" o:spid="_x0000_s1048" type="#_x0000_t202" style="position:absolute;left:0;text-align:left;margin-left:15.4pt;margin-top:70.25pt;width:63.9pt;height:16.2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rUuMwIAAFwEAAAOAAAAZHJzL2Uyb0RvYy54bWysVE1v2zAMvQ/YfxB0X2znq50Rp8hSZBgQ&#10;tAXSoWdFlmMBsqhJSuzs14+S87Vup2EXmRSpJ/I9yrOHrlHkIKyToAuaDVJKhOZQSr0r6PfX1ad7&#10;SpxnumQKtCjoUTj6MP/4YdaaXAyhBlUKSxBEu7w1Ba29N3mSOF6LhrkBGKExWIFtmEfX7pLSshbR&#10;G5UM03SatGBLY4EL53D3sQ/SecSvKsH9c1U54YkqKNbm42rjug1rMp+xfGeZqSU/lcH+oYqGSY2X&#10;XqAemWdkb+UfUI3kFhxUfsChSaCqJBexB+wmS991s6mZEbEXJMeZC03u/8Hyp8PGvFjiuy/QoYCB&#10;kNa43OFm6KerbBO+WCnBOFJ4vNAmOk84bt5n2WSEEY6hYTod3U0CSnI9bKzzXwU0JBgFtahKJIsd&#10;1s73qeeUcJcDJcuVVCo6drddKksODBVcrZZpGkVD9N/SlCZtQaejSRqRNYTzPbTSWMy1p2D5btsR&#10;WWK5w3PDWyiPyIOFfkSc4SuJ1a6Z8y/M4kxggzjn/hmXSgFeBieLkhrsz7/th3yUCqOUtDhjBXU/&#10;9swKStQ3jSJ+zsbjMJTRGU/uhujY28j2NqL3zRKQhAxflOHRDPlenc3KQvOGz2ERbsUQ0xzvLqg/&#10;m0vfTz4+Jy4Wi5iEY2iYX+uN4QE6UB60eO3emDUnwTwq/QTnaWT5O9363HBSw2LvoZJR1EB0z+qJ&#10;fxzhOBan5xbeyK0fs64/hfkvAAAA//8DAFBLAwQUAAYACAAAACEA0ujylOAAAAAKAQAADwAAAGRy&#10;cy9kb3ducmV2LnhtbEyPzU7DMBCE70i8g7VI3KgNbdMoxKn4UQWHXigt4ujGSxKI11Hstsnbsz3B&#10;bXd2NPNtvhxcK47Yh8aThtuJAoFUettQpWH7vrpJQYRoyJrWE2oYMcCyuLzITWb9id7wuImV4BAK&#10;mdFQx9hlUoayRmfCxHdIfPvyvTOR176StjcnDnetvFMqkc40xA216fCpxvJnc3Aadq8fn+VYPWKy&#10;q1bj9/OM1ql60fr6ani4BxFxiH9mOOMzOhTMtPcHskG0GqaKySPrMzUHcTbM0wTEnofFVIEscvn/&#10;heIXAAD//wMAUEsBAi0AFAAGAAgAAAAhALaDOJL+AAAA4QEAABMAAAAAAAAAAAAAAAAAAAAAAFtD&#10;b250ZW50X1R5cGVzXS54bWxQSwECLQAUAAYACAAAACEAOP0h/9YAAACUAQAACwAAAAAAAAAAAAAA&#10;AAAvAQAAX3JlbHMvLnJlbHNQSwECLQAUAAYACAAAACEA/961LjMCAABcBAAADgAAAAAAAAAAAAAA&#10;AAAuAgAAZHJzL2Uyb0RvYy54bWxQSwECLQAUAAYACAAAACEA0ujylOAAAAAKAQAADwAAAAAAAAAA&#10;AAAAAACNBAAAZHJzL2Rvd25yZXYueG1sUEsFBgAAAAAEAAQA8wAAAJoFAAAAAA==&#10;" fillcolor="#ffc000" stroked="f" strokeweight=".5pt">
                <v:textbox>
                  <w:txbxContent>
                    <w:p w14:paraId="4FB9AD6F" w14:textId="025664F9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2A716A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I0)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49E2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8729E59" wp14:editId="55C190E4">
                <wp:simplePos x="0" y="0"/>
                <wp:positionH relativeFrom="margin">
                  <wp:posOffset>-522909</wp:posOffset>
                </wp:positionH>
                <wp:positionV relativeFrom="paragraph">
                  <wp:posOffset>821690</wp:posOffset>
                </wp:positionV>
                <wp:extent cx="667385" cy="262255"/>
                <wp:effectExtent l="0" t="0" r="18415" b="23495"/>
                <wp:wrapNone/>
                <wp:docPr id="45" name="Cuadro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AF550" w14:textId="503CFF96" w:rsidR="00D85BFF" w:rsidRPr="002A716A" w:rsidRDefault="002A716A" w:rsidP="000B362E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  <w:t>VIA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29E59" id="Cuadro de texto 45" o:spid="_x0000_s1049" type="#_x0000_t202" style="position:absolute;left:0;text-align:left;margin-left:-41.15pt;margin-top:64.7pt;width:52.55pt;height:20.6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wUZTwIAAKsEAAAOAAAAZHJzL2Uyb0RvYy54bWysVN9v2jAQfp+0/8Hy+wi/QjtEqBgV0yTW&#10;VqJTn43jEGuOz7MNCfvre3YI0G5P03gwtu/83d1332V211SKHIR1EnRGB70+JUJzyKXeZfTH8+rT&#10;LSXOM50zBVpk9CgcvZt//DCrzVQMoQSVC0sQRLtpbTJaem+mSeJ4KSrmemCERmMBtmIej3aX5JbV&#10;iF6pZNjvT5IabG4scOEc3t63RjqP+EUhuH8sCic8URnF3HxcbVy3YU3mMzbdWWZKyU9psH/IomJS&#10;Y9Az1D3zjOyt/AOqktyCg8L3OFQJFIXkItaA1Qz676rZlMyIWAuS48yZJvf/YPnDYWOeLPHNF2iw&#10;gYGQ2ripw8tQT1PYKvxjpgTtSOHxTJtoPOF4OZncjG5TSjiahpPhME0DSnJ5bKzzXwVUJGwyarEr&#10;kSx2WDvfunYuIZYDJfOVVCoeghLEUllyYNhDxrnQPo3P1b76Dnl7n/bxdwobxROexCTeoClNakx4&#10;lPYjwhtbSOEcZ6sY/9nhXfLBopRG2AtFYeebbUNkjtWPOv62kB+RVgut4pzhK4n4a+b8E7MoMWQS&#10;x8Y/4lIowKTgtKOkBPv7b/fBHzuPVkpqlGxG3a89s4IS9U2jJj4PxuOg8XgYpzdDPNhry/baovfV&#10;EpDRAQ6o4XEb/L3qtoWF6gWnaxGioolpjrEz6rvt0reDhNPJxWIRnVDVhvm13hgeoEMHA6/PzQuz&#10;5tR/j8J5gE7cbPpOBq1veKlhsfdQyKiRQHTL6ol/nIjY4NP0hpG7Pkevyzdm/goAAP//AwBQSwME&#10;FAAGAAgAAAAhAALkhKDhAAAACgEAAA8AAABkcnMvZG93bnJldi54bWxMj8FOwzAQRO9I/IO1SFxQ&#10;62AqUkKciiJAAsSBtB/gxNskEK+j2G3Tv2c5wXFnnmZn8tXkenHAMXSeNFzPExBItbcdNRq2m+fZ&#10;EkSIhqzpPaGGEwZYFednucmsP9InHsrYCA6hkBkNbYxDJmWoW3QmzP2AxN7Oj85EPsdG2tEcOdz1&#10;UiXJrXSmI/7QmgEfW6y/y73TUL6+vXy57cdmXS/en07dbkqvqrXWlxfTwz2IiFP8g+G3PleHgjtV&#10;fk82iF7DbKluGGVD3S1AMKEUb6lYSJMUZJHL/xOKHwAAAP//AwBQSwECLQAUAAYACAAAACEAtoM4&#10;kv4AAADhAQAAEwAAAAAAAAAAAAAAAAAAAAAAW0NvbnRlbnRfVHlwZXNdLnhtbFBLAQItABQABgAI&#10;AAAAIQA4/SH/1gAAAJQBAAALAAAAAAAAAAAAAAAAAC8BAABfcmVscy8ucmVsc1BLAQItABQABgAI&#10;AAAAIQDoswUZTwIAAKsEAAAOAAAAAAAAAAAAAAAAAC4CAABkcnMvZTJvRG9jLnhtbFBLAQItABQA&#10;BgAIAAAAIQAC5ISg4QAAAAoBAAAPAAAAAAAAAAAAAAAAAKkEAABkcnMvZG93bnJldi54bWxQSwUG&#10;AAAAAAQABADzAAAAtwUAAAAA&#10;" fillcolor="#205867 [1608]" strokeweight=".5pt">
                <v:textbox>
                  <w:txbxContent>
                    <w:p w14:paraId="50EAF550" w14:textId="503CFF96" w:rsidR="00D85BFF" w:rsidRPr="002A716A" w:rsidRDefault="002A716A" w:rsidP="000B362E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  <w:t>VIA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4E7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DAAB611" wp14:editId="4917A74E">
                <wp:simplePos x="0" y="0"/>
                <wp:positionH relativeFrom="column">
                  <wp:posOffset>638810</wp:posOffset>
                </wp:positionH>
                <wp:positionV relativeFrom="paragraph">
                  <wp:posOffset>1290624</wp:posOffset>
                </wp:positionV>
                <wp:extent cx="1255395" cy="15240"/>
                <wp:effectExtent l="0" t="0" r="20955" b="22860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59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iiS5AEAACgEAAAOAAAAZHJzL2Uyb0RvYy54bWysU9uO0zAQfUfiHyy/0ySFABs13YdW5QVB&#10;xcIHuI7dWPJNY9Okf8/YSbPctNIiXhzbc+bMnDPO5n40mlwEBOVsS6tVSYmw3HXKnlv67evh1XtK&#10;QmS2Y9pZ0dKrCPR++/LFZvCNWLve6U4AQRIbmsG3tI/RN0UReC8MCyvnhcWgdGBYxCOciw7YgOxG&#10;F+uyfFsMDjoPjosQ8HY/Bek280spePwsZRCR6JZibzGvkNdTWovthjVnYL5XfG6D/UMXhimLRReq&#10;PYuMfAf1B5VRHFxwMq64M4WTUnGRNaCaqvxNzUPPvMha0JzgF5vC/6Plny5HIKpraX1HiWUGZ7TD&#10;SfHogED6EAygS4MPDYJ39gjzKfgjJMmjBJO+KIaM2dnr4qwYI+F4Wa3r+vVdTQnHWFWv32Tni8dk&#10;DyF+EM6QtGmpVjYJZw27fAwRCyL0BknX2pIhsb4rywwLTqvuoLROwQDn004DuTAc+uGwKxE0UfwC&#10;S3x7FvoJ1+FuRmmL9ZLeSWHexasWU+EvQqJfSdNUOb1UsZRjnAsbq4UJ0SlNYmtL4tzyU4kzPqWK&#10;/Iqfk7xk5MrOxiXZKOvgb23H8daynPA3BybdyYKT66559tkafI55KPOvk977z+ec/viDb38AAAD/&#10;/wMAUEsDBBQABgAIAAAAIQBBK1d92wAAAAsBAAAPAAAAZHJzL2Rvd25yZXYueG1sTI/LTsMwEEX3&#10;SPyDNUhsIuqQqlUb4lSA1D0ExHoau0mEPY5sJw1/z3QFyztzdB/VYXFWzCbEwZOCx1UOwlDr9UCd&#10;gs+P48MORExIGq0no+DHRDjUtzcVltpf6N3MTeoEm1AsUUGf0lhKGdveOIwrPxri39kHh4ll6KQO&#10;eGFzZ2WR51vpcCBO6HE0r71pv5vJccj89jU043FJAbPN1NosvnSZUvd3y/MTiGSW9AfDtT5Xh5o7&#10;nfxEOgrLmt0ZVVDk6wIEE8V+twZxul42W5B1Jf9vqH8BAAD//wMAUEsBAi0AFAAGAAgAAAAhALaD&#10;OJL+AAAA4QEAABMAAAAAAAAAAAAAAAAAAAAAAFtDb250ZW50X1R5cGVzXS54bWxQSwECLQAUAAYA&#10;CAAAACEAOP0h/9YAAACUAQAACwAAAAAAAAAAAAAAAAAvAQAAX3JlbHMvLnJlbHNQSwECLQAUAAYA&#10;CAAAACEA+5YokuQBAAAoBAAADgAAAAAAAAAAAAAAAAAuAgAAZHJzL2Uyb0RvYy54bWxQSwECLQAU&#10;AAYACAAAACEAQStXfdsAAAALAQAADwAAAAAAAAAAAAAAAAA+BAAAZHJzL2Rvd25yZXYueG1sUEsF&#10;BgAAAAAEAAQA8wAAAEYFAAAAAA==&#10;" from="50.3pt,101.6pt" to="149.15pt,102.8pt" w14:anchorId="34554675">
                <v:stroke dashstyle="dash"/>
              </v:line>
            </w:pict>
          </mc:Fallback>
        </mc:AlternateContent>
      </w:r>
      <w:r w:rsidR="000F4E7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B7A425D" wp14:editId="0C50BA43">
                <wp:simplePos x="0" y="0"/>
                <wp:positionH relativeFrom="column">
                  <wp:posOffset>649605</wp:posOffset>
                </wp:positionH>
                <wp:positionV relativeFrom="paragraph">
                  <wp:posOffset>2603169</wp:posOffset>
                </wp:positionV>
                <wp:extent cx="1255395" cy="15240"/>
                <wp:effectExtent l="0" t="0" r="20955" b="22860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74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1Ov5AEAACgEAAAOAAAAZHJzL2Uyb0RvYy54bWysU8uu0zAQ3SPxD5b3NGm55ULU9C5alQ2C&#10;iscHuM64seSXxqZp/56xk5vLS0ggNo7tOXNmzhln83C1hl0Ao/au5ctFzRk46Tvtzi3/8vnw4jVn&#10;MQnXCeMdtPwGkT9snz/bDKGBle+96QAZkbjYDKHlfUqhqaooe7AiLnwAR0Hl0YpERzxXHYqB2K2p&#10;VnX9qho8dgG9hBjpdj8G+bbwKwUyfVAqQmKm5dRbKiuW9ZTXarsRzRlF6LWc2hD/0IUV2lHRmWov&#10;kmBfUf9CZbVEH71KC+lt5ZXSEooGUrOsf1LzqRcBihYyJ4bZpvj/aOX7yxGZ7lp+f8eZE5ZmtKNJ&#10;yeSRYf4wCpBLQ4gNgXfuiNMphiNmyVeFNn9JDLsWZ2+zs3BNTNLlcrVev3yz5kxSbLle3RXnq6fk&#10;gDG9BW9Z3rTcaJeFi0Zc3sVEBQn6CMnXxrEhs97XdYFFb3R30MbkYMTzaWeQXQQN/XDY1QQaKX6A&#10;Zb69iP2I62g3oYyjelnvqLDs0s3AWPgjKPIraxor55cKczkhJbi0nJkIndMUtTYnTi3/KXHC51Qo&#10;r/hvkueMUtm7NCdb7Tz+ru10fWxZjfhHB0bd2YKT725l9sUaeo5lKNOvk9/79+eS/vSDb78BAAD/&#10;/wMAUEsDBBQABgAIAAAAIQBiH5LE2QAAAAsBAAAPAAAAZHJzL2Rvd25yZXYueG1sTE/JTsMwEL0j&#10;8Q/WIHGJqN0WEA1xKkDqHVLE2Y2HJMIeR7aThr9nOMHxLXpLtV+8EzPGNATSsF4pEEhtsAN1Gt6P&#10;h5sHECkbssYFQg3fmGBfX15UprThTG84N7kTHEKpNBr6nMdSytT26E1ahRGJtc8QvckMYydtNGcO&#10;905ulLqX3gzEDb0Z8aXH9quZPJfMrx9DMx6WHE1xN7WuSM9dofX11fL0CCLjkv/M8Dufp0PNm05h&#10;IpuEY6w2W7ZquFW7HQh2bJXidydm1izJupL/P9Q/AAAA//8DAFBLAQItABQABgAIAAAAIQC2gziS&#10;/gAAAOEBAAATAAAAAAAAAAAAAAAAAAAAAABbQ29udGVudF9UeXBlc10ueG1sUEsBAi0AFAAGAAgA&#10;AAAhADj9If/WAAAAlAEAAAsAAAAAAAAAAAAAAAAALwEAAF9yZWxzLy5yZWxzUEsBAi0AFAAGAAgA&#10;AAAhAKSDU6/kAQAAKAQAAA4AAAAAAAAAAAAAAAAALgIAAGRycy9lMm9Eb2MueG1sUEsBAi0AFAAG&#10;AAgAAAAhAGIfksTZAAAACwEAAA8AAAAAAAAAAAAAAAAAPgQAAGRycy9kb3ducmV2LnhtbFBLBQYA&#10;AAAABAAEAPMAAABEBQAAAAA=&#10;" from="51.15pt,204.95pt" to="150pt,206.15pt" w14:anchorId="3032993F">
                <v:stroke dashstyle="dash"/>
              </v:lin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00652F7" wp14:editId="5DA9912A">
                <wp:simplePos x="0" y="0"/>
                <wp:positionH relativeFrom="column">
                  <wp:posOffset>636905</wp:posOffset>
                </wp:positionH>
                <wp:positionV relativeFrom="paragraph">
                  <wp:posOffset>2027224</wp:posOffset>
                </wp:positionV>
                <wp:extent cx="1255395" cy="15240"/>
                <wp:effectExtent l="0" t="0" r="20955" b="2286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63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z55AEAACgEAAAOAAAAZHJzL2Uyb0RvYy54bWysU8uu0zAQ3SPxD5b3NGkvvUDU9C5alQ2C&#10;iscHuM64seSXxqZp/56xk5vLS0ggNo7tOXNmzhln83C1hl0Ao/au5ctFzRk46Tvtzi3/8vnw4jVn&#10;MQnXCeMdtPwGkT9snz/bDKGBle+96QAZkbjYDKHlfUqhqaooe7AiLnwAR0Hl0YpERzxXHYqB2K2p&#10;VnV9Xw0eu4BeQox0ux+DfFv4lQKZPigVITHTcuotlRXLesprtd2I5owi9FpObYh/6MIK7ajoTLUX&#10;SbCvqH+hslqij16lhfS28kppCUUDqVnWP6n51IsARQuZE8NsU/x/tPL95YhMdy2/v+PMCUsz2tGk&#10;ZPLIMH8YBcilIcSGwDt3xOkUwxGz5KtCm78khl2Ls7fZWbgmJulyuVqv796sOZMUW65XL4vz1VNy&#10;wJjegrcsb1putMvCRSMu72KiggR9hORr49iQWV/VdYFFb3R30MbkYMTzaWeQXQQN/XDY1QQaKX6A&#10;Zb69iP2I62g3oYyjelnvqLDs0s3AWPgjKPIraxor55cKczkhJbi0nJkIndMUtTYnTi3/KXHC51Qo&#10;r/hvkueMUtm7NCdb7Tz+ru10fWxZjfhHB0bd2YKT725l9sUaeo5lKNOvk9/79+eS/vSDb78BAAD/&#10;/wMAUEsDBBQABgAIAAAAIQDhz9oP3AAAAAsBAAAPAAAAZHJzL2Rvd25yZXYueG1sTI/NTsMwEITv&#10;SLyDtUhcImonFVUb4lSA1DsExHkbL0mEf6LYScPbs5zgOLujmW+q4+qsWGiKQ/Aa8o0CQb4NZvCd&#10;hve3090eREzoDdrgScM3RTjW11cVliZc/CstTeoEh/hYooY+pbGUMrY9OYybMJLn32eYHCaWUyfN&#10;hBcOd1YWSu2kw8FzQ48jPffUfjWz45Ll5WNoxtOaJszu59Zm8anLtL69WR8fQCRa058ZfvEZHWpm&#10;OofZmygsa6W2bNWwzQ8FCHYUhz2vO/OlyHcg60r+31D/AAAA//8DAFBLAQItABQABgAIAAAAIQC2&#10;gziS/gAAAOEBAAATAAAAAAAAAAAAAAAAAAAAAABbQ29udGVudF9UeXBlc10ueG1sUEsBAi0AFAAG&#10;AAgAAAAhADj9If/WAAAAlAEAAAsAAAAAAAAAAAAAAAAALwEAAF9yZWxzLy5yZWxzUEsBAi0AFAAG&#10;AAgAAAAhABBjPPnkAQAAKAQAAA4AAAAAAAAAAAAAAAAALgIAAGRycy9lMm9Eb2MueG1sUEsBAi0A&#10;FAAGAAgAAAAhAOHP2g/cAAAACwEAAA8AAAAAAAAAAAAAAAAAPgQAAGRycy9kb3ducmV2LnhtbFBL&#10;BQYAAAAABAAEAPMAAABHBQAAAAA=&#10;" from="50.15pt,159.6pt" to="149pt,160.8pt" w14:anchorId="13A85299">
                <v:stroke dashstyle="dash"/>
              </v:lin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D32E461" wp14:editId="34703B33">
                <wp:simplePos x="0" y="0"/>
                <wp:positionH relativeFrom="column">
                  <wp:posOffset>625475</wp:posOffset>
                </wp:positionH>
                <wp:positionV relativeFrom="paragraph">
                  <wp:posOffset>708025</wp:posOffset>
                </wp:positionV>
                <wp:extent cx="1255395" cy="15240"/>
                <wp:effectExtent l="0" t="0" r="20955" b="22860"/>
                <wp:wrapNone/>
                <wp:docPr id="54" name="Conector rec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54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R/5AEAACgEAAAOAAAAZHJzL2Uyb0RvYy54bWysU9uO0zAQfUfiHyy/0yRlA2zUdB9alRcE&#10;FQsf4Dp2Y8k3jU2T/j1jJ81y00ogXhzbc+bMnDPO5mE0mlwEBOVsS6tVSYmw3HXKnlv69cvh1TtK&#10;QmS2Y9pZ0dKrCPRh+/LFZvCNWLve6U4AQRIbmsG3tI/RN0UReC8MCyvnhcWgdGBYxCOciw7YgOxG&#10;F+uyfFMMDjoPjosQ8HY/Bek280spePwkZRCR6JZibzGvkNdTWovthjVnYL5XfG6D/UMXhimLRReq&#10;PYuMfAP1G5VRHFxwMq64M4WTUnGRNaCaqvxFzWPPvMha0JzgF5vC/6PlHy9HIKpraX1HiWUGZ7TD&#10;SfHogED6EAygS4MPDYJ39gjzKfgjJMmjBJO+KIaM2dnr4qwYI+F4Wa3r+vV9TQnHWFWv77LzxVOy&#10;hxDfC2dI2rRUK5uEs4ZdPoSIBRF6g6RrbcmQWN+WZYYFp1V3UFqnYIDzaaeBXBgO/XDYlQiaKH6C&#10;Jb49C/2E63A3o7TFeknvpDDv4lWLqfBnIdGvpGmqnF6qWMoxzoWN1cKE6JQmsbUlcW75ucQZn1JF&#10;fsV/k7xk5MrOxiXZKOvgT23H8daynPA3BybdyYKT66559tkafI55KPOvk977j+ec/vSDb78DAAD/&#10;/wMAUEsDBBQABgAIAAAAIQAyTnrR2wAAAAoBAAAPAAAAZHJzL2Rvd25yZXYueG1sTI9PT4NAEMXv&#10;Jn6HzZh4IXYB06YgS6MmvSs1nqfsCMT9Q9iF4rd3etLbzJuX935THVZrxEJTGLxTkG1SEORarwfX&#10;Kfg4HR/2IEJEp9F4Rwp+KMChvr2psNT+4t5paWInOMSFEhX0MY6llKHtyWLY+JEc3778ZDHyOnVS&#10;T3jhcGtknqY7aXFw3NDjSK89td/NbLlkefscmvG4xgmT7dyaJLx0iVL3d+vzE4hIa/wzwxWf0aFm&#10;prOfnQ7CKCj2W3aynmU8sCEvdjmI81V5LEDWlfz/Qv0LAAD//wMAUEsBAi0AFAAGAAgAAAAhALaD&#10;OJL+AAAA4QEAABMAAAAAAAAAAAAAAAAAAAAAAFtDb250ZW50X1R5cGVzXS54bWxQSwECLQAUAAYA&#10;CAAAACEAOP0h/9YAAACUAQAACwAAAAAAAAAAAAAAAAAvAQAAX3JlbHMvLnJlbHNQSwECLQAUAAYA&#10;CAAAACEANn1kf+QBAAAoBAAADgAAAAAAAAAAAAAAAAAuAgAAZHJzL2Uyb0RvYy54bWxQSwECLQAU&#10;AAYACAAAACEAMk560dsAAAAKAQAADwAAAAAAAAAAAAAAAAA+BAAAZHJzL2Rvd25yZXYueG1sUEsF&#10;BgAAAAAEAAQA8wAAAEYFAAAAAA==&#10;" from="49.25pt,55.75pt" to="148.1pt,56.95pt" w14:anchorId="22898FA1">
                <v:stroke dashstyle="dash"/>
              </v:lin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09BE4D3" wp14:editId="07A64F91">
                <wp:simplePos x="0" y="0"/>
                <wp:positionH relativeFrom="column">
                  <wp:posOffset>-354661</wp:posOffset>
                </wp:positionH>
                <wp:positionV relativeFrom="paragraph">
                  <wp:posOffset>1722755</wp:posOffset>
                </wp:positionV>
                <wp:extent cx="2265680" cy="14605"/>
                <wp:effectExtent l="19050" t="19050" r="20320" b="23495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47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LY7wEAAE8EAAAOAAAAZHJzL2Uyb0RvYy54bWysVMlu2zAQvRfoPxC815KMyDEEyznYSC9d&#10;jC4fwHCxCHADyVj233dIykqaFghSVAeK5Mx7nPc40uburBU6cR+kNT1uFjVG3FDLpDn2+OeP+w9r&#10;jEIkhhFlDe/xhQd8t33/bjO6ji/tYBXjHgGJCd3oejzE6LqqCnTgmoSFddxAUFivSYSlP1bMkxHY&#10;taqWdb2qRuuZ85byEGB3X4J4m/mF4DR+FSLwiFSPobaYR5/HhzRW2w3pjp64QdKpDPIPVWgiDRw6&#10;U+1JJOjRyz+otKTeBiviglpdWSEk5VkDqGnqF2q+D8TxrAXMCW62Kfw/WvrldPBIsh7f3GJkiIY7&#10;2sFN0Wg98umFIAAujS50kLwzBz+tgjv4JPksvE5vEIPO2dnL7Cw/R0Rhc7lctas1XACFWHOzqtvE&#10;WT2BnQ/xI7capUmPlTRJOOnI6VOIJfWakraVQSOwrtvbNqcFqyS7l0qlYG4evlMenQhcO6GUm1jy&#10;1KP+bFnZb2t4pjJmSC7qN7Z07J6EoYAYzCaMMpCcbClG5Fm8KF7q+8YF2ArSm1JgauiXNTUzE2Qn&#10;mAAFM7B+HTjlJyjPzf4W8IzIJ1sTZ7CWxvq/nR7P15JFyb86UHQnCx4su+QWydZA12ZHpy8sfRbP&#10;1xn+9B/Y/gIAAP//AwBQSwMEFAAGAAgAAAAhAPqUiDreAAAACwEAAA8AAABkcnMvZG93bnJldi54&#10;bWxMj8FOwzAMhu9IvENkJG5bulUbW2k6oUpIXHagDM5pY5qKxqmabC08Pd4Jjv796ffn/DC7Xlxw&#10;DJ0nBatlAgKp8aajVsHp7XmxAxGiJqN7T6jgGwMcitubXGfGT/SKlyq2gksoZFqBjXHIpAyNRafD&#10;0g9IvPv0o9ORx7GVZtQTl7terpNkK53uiC9YPWBpsfmqzk5BHaeP0siXn6Ox4d0fq9K6U6fU/d38&#10;9Agi4hz/YLjqszoU7FT7M5kgegWLzWbPqIL1wyoFwUSaJJzU1yTdgixy+f+H4hcAAP//AwBQSwEC&#10;LQAUAAYACAAAACEAtoM4kv4AAADhAQAAEwAAAAAAAAAAAAAAAAAAAAAAW0NvbnRlbnRfVHlwZXNd&#10;LnhtbFBLAQItABQABgAIAAAAIQA4/SH/1gAAAJQBAAALAAAAAAAAAAAAAAAAAC8BAABfcmVscy8u&#10;cmVsc1BLAQItABQABgAIAAAAIQAqCpLY7wEAAE8EAAAOAAAAAAAAAAAAAAAAAC4CAABkcnMvZTJv&#10;RG9jLnhtbFBLAQItABQABgAIAAAAIQD6lIg63gAAAAsBAAAPAAAAAAAAAAAAAAAAAEkEAABkcnMv&#10;ZG93bnJldi54bWxQSwUGAAAAAAQABADzAAAAVAUAAAAA&#10;" from="-27.95pt,135.65pt" to="150.45pt,136.8pt" w14:anchorId="0BE4335C">
                <v:stroke dashstyle="dash"/>
              </v:lin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2472A25" wp14:editId="4F289752">
                <wp:simplePos x="0" y="0"/>
                <wp:positionH relativeFrom="column">
                  <wp:posOffset>-353060</wp:posOffset>
                </wp:positionH>
                <wp:positionV relativeFrom="paragraph">
                  <wp:posOffset>420066</wp:posOffset>
                </wp:positionV>
                <wp:extent cx="2265680" cy="14605"/>
                <wp:effectExtent l="19050" t="19050" r="20320" b="23495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4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un7wEAAE8EAAAOAAAAZHJzL2Uyb0RvYy54bWysVMuO2yAU3VfqPyD2je1o4kZWnFkkmm76&#10;iPr4AIZHjMRLwMTO3/cCjqedVqpa1QsM3HsO9xyuvbuftEIX7oO0psfNqsaIG2qZNOcef/v68GaL&#10;UYjEMKKs4T2+8oDv969f7UbX8bUdrGLcIyAxoRtdj4cYXVdVgQ5ck7CyjhsICus1ibD054p5MgK7&#10;VtW6rttqtJ45bykPAXaPJYj3mV8ITuMnIQKPSPUYaot59Hl8TGO135Hu7IkbJJ3LIP9QhSbSwKEL&#10;1ZFEgp68/IVKS+ptsCKuqNWVFUJSnjWAmqZ+oebLQBzPWsCc4Babwv+jpR8vJ48k6/Fdi5EhGu7o&#10;ADdFo/XIpxeCALg0utBB8sGc/LwK7uST5El4nd4gBk3Z2eviLJ8iorC5XrebdgsXQCHW3LX1JnFW&#10;z2DnQ3zHrUZp0mMlTRJOOnJ5H2JJvaWkbWXQCKzbzdtNTgtWSfYglUrB3Dz8oDy6ELh2Qik3seSp&#10;J/3BsrK/qeGZy1gguaif2NKxRxKGAmIwmzHKQHKypRiRZ/GqeKnvMxdgK0hvSoGpoV/W1CxMkJ1g&#10;AhQswPrPwDk/QXlu9r8BL4h8sjVxAWtprP/d6XG6lSxK/s2BojtZ8GjZNbdItga6Njs6f2Hps/hx&#10;neHP/4H9dwAAAP//AwBQSwMEFAAGAAgAAAAhAD5/sE/dAAAACQEAAA8AAABkcnMvZG93bnJldi54&#10;bWxMj01PwzAMhu9I/IfISNy2dEOtptJ0QpWQuOxA2TinjddUa5yqydbCr8ec4OaPR68fF/vFDeKG&#10;U+g9KdisExBIrTc9dQqOH6+rHYgQNRk9eEIFXxhgX97fFTo3fqZ3vNWxExxCIdcKbIxjLmVoLTod&#10;1n5E4t3ZT05HbqdOmknPHO4GuU2STDrdE1+wesTKYnupr05BE+fPysi374Ox4eQPdWXdsVfq8WF5&#10;eQYRcYl/MPzqszqU7NT4K5kgBgWrNM0YVZBlWxAMPCUbLhoe7FKQZSH/f1D+AAAA//8DAFBLAQIt&#10;ABQABgAIAAAAIQC2gziS/gAAAOEBAAATAAAAAAAAAAAAAAAAAAAAAABbQ29udGVudF9UeXBlc10u&#10;eG1sUEsBAi0AFAAGAAgAAAAhADj9If/WAAAAlAEAAAsAAAAAAAAAAAAAAAAALwEAAF9yZWxzLy5y&#10;ZWxzUEsBAi0AFAAGAAgAAAAhAOLgW6fvAQAATwQAAA4AAAAAAAAAAAAAAAAALgIAAGRycy9lMm9E&#10;b2MueG1sUEsBAi0AFAAGAAgAAAAhAD5/sE/dAAAACQEAAA8AAAAAAAAAAAAAAAAASQQAAGRycy9k&#10;b3ducmV2LnhtbFBLBQYAAAAABAAEAPMAAABTBQAAAAA=&#10;" from="-27.8pt,33.1pt" to="150.6pt,34.25pt" w14:anchorId="10D6F98B">
                <v:stroke dashstyle="dash"/>
              </v:lin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42025F" wp14:editId="7661F1B1">
                <wp:simplePos x="0" y="0"/>
                <wp:positionH relativeFrom="column">
                  <wp:posOffset>3084830</wp:posOffset>
                </wp:positionH>
                <wp:positionV relativeFrom="paragraph">
                  <wp:posOffset>1546225</wp:posOffset>
                </wp:positionV>
                <wp:extent cx="66675" cy="169545"/>
                <wp:effectExtent l="19050" t="38100" r="66675" b="20955"/>
                <wp:wrapNone/>
                <wp:docPr id="78" name="Conector recto de flech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78" style="position:absolute;margin-left:242.9pt;margin-top:121.75pt;width:5.25pt;height:13.3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IdAwIAAE0EAAAOAAAAZHJzL2Uyb0RvYy54bWysVE2P0zAQvSPxHyzfadJq24Wq6R66lAuC&#10;igXurjNOLDm2NTZN++8Z221gQRxAXBx/zHvz5nmczcN5MOwEGLSzDZ/Pas7AStdq2zX8y+f9q9ec&#10;hShsK4yz0PALBP6wffliM/o1LFzvTAvIiMSG9egb3sfo11UVZA+DCDPnwdKhcjiISEvsqhbFSOyD&#10;qRZ1vapGh61HJyEE2n0sh3yb+ZUCGT8qFSAy03DSFvOIeTymsdpuxLpD4XstrzLEP6gYhLaUdKJ6&#10;FFGwb6h/oxq0RBecijPphsoppSXkGqiaef1LNU+98JBrIXOCn2wK/49WfjgdkOm24fd0U1YMdEc7&#10;uikZHTJMH9YCUwZkLxiFkF+jD2uC7ewBr6vgD5iKPyscKFb7r9QK2Q4qkJ2z25fJbThHJmlztVrd&#10;LzmTdDJfvVneLRN5VVgSm8cQ34EbWJo0PEQUuusjqSvySgZxeh9iAd4ACWwsGxu+WN7VdRYSnNHt&#10;XhuTDgN2x51BdhLUFfv9rqagQvEsLApt3tqWxYsnVyJqYTsD10hjSWyyohSfZ/FioCT/BIpMpSKL&#10;yNzOMKUUUoKN84mJohNMkbwJeJWd3sGfgNf4BIXc6n8DnhA5s7NxAg/aOiymPc8ezzfJqsTfHCh1&#10;JwuOrr3ktsjWUM/mG72+r/Qofl5n+I+/wPY7AAAA//8DAFBLAwQUAAYACAAAACEAP7ywd+IAAAAL&#10;AQAADwAAAGRycy9kb3ducmV2LnhtbEyPwU7DMBBE70j8g7VI3KhDmpQS4lSoqFLVqhIUDnBz4yWJ&#10;iNeR7bbh71lOcJyd0czbcjHaXpzQh86RgttJAgKpdqajRsHb6+pmDiJETUb3jlDBNwZYVJcXpS6M&#10;O9MLnvaxEVxCodAK2hiHQspQt2h1mLgBib1P562OLH0jjddnLre9TJNkJq3uiBdaPeCyxfprf7S8&#10;az5y2m03783qKe6Wz+t1svFOqeur8fEBRMQx/oXhF5/RoWKmgzuSCaJXkM1zRo8K0myag+BEdj+b&#10;gjjw5S5JQVal/P9D9QMAAP//AwBQSwECLQAUAAYACAAAACEAtoM4kv4AAADhAQAAEwAAAAAAAAAA&#10;AAAAAAAAAAAAW0NvbnRlbnRfVHlwZXNdLnhtbFBLAQItABQABgAIAAAAIQA4/SH/1gAAAJQBAAAL&#10;AAAAAAAAAAAAAAAAAC8BAABfcmVscy8ucmVsc1BLAQItABQABgAIAAAAIQALoQIdAwIAAE0EAAAO&#10;AAAAAAAAAAAAAAAAAC4CAABkcnMvZTJvRG9jLnhtbFBLAQItABQABgAIAAAAIQA/vLB34gAAAAsB&#10;AAAPAAAAAAAAAAAAAAAAAF0EAABkcnMvZG93bnJldi54bWxQSwUGAAAAAAQABADzAAAAbAUAAAAA&#10;" w14:anchorId="7936240E">
                <v:stroke endarrow="block"/>
              </v:shap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8204D2" wp14:editId="64FFA6F5">
                <wp:simplePos x="0" y="0"/>
                <wp:positionH relativeFrom="column">
                  <wp:posOffset>3553460</wp:posOffset>
                </wp:positionH>
                <wp:positionV relativeFrom="paragraph">
                  <wp:posOffset>1549400</wp:posOffset>
                </wp:positionV>
                <wp:extent cx="66675" cy="169545"/>
                <wp:effectExtent l="19050" t="38100" r="66675" b="20955"/>
                <wp:wrapNone/>
                <wp:docPr id="79" name="Conector recto de flecha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79" style="position:absolute;margin-left:279.8pt;margin-top:122pt;width:5.25pt;height:13.3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gdAwIAAE0EAAAOAAAAZHJzL2Uyb0RvYy54bWysVE2P0zAQvSPxHyzfadJq22WrpnvoUi4I&#10;Kr7urjNOLDm2NTZN++8Z221gQRxAXBx/zHvz5nmczeN5MOwEGLSzDZ/Pas7AStdq2zX8y+f9q9ec&#10;hShsK4yz0PALBP64ffliM/o1LFzvTAvIiMSG9egb3sfo11UVZA+DCDPnwdKhcjiISEvsqhbFSOyD&#10;qRZ1vapGh61HJyEE2n0qh3yb+ZUCGT8oFSAy03DSFvOIeTymsdpuxLpD4XstrzLEP6gYhLaUdKJ6&#10;ElGwb6h/oxq0RBecijPphsoppSXkGqiaef1LNZ964SHXQuYEP9kU/h+tfH86INNtw+8fOLNioDva&#10;0U3J6JBh+rAWmDIge8EohPwafVgTbGcPeF0Ff8BU/FnhQLHaf6VWyHZQgeyc3b5MbsM5Mkmbq9Xq&#10;fsmZpJP56mF5t0zkVWFJbB5DfAtuYGnS8BBR6K6PpK7IKxnE6V2IBXgDJLCxbGz4YnlX11lIcEa3&#10;e21MOgzYHXcG2UlQV+z3u5qCCsWzsCi0eWNbFi+eXImohe0MXCONJbHJilJ8nsWLgZL8IygylYos&#10;InM7w5RSSAk2zicmik4wRfIm4FV2egd/Al7jExRyq/8NeELkzM7GCTxo67CY9jx7PN8kqxJ/c6DU&#10;nSw4uvaS2yJbQz2bb/T6vtKj+Hmd4T/+AtvvAAAA//8DAFBLAwQUAAYACAAAACEAGvgd/uEAAAAL&#10;AQAADwAAAGRycy9kb3ducmV2LnhtbEyPTUvDQBCG74L/YRnBm91taRqN2RSpFEqloNWD3rbZMQlm&#10;Z8Puto3/3vGkx3nn4f0ol6PrxQlD7DxpmE4UCKTa244aDW+v65tbEDEZsqb3hBq+McKyurwoTWH9&#10;mV7wtE+NYBOKhdHQpjQUUsa6RWfixA9I/Pv0wZnEZ2ikDebM5q6XM6UW0pmOOKE1A65arL/2R8e5&#10;9iOj3dP2vVk/pt3qebNR2+C1vr4aH+5BJBzTHwy/9bk6VNzp4I9ko+g1ZNndglENs/mcRzGR5WoK&#10;4sBKrnKQVSn/b6h+AAAA//8DAFBLAQItABQABgAIAAAAIQC2gziS/gAAAOEBAAATAAAAAAAAAAAA&#10;AAAAAAAAAABbQ29udGVudF9UeXBlc10ueG1sUEsBAi0AFAAGAAgAAAAhADj9If/WAAAAlAEAAAsA&#10;AAAAAAAAAAAAAAAALwEAAF9yZWxzLy5yZWxzUEsBAi0AFAAGAAgAAAAhAN4x6B0DAgAATQQAAA4A&#10;AAAAAAAAAAAAAAAALgIAAGRycy9lMm9Eb2MueG1sUEsBAi0AFAAGAAgAAAAhABr4Hf7hAAAACwEA&#10;AA8AAAAAAAAAAAAAAAAAXQQAAGRycy9kb3ducmV2LnhtbFBLBQYAAAAABAAEAPMAAABrBQAAAAA=&#10;" w14:anchorId="5C2111B8">
                <v:stroke endarrow="block"/>
              </v:shap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B4E776" wp14:editId="3D206745">
                <wp:simplePos x="0" y="0"/>
                <wp:positionH relativeFrom="column">
                  <wp:posOffset>3411855</wp:posOffset>
                </wp:positionH>
                <wp:positionV relativeFrom="paragraph">
                  <wp:posOffset>1351915</wp:posOffset>
                </wp:positionV>
                <wp:extent cx="504825" cy="254000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A8AA5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xor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E776" id="Cuadro de texto 58" o:spid="_x0000_s1050" type="#_x0000_t202" style="position:absolute;left:0;text-align:left;margin-left:268.65pt;margin-top:106.45pt;width:39.75pt;height:2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bgtGwIAADMEAAAOAAAAZHJzL2Uyb0RvYy54bWysU01vGyEQvVfqf0Dc61276zRZeR25iVxV&#10;spJITpUzZsG7EjAUsHfdX9+B9ZfSnqpeYGCG+XjvMbvvtSJ74XwLpqLjUU6JMBzq1mwr+uN1+emW&#10;Eh+YqZkCIyp6EJ7ezz9+mHW2FBNoQNXCEUxifNnZijYh2DLLPG+EZn4EVhh0SnCaBTy6bVY71mF2&#10;rbJJnt9kHbjaOuDCe7x9HJx0nvJLKXh4ltKLQFRFsbeQVpfWTVyz+YyVW8ds0/JjG+wfutCsNVj0&#10;nOqRBUZ2rv0jlW65Aw8yjDjoDKRsuUgz4DTj/N0064ZZkWZBcLw9w+T/X1r+tF/bF0dC/xV6JDAC&#10;0llferyM8/TS6bhjpwT9COHhDJvoA+F4Oc2L28mUEo6uybTI8wRrdnlsnQ/fBGgSjYo6ZCWBxfYr&#10;H7Aghp5CYi0Dy1apxIwypKvozedpnh6cPfhCGXx4aTVaod/0pK2xi+I0xwbqA47nYGDeW75ssYkV&#10;8+GFOaQaJ0L5hmdcpAIsBkeLkgbcr7/dx3hkAL2UdCidivqfO+YEJeq7QW7uxkURtZYOxfTLBA/u&#10;2rO59pidfgBU5xg/iuXJjPFBnUzpQL+hyhexKrqY4Vi7ouFkPoRB0PhLuFgsUhCqy7KwMmvLY+oI&#10;a4T4tX9jzh55CEjgE5xExsp3dAyxAyGLXQDZJq4i0AOqR/xRmYnC4y+K0r8+p6jLX5//BgAA//8D&#10;AFBLAwQUAAYACAAAACEAfuPK2eEAAAALAQAADwAAAGRycy9kb3ducmV2LnhtbEyPTU+DQBCG7yb+&#10;h82YeLMLNGBFlqYhaUyMHlp78TawWyCys8huW/TXO570OO88eT+K9WwHcTaT7x0piBcRCEON0z21&#10;Cg5v27sVCB+QNA6OjIIv42FdXl8VmGt3oZ0570Mr2IR8jgq6EMZcSt90xqJfuNEQ/45ushj4nFqp&#10;J7ywuR1kEkWZtNgTJ3Q4mqozzcf+ZBU8V9tX3NWJXX0P1dPLcTN+Ht5TpW5v5s0jiGDm8AfDb32u&#10;DiV3qt2JtBeDgnR5v2RUQRInDyCYyOKMx9SspKzIspD/N5Q/AAAA//8DAFBLAQItABQABgAIAAAA&#10;IQC2gziS/gAAAOEBAAATAAAAAAAAAAAAAAAAAAAAAABbQ29udGVudF9UeXBlc10ueG1sUEsBAi0A&#10;FAAGAAgAAAAhADj9If/WAAAAlAEAAAsAAAAAAAAAAAAAAAAALwEAAF9yZWxzLy5yZWxzUEsBAi0A&#10;FAAGAAgAAAAhAF/9uC0bAgAAMwQAAA4AAAAAAAAAAAAAAAAALgIAAGRycy9lMm9Eb2MueG1sUEsB&#10;Ai0AFAAGAAgAAAAhAH7jytnhAAAACwEAAA8AAAAAAAAAAAAAAAAAdQQAAGRycy9kb3ducmV2Lnht&#10;bFBLBQYAAAAABAAEAPMAAACDBQAAAAA=&#10;" filled="f" stroked="f" strokeweight=".5pt">
                <v:textbox>
                  <w:txbxContent>
                    <w:p w14:paraId="701A8AA5" w14:textId="77777777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xor</w:t>
                      </w:r>
                    </w:p>
                  </w:txbxContent>
                </v:textbox>
              </v:shape>
            </w:pict>
          </mc:Fallback>
        </mc:AlternateContent>
      </w:r>
      <w:r w:rsidR="000B362E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268DE5" wp14:editId="251E5D24">
                <wp:simplePos x="0" y="0"/>
                <wp:positionH relativeFrom="column">
                  <wp:posOffset>2943860</wp:posOffset>
                </wp:positionH>
                <wp:positionV relativeFrom="paragraph">
                  <wp:posOffset>1354455</wp:posOffset>
                </wp:positionV>
                <wp:extent cx="548005" cy="254000"/>
                <wp:effectExtent l="0" t="0" r="0" b="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F94D33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submarino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68DE5" id="Cuadro de texto 57" o:spid="_x0000_s1051" type="#_x0000_t202" style="position:absolute;left:0;text-align:left;margin-left:231.8pt;margin-top:106.65pt;width:43.15pt;height:2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tYGgIAADMEAAAOAAAAZHJzL2Uyb0RvYy54bWysU01vGyEQvVfqf0Dc61276zRZeR25iVxV&#10;spJITpUzZsGLxDIUsHfdX9+B9ZfSnqpeYGCG+XjvMbvvW032wnkFpqLjUU6JMBxqZbYV/fG6/HRL&#10;iQ/M1EyDERU9CE/v5x8/zDpbigk0oGvhCCYxvuxsRZsQbJllnjeiZX4EVhh0SnAtC3h026x2rMPs&#10;rc4meX6TdeBq64AL7/H2cXDSecovpeDhWUovAtEVxd5CWl1aN3HN5jNWbh2zjeLHNtg/dNEyZbDo&#10;OdUjC4zsnPojVau4Aw8yjDi0GUipuEgz4DTj/N0064ZZkWZBcLw9w+T/X1r+tF/bF0dC/xV6JDAC&#10;0llferyM8/TStXHHTgn6EcLDGTbRB8Lxclrc5vmUEo6uybTI8wRrdnlsnQ/fBLQkGhV1yEoCi+1X&#10;PmBBDD2FxFoGlkrrxIw2pKvozedpnh6cPfhCG3x4aTVaod/0RNWxi9McG6gPOJ6DgXlv+VJhEyvm&#10;wwtzSDVOhPINz7hIDVgMjhYlDbhff7uP8cgAeinpUDoV9T93zAlK9HeD3NyNiyJqLR2K6ZcJHty1&#10;Z3PtMbv2AVCdY/woliczxgd9MqWD9g1VvohV0cUMx9oVDSfzIQyCxl/CxWKRglBdloWVWVseU0dY&#10;I8Sv/Rtz9shDQAKf4CQyVr6jY4gdCFnsAkiVuIpAD6ge8UdlJgqPvyhK//qcoi5/ff4bAAD//wMA&#10;UEsDBBQABgAIAAAAIQACdOao4gAAAAsBAAAPAAAAZHJzL2Rvd25yZXYueG1sTI/BTsMwDIbvSLxD&#10;ZCRuLF27VlvXdJoqTUgIDhu7cEubrK2WOKXJtsLTY05w9O9Pvz8Xm8kadtWj7x0KmM8iYBobp3ps&#10;BRzfd09LYD5IVNI41AK+tIdNeX9XyFy5G+719RBaRiXocymgC2HIOfdNp630MzdopN3JjVYGGseW&#10;q1HeqNwaHkdRxq3skS50ctBVp5vz4WIFvFS7N7mvY7v8NtXz62k7fB4/UiEeH6btGljQU/iD4Vef&#10;1KEkp9pdUHlmBCyyJCNUQDxPEmBEpIvVClhNSUoJLwv+/4fyBwAA//8DAFBLAQItABQABgAIAAAA&#10;IQC2gziS/gAAAOEBAAATAAAAAAAAAAAAAAAAAAAAAABbQ29udGVudF9UeXBlc10ueG1sUEsBAi0A&#10;FAAGAAgAAAAhADj9If/WAAAAlAEAAAsAAAAAAAAAAAAAAAAALwEAAF9yZWxzLy5yZWxzUEsBAi0A&#10;FAAGAAgAAAAhADO1m1gaAgAAMwQAAA4AAAAAAAAAAAAAAAAALgIAAGRycy9lMm9Eb2MueG1sUEsB&#10;Ai0AFAAGAAgAAAAhAAJ05qjiAAAACwEAAA8AAAAAAAAAAAAAAAAAdAQAAGRycy9kb3ducmV2Lnht&#10;bFBLBQYAAAAABAAEAPMAAACDBQAAAAA=&#10;" filled="f" stroked="f" strokeweight=".5pt">
                <v:textbox>
                  <w:txbxContent>
                    <w:p w14:paraId="20F94D33" w14:textId="77777777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submarino</w:t>
                      </w:r>
                    </w:p>
                  </w:txbxContent>
                </v:textbox>
              </v:shape>
            </w:pict>
          </mc:Fallback>
        </mc:AlternateContent>
      </w:r>
    </w:p>
    <w:p w14:paraId="543FB663" w14:textId="12FDF4A3" w:rsidR="002A4538" w:rsidRPr="00EA6095" w:rsidRDefault="00000000">
      <w:pPr>
        <w:pStyle w:val="Caption"/>
        <w:jc w:val="center"/>
        <w:rPr>
          <w:rFonts w:eastAsia="Arial" w:cs="Arial"/>
        </w:rPr>
      </w:pPr>
      <w:bookmarkStart w:id="7" w:name="_Ref63451484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5</w:t>
      </w:r>
      <w:r w:rsidRPr="00EA6095">
        <w:fldChar w:fldCharType="end"/>
      </w:r>
      <w:bookmarkEnd w:id="7"/>
      <w:r w:rsidRPr="00EA6095">
        <w:t xml:space="preserve"> . </w:t>
      </w:r>
      <w:r w:rsidR="0066071C" w:rsidRPr="00EA6095">
        <w:t xml:space="preserve">Simulação do programa da </w:t>
      </w:r>
      <w:r w:rsidR="0066071C" w:rsidRPr="00EA6095">
        <w:fldChar w:fldCharType="begin"/>
      </w:r>
      <w:r w:rsidR="0066071C" w:rsidRPr="00EA6095">
        <w:instrText xml:space="preserve"> REF _Ref63445054 \h </w:instrText>
      </w:r>
      <w:r w:rsidR="0066071C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="0066071C" w:rsidRPr="00EA6095">
        <w:fldChar w:fldCharType="end"/>
      </w:r>
      <w:r w:rsidR="0024169A" w:rsidRPr="00EA6095">
        <w:t xml:space="preserve"> num </w:t>
      </w:r>
      <w:r w:rsidR="0066071C" w:rsidRPr="00EA6095">
        <w:t xml:space="preserve">SweRV EH1 </w:t>
      </w:r>
      <w:r w:rsidR="002A716A" w:rsidRPr="002A716A">
        <w:rPr>
          <w:i/>
          <w:iCs w:val="0"/>
        </w:rPr>
        <w:t>dual-issue</w:t>
      </w:r>
    </w:p>
    <w:p w14:paraId="2B44DF44" w14:textId="77777777" w:rsidR="00BF74C7" w:rsidRPr="00EA6095" w:rsidRDefault="00BF74C7" w:rsidP="00BF74C7"/>
    <w:p w14:paraId="0C35EB61" w14:textId="15D171DD" w:rsidR="002A4538" w:rsidRPr="00EA6095" w:rsidRDefault="007A0BA6">
      <w:r w:rsidRPr="00EA6095">
        <w:t xml:space="preserve">São recebidas duas instruções, uma em cada </w:t>
      </w:r>
      <w:r w:rsidR="00E676FD">
        <w:t>via</w:t>
      </w:r>
      <w:r w:rsidRPr="00EA6095">
        <w:t xml:space="preserve">, no momento da descodificação (ver sinais </w:t>
      </w:r>
      <w:r w:rsidRPr="00EA6095">
        <w:rPr>
          <w:rFonts w:ascii="Courier New" w:hAnsi="Courier New" w:cs="Courier New"/>
        </w:rPr>
        <w:t>dec_i0_instr_d</w:t>
      </w:r>
      <w:r w:rsidR="00D40955" w:rsidRPr="00EA6095">
        <w:rPr>
          <w:rFonts w:ascii="Courier New" w:hAnsi="Courier New" w:cs="Courier New"/>
        </w:rPr>
        <w:t xml:space="preserve">[31:0] </w:t>
      </w:r>
      <w:r w:rsidRPr="00EA6095">
        <w:t xml:space="preserve">e </w:t>
      </w:r>
      <w:r w:rsidRPr="00EA6095">
        <w:rPr>
          <w:rFonts w:ascii="Courier New" w:hAnsi="Courier New" w:cs="Courier New"/>
        </w:rPr>
        <w:t>dec_i1_instr_d</w:t>
      </w:r>
      <w:r w:rsidR="00D40955" w:rsidRPr="00EA6095">
        <w:rPr>
          <w:rFonts w:ascii="Courier New" w:hAnsi="Courier New" w:cs="Courier New"/>
        </w:rPr>
        <w:t>[31:0]</w:t>
      </w:r>
      <w:r w:rsidRPr="00EA6095">
        <w:t xml:space="preserve">), e são enviadas </w:t>
      </w:r>
      <w:r w:rsidR="00E10D50" w:rsidRPr="00EA6095">
        <w:t xml:space="preserve">duas instruções por ciclo para </w:t>
      </w:r>
      <w:r w:rsidR="00292EEE">
        <w:t>os andares</w:t>
      </w:r>
      <w:r w:rsidRPr="00EA6095">
        <w:t xml:space="preserve"> de execução</w:t>
      </w:r>
      <w:r w:rsidR="00E10D50" w:rsidRPr="00EA6095">
        <w:t xml:space="preserve">, uma através do </w:t>
      </w:r>
      <w:r w:rsidR="00292EEE">
        <w:t>Pipe</w:t>
      </w:r>
      <w:r w:rsidR="00E10D50" w:rsidRPr="00EA6095">
        <w:t xml:space="preserve"> I0 e outra através do </w:t>
      </w:r>
      <w:r w:rsidR="00292EEE">
        <w:t>Pipe</w:t>
      </w:r>
      <w:r w:rsidR="00E10D50" w:rsidRPr="00EA6095">
        <w:t xml:space="preserve"> I1</w:t>
      </w:r>
      <w:r w:rsidRPr="00EA6095">
        <w:t>.</w:t>
      </w:r>
    </w:p>
    <w:p w14:paraId="0B939A25" w14:textId="77777777" w:rsidR="007A0BA6" w:rsidRPr="00EA6095" w:rsidRDefault="007A0BA6" w:rsidP="007A0BA6"/>
    <w:p w14:paraId="388D2FDE" w14:textId="3D6D6958" w:rsidR="002A4538" w:rsidRPr="00EA6095" w:rsidRDefault="00292EEE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0</w:t>
      </w:r>
      <w:r w:rsidRPr="00EA6095">
        <w:t>:</w:t>
      </w:r>
    </w:p>
    <w:p w14:paraId="1B723ADB" w14:textId="796ADD29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Pr="00EA6095">
        <w:rPr>
          <w:rFonts w:ascii="Courier New" w:hAnsi="Courier New" w:cs="Courier New"/>
        </w:rPr>
        <w:t xml:space="preserve">dec_i0_decode_d </w:t>
      </w:r>
      <w:r w:rsidRPr="00EA6095">
        <w:t xml:space="preserve">é </w:t>
      </w:r>
      <w:r w:rsidR="00433232" w:rsidRPr="00EA6095">
        <w:t xml:space="preserve">sempre </w:t>
      </w:r>
      <w:r w:rsidRPr="00EA6095">
        <w:t xml:space="preserve">1 </w:t>
      </w:r>
      <w:r w:rsidR="00433232" w:rsidRPr="00EA6095">
        <w:t xml:space="preserve">- sendo verdadeiro </w:t>
      </w:r>
      <w:r w:rsidR="00D40955" w:rsidRPr="00EA6095">
        <w:t>para duas das quatro instruções A</w:t>
      </w:r>
      <w:r w:rsidR="00292EEE">
        <w:t>-</w:t>
      </w:r>
      <w:r w:rsidR="00D40955" w:rsidRPr="00EA6095">
        <w:t xml:space="preserve">L do nosso exemplo </w:t>
      </w:r>
      <w:r w:rsidR="00433232" w:rsidRPr="00EA6095">
        <w:t>(as outras duas instruções A</w:t>
      </w:r>
      <w:r w:rsidR="00292EEE">
        <w:t>-</w:t>
      </w:r>
      <w:r w:rsidR="00433232" w:rsidRPr="00EA6095">
        <w:t xml:space="preserve">L são descodificadas </w:t>
      </w:r>
      <w:r w:rsidR="00C65A6B">
        <w:t>na Via</w:t>
      </w:r>
      <w:r w:rsidR="00433232" w:rsidRPr="00EA6095">
        <w:t xml:space="preserve"> 1)</w:t>
      </w:r>
      <w:r w:rsidR="00D40955" w:rsidRPr="00EA6095">
        <w:t>.</w:t>
      </w:r>
    </w:p>
    <w:p w14:paraId="0848A9EC" w14:textId="08889249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 xml:space="preserve">A instrução </w:t>
      </w:r>
      <w:r w:rsidR="00292EEE">
        <w:t>no andar</w:t>
      </w:r>
      <w:r w:rsidR="00D40955" w:rsidRPr="00EA6095">
        <w:t xml:space="preserve"> de Decod</w:t>
      </w:r>
      <w:r w:rsidR="00C65A6B">
        <w:t xml:space="preserve">e </w:t>
      </w:r>
      <w:r w:rsidRPr="00EA6095">
        <w:t>(</w:t>
      </w:r>
      <w:r w:rsidRPr="00EA6095">
        <w:rPr>
          <w:rFonts w:ascii="Courier New" w:hAnsi="Courier New" w:cs="Courier New"/>
        </w:rPr>
        <w:t>dec_i0_instr_d</w:t>
      </w:r>
      <w:r w:rsidR="00D40955" w:rsidRPr="00EA6095">
        <w:rPr>
          <w:rFonts w:ascii="Courier New" w:hAnsi="Courier New" w:cs="Courier New"/>
        </w:rPr>
        <w:t>[31:0]</w:t>
      </w:r>
      <w:r w:rsidRPr="00EA6095">
        <w:t xml:space="preserve">) é propagada para o </w:t>
      </w:r>
      <w:r w:rsidR="00DE7E47" w:rsidRPr="00EA6095">
        <w:t xml:space="preserve">Pipe I0 </w:t>
      </w:r>
      <w:r w:rsidRPr="00EA6095">
        <w:t>(</w:t>
      </w:r>
      <w:r w:rsidRPr="00EA6095">
        <w:rPr>
          <w:rFonts w:ascii="Courier New" w:hAnsi="Courier New" w:cs="Courier New"/>
        </w:rPr>
        <w:t>i0_inst_e1</w:t>
      </w:r>
      <w:r w:rsidR="00D40955" w:rsidRPr="00EA6095">
        <w:rPr>
          <w:rFonts w:ascii="Courier New" w:hAnsi="Courier New" w:cs="Courier New"/>
        </w:rPr>
        <w:t>[31:0]</w:t>
      </w:r>
      <w:r w:rsidRPr="00EA6095">
        <w:t>)</w:t>
      </w:r>
      <w:r w:rsidR="00D40955" w:rsidRPr="00EA6095">
        <w:t>.</w:t>
      </w:r>
    </w:p>
    <w:p w14:paraId="66AB6559" w14:textId="77777777" w:rsidR="007A0BA6" w:rsidRPr="00EA6095" w:rsidRDefault="007A0BA6" w:rsidP="007A0BA6">
      <w:pPr>
        <w:pStyle w:val="Caption"/>
        <w:rPr>
          <w:lang w:eastAsia="es-ES"/>
        </w:rPr>
      </w:pPr>
    </w:p>
    <w:p w14:paraId="585C0463" w14:textId="03496895" w:rsidR="002A4538" w:rsidRPr="00EA6095" w:rsidRDefault="00292EEE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1</w:t>
      </w:r>
      <w:r w:rsidRPr="00EA6095">
        <w:t>:</w:t>
      </w:r>
    </w:p>
    <w:p w14:paraId="5D2129DF" w14:textId="3829728A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Pr="00EA6095">
        <w:rPr>
          <w:rFonts w:ascii="Courier New" w:hAnsi="Courier New" w:cs="Courier New"/>
        </w:rPr>
        <w:t xml:space="preserve">dec_i1_decode_d </w:t>
      </w:r>
      <w:r w:rsidRPr="00EA6095">
        <w:t xml:space="preserve">é sempre 1 </w:t>
      </w:r>
      <w:r w:rsidR="00433232" w:rsidRPr="00EA6095">
        <w:t xml:space="preserve">- sendo verdadeiro </w:t>
      </w:r>
      <w:r w:rsidR="00FC5668" w:rsidRPr="00EA6095">
        <w:t>para duas das quatro instruções A</w:t>
      </w:r>
      <w:r w:rsidR="00C65A6B">
        <w:t>-</w:t>
      </w:r>
      <w:r w:rsidR="00FC5668" w:rsidRPr="00EA6095">
        <w:t xml:space="preserve">L do nosso exemplo </w:t>
      </w:r>
      <w:r w:rsidR="00433232" w:rsidRPr="00EA6095">
        <w:t>(as outras duas instruções A</w:t>
      </w:r>
      <w:r w:rsidR="00C65A6B">
        <w:t>-</w:t>
      </w:r>
      <w:r w:rsidR="00433232" w:rsidRPr="00EA6095">
        <w:t xml:space="preserve">L são descodificadas </w:t>
      </w:r>
      <w:r w:rsidR="00C65A6B">
        <w:t>na Via</w:t>
      </w:r>
      <w:r w:rsidR="00433232" w:rsidRPr="00EA6095">
        <w:t xml:space="preserve"> 0)</w:t>
      </w:r>
      <w:r w:rsidR="00FC5668" w:rsidRPr="00EA6095">
        <w:t>.</w:t>
      </w:r>
    </w:p>
    <w:p w14:paraId="5C503D08" w14:textId="757E468F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 xml:space="preserve">A instrução </w:t>
      </w:r>
      <w:r w:rsidR="00292EEE">
        <w:t>no andar</w:t>
      </w:r>
      <w:r w:rsidR="00D40955" w:rsidRPr="00EA6095">
        <w:t xml:space="preserve"> de Descodificação </w:t>
      </w:r>
      <w:r w:rsidRPr="00EA6095">
        <w:t>(</w:t>
      </w:r>
      <w:r w:rsidRPr="00EA6095">
        <w:rPr>
          <w:rFonts w:ascii="Courier New" w:hAnsi="Courier New" w:cs="Courier New"/>
        </w:rPr>
        <w:t>dec_i1_instr_d</w:t>
      </w:r>
      <w:r w:rsidR="00D40955" w:rsidRPr="00EA6095">
        <w:rPr>
          <w:rFonts w:ascii="Courier New" w:hAnsi="Courier New" w:cs="Courier New"/>
        </w:rPr>
        <w:t>[31:0]</w:t>
      </w:r>
      <w:r w:rsidRPr="00EA6095">
        <w:t xml:space="preserve">) é propagada para o </w:t>
      </w:r>
      <w:r w:rsidR="00DE7E47" w:rsidRPr="00EA6095">
        <w:t xml:space="preserve">Pipe I1 </w:t>
      </w:r>
      <w:r w:rsidRPr="00EA6095">
        <w:t>(</w:t>
      </w:r>
      <w:r w:rsidRPr="00EA6095">
        <w:rPr>
          <w:rFonts w:ascii="Courier New" w:hAnsi="Courier New" w:cs="Courier New"/>
        </w:rPr>
        <w:t>i1_inst_e1</w:t>
      </w:r>
      <w:r w:rsidR="00D40955" w:rsidRPr="00EA6095">
        <w:rPr>
          <w:rFonts w:ascii="Courier New" w:hAnsi="Courier New" w:cs="Courier New"/>
        </w:rPr>
        <w:t>[31:0]</w:t>
      </w:r>
      <w:r w:rsidRPr="00EA6095">
        <w:t>)</w:t>
      </w:r>
      <w:r w:rsidR="00D40955" w:rsidRPr="00EA6095">
        <w:t>.</w:t>
      </w:r>
    </w:p>
    <w:p w14:paraId="0D4240C3" w14:textId="77777777" w:rsidR="007A0BA6" w:rsidRPr="00EA6095" w:rsidRDefault="007A0BA6" w:rsidP="007A0BA6">
      <w:pPr>
        <w:pStyle w:val="Caption"/>
        <w:rPr>
          <w:lang w:eastAsia="es-ES"/>
        </w:rPr>
      </w:pPr>
    </w:p>
    <w:p w14:paraId="41BB3F0C" w14:textId="335E5ED0" w:rsidR="002A4538" w:rsidRPr="00EA6095" w:rsidRDefault="00000000">
      <w:pPr>
        <w:pStyle w:val="Caption"/>
        <w:rPr>
          <w:b w:val="0"/>
          <w:lang w:eastAsia="es-ES"/>
        </w:rPr>
      </w:pPr>
      <w:r w:rsidRPr="00EA6095">
        <w:rPr>
          <w:b w:val="0"/>
          <w:lang w:eastAsia="es-ES"/>
        </w:rPr>
        <w:t xml:space="preserve">Assim, </w:t>
      </w:r>
      <w:r w:rsidR="007A0BA6" w:rsidRPr="00EA6095">
        <w:rPr>
          <w:b w:val="0"/>
          <w:lang w:eastAsia="es-ES"/>
        </w:rPr>
        <w:t xml:space="preserve">as </w:t>
      </w:r>
      <w:r w:rsidRPr="00EA6095">
        <w:rPr>
          <w:b w:val="0"/>
          <w:lang w:eastAsia="es-ES"/>
        </w:rPr>
        <w:t>ALUs em ambos os pipes (</w:t>
      </w:r>
      <w:r w:rsidR="00DE7E47" w:rsidRPr="00EA6095">
        <w:rPr>
          <w:b w:val="0"/>
          <w:lang w:eastAsia="es-ES"/>
        </w:rPr>
        <w:t xml:space="preserve">I0 </w:t>
      </w:r>
      <w:r w:rsidRPr="00EA6095">
        <w:rPr>
          <w:b w:val="0"/>
          <w:lang w:eastAsia="es-ES"/>
        </w:rPr>
        <w:t xml:space="preserve">e </w:t>
      </w:r>
      <w:r w:rsidR="00DE7E47" w:rsidRPr="00EA6095">
        <w:rPr>
          <w:b w:val="0"/>
          <w:lang w:eastAsia="es-ES"/>
        </w:rPr>
        <w:t>I1</w:t>
      </w:r>
      <w:r w:rsidRPr="00EA6095">
        <w:rPr>
          <w:b w:val="0"/>
          <w:lang w:eastAsia="es-ES"/>
        </w:rPr>
        <w:t xml:space="preserve">) </w:t>
      </w:r>
      <w:r w:rsidR="007A0BA6" w:rsidRPr="00EA6095">
        <w:rPr>
          <w:b w:val="0"/>
          <w:lang w:eastAsia="es-ES"/>
        </w:rPr>
        <w:t xml:space="preserve">são utilizadas (ver sinais </w:t>
      </w:r>
      <w:r w:rsidR="007A0BA6" w:rsidRPr="00EA6095">
        <w:rPr>
          <w:rFonts w:ascii="Courier New" w:hAnsi="Courier New" w:cs="Courier New"/>
          <w:b w:val="0"/>
          <w:lang w:eastAsia="es-ES"/>
        </w:rPr>
        <w:t>aff</w:t>
      </w:r>
      <w:r w:rsidR="007A0BA6" w:rsidRPr="00EA6095">
        <w:rPr>
          <w:b w:val="0"/>
          <w:lang w:eastAsia="es-ES"/>
        </w:rPr>
        <w:t xml:space="preserve">, </w:t>
      </w:r>
      <w:r w:rsidR="007A0BA6" w:rsidRPr="00EA6095">
        <w:rPr>
          <w:rFonts w:ascii="Courier New" w:hAnsi="Courier New" w:cs="Courier New"/>
          <w:b w:val="0"/>
          <w:lang w:eastAsia="es-ES"/>
        </w:rPr>
        <w:t>bff</w:t>
      </w:r>
      <w:r w:rsidRPr="00EA6095">
        <w:rPr>
          <w:b w:val="0"/>
          <w:lang w:eastAsia="es-ES"/>
        </w:rPr>
        <w:t xml:space="preserve">, </w:t>
      </w:r>
      <w:r w:rsidR="007A0BA6" w:rsidRPr="00EA6095">
        <w:rPr>
          <w:b w:val="0"/>
          <w:lang w:eastAsia="es-ES"/>
        </w:rPr>
        <w:t xml:space="preserve">e </w:t>
      </w:r>
      <w:r w:rsidR="007A0BA6" w:rsidRPr="00EA6095">
        <w:rPr>
          <w:rFonts w:ascii="Courier New" w:hAnsi="Courier New" w:cs="Courier New"/>
          <w:b w:val="0"/>
          <w:lang w:eastAsia="es-ES"/>
        </w:rPr>
        <w:t xml:space="preserve">out </w:t>
      </w:r>
      <w:r w:rsidR="007A0BA6" w:rsidRPr="00EA6095">
        <w:rPr>
          <w:b w:val="0"/>
          <w:lang w:eastAsia="es-ES"/>
        </w:rPr>
        <w:t xml:space="preserve">em ambos </w:t>
      </w:r>
      <w:r w:rsidR="00C65A6B">
        <w:rPr>
          <w:b w:val="0"/>
          <w:lang w:eastAsia="es-ES"/>
        </w:rPr>
        <w:t>as vias</w:t>
      </w:r>
      <w:r w:rsidR="007A0BA6" w:rsidRPr="00EA6095">
        <w:rPr>
          <w:b w:val="0"/>
          <w:lang w:eastAsia="es-ES"/>
        </w:rPr>
        <w:t>)</w:t>
      </w:r>
      <w:r w:rsidRPr="00EA6095">
        <w:rPr>
          <w:b w:val="0"/>
          <w:lang w:eastAsia="es-ES"/>
        </w:rPr>
        <w:t xml:space="preserve">, </w:t>
      </w:r>
      <w:r w:rsidR="007A0BA6" w:rsidRPr="00EA6095">
        <w:rPr>
          <w:b w:val="0"/>
          <w:lang w:eastAsia="es-ES"/>
        </w:rPr>
        <w:t xml:space="preserve">e ambas </w:t>
      </w:r>
      <w:r w:rsidR="00C65A6B">
        <w:rPr>
          <w:b w:val="0"/>
          <w:lang w:eastAsia="es-ES"/>
        </w:rPr>
        <w:t>o</w:t>
      </w:r>
      <w:r w:rsidR="007A0BA6" w:rsidRPr="00EA6095">
        <w:rPr>
          <w:b w:val="0"/>
          <w:lang w:eastAsia="es-ES"/>
        </w:rPr>
        <w:t xml:space="preserve">s </w:t>
      </w:r>
      <w:r w:rsidRPr="00EA6095">
        <w:rPr>
          <w:b w:val="0"/>
          <w:lang w:eastAsia="es-ES"/>
        </w:rPr>
        <w:t>port</w:t>
      </w:r>
      <w:r w:rsidR="00C65A6B">
        <w:rPr>
          <w:b w:val="0"/>
          <w:lang w:eastAsia="es-ES"/>
        </w:rPr>
        <w:t>o</w:t>
      </w:r>
      <w:r w:rsidRPr="00EA6095">
        <w:rPr>
          <w:b w:val="0"/>
          <w:lang w:eastAsia="es-ES"/>
        </w:rPr>
        <w:t xml:space="preserve">s de </w:t>
      </w:r>
      <w:r w:rsidR="007A0BA6" w:rsidRPr="00EA6095">
        <w:rPr>
          <w:b w:val="0"/>
          <w:lang w:eastAsia="es-ES"/>
        </w:rPr>
        <w:t xml:space="preserve">escrita do </w:t>
      </w:r>
      <w:r w:rsidR="00C65A6B">
        <w:rPr>
          <w:b w:val="0"/>
          <w:lang w:eastAsia="es-ES"/>
        </w:rPr>
        <w:t>Register File</w:t>
      </w:r>
      <w:r w:rsidRPr="00EA6095">
        <w:rPr>
          <w:b w:val="0"/>
          <w:lang w:eastAsia="es-ES"/>
        </w:rPr>
        <w:t xml:space="preserve"> </w:t>
      </w:r>
      <w:r w:rsidR="007A0BA6" w:rsidRPr="00EA6095">
        <w:rPr>
          <w:b w:val="0"/>
          <w:lang w:eastAsia="es-ES"/>
        </w:rPr>
        <w:t>são utilizad</w:t>
      </w:r>
      <w:r w:rsidR="00C65A6B">
        <w:rPr>
          <w:b w:val="0"/>
          <w:lang w:eastAsia="es-ES"/>
        </w:rPr>
        <w:t>o</w:t>
      </w:r>
      <w:r w:rsidR="007A0BA6" w:rsidRPr="00EA6095">
        <w:rPr>
          <w:b w:val="0"/>
          <w:lang w:eastAsia="es-ES"/>
        </w:rPr>
        <w:t xml:space="preserve">s (ver sinais </w:t>
      </w:r>
      <w:r w:rsidR="007A0BA6" w:rsidRPr="00EA6095">
        <w:rPr>
          <w:rFonts w:ascii="Courier New" w:hAnsi="Courier New" w:cs="Courier New"/>
          <w:b w:val="0"/>
          <w:lang w:eastAsia="es-ES"/>
        </w:rPr>
        <w:t>waddr</w:t>
      </w:r>
      <w:r w:rsidR="007A0BA6" w:rsidRPr="00EA6095">
        <w:rPr>
          <w:b w:val="0"/>
          <w:lang w:eastAsia="es-ES"/>
        </w:rPr>
        <w:t xml:space="preserve">, </w:t>
      </w:r>
      <w:r w:rsidR="007A0BA6" w:rsidRPr="00EA6095">
        <w:rPr>
          <w:rFonts w:ascii="Courier New" w:hAnsi="Courier New" w:cs="Courier New"/>
          <w:b w:val="0"/>
          <w:lang w:eastAsia="es-ES"/>
        </w:rPr>
        <w:t xml:space="preserve">wen </w:t>
      </w:r>
      <w:r w:rsidR="007A0BA6" w:rsidRPr="00EA6095">
        <w:rPr>
          <w:b w:val="0"/>
          <w:lang w:eastAsia="es-ES"/>
        </w:rPr>
        <w:t xml:space="preserve">e </w:t>
      </w:r>
      <w:r w:rsidR="007A0BA6" w:rsidRPr="00EA6095">
        <w:rPr>
          <w:rFonts w:ascii="Courier New" w:hAnsi="Courier New" w:cs="Courier New"/>
          <w:b w:val="0"/>
          <w:lang w:eastAsia="es-ES"/>
        </w:rPr>
        <w:t xml:space="preserve">wd </w:t>
      </w:r>
      <w:r w:rsidR="007A0BA6" w:rsidRPr="00EA6095">
        <w:rPr>
          <w:b w:val="0"/>
          <w:lang w:eastAsia="es-ES"/>
        </w:rPr>
        <w:t>em amb</w:t>
      </w:r>
      <w:r w:rsidR="00C65A6B">
        <w:rPr>
          <w:b w:val="0"/>
          <w:lang w:eastAsia="es-ES"/>
        </w:rPr>
        <w:t>a</w:t>
      </w:r>
      <w:r w:rsidR="007A0BA6" w:rsidRPr="00EA6095">
        <w:rPr>
          <w:b w:val="0"/>
          <w:lang w:eastAsia="es-ES"/>
        </w:rPr>
        <w:t xml:space="preserve">s </w:t>
      </w:r>
      <w:r w:rsidR="00C65A6B">
        <w:rPr>
          <w:b w:val="0"/>
          <w:lang w:eastAsia="es-ES"/>
        </w:rPr>
        <w:t>a</w:t>
      </w:r>
      <w:r w:rsidR="007A0BA6" w:rsidRPr="00EA6095">
        <w:rPr>
          <w:b w:val="0"/>
          <w:lang w:eastAsia="es-ES"/>
        </w:rPr>
        <w:t xml:space="preserve">s </w:t>
      </w:r>
      <w:r w:rsidR="00C65A6B">
        <w:rPr>
          <w:b w:val="0"/>
          <w:lang w:eastAsia="es-ES"/>
        </w:rPr>
        <w:t>via</w:t>
      </w:r>
      <w:r w:rsidR="007A0BA6" w:rsidRPr="00EA6095">
        <w:rPr>
          <w:b w:val="0"/>
          <w:lang w:eastAsia="es-ES"/>
        </w:rPr>
        <w:t>s).</w:t>
      </w:r>
    </w:p>
    <w:p w14:paraId="476E90C4" w14:textId="77777777" w:rsidR="007A0BA6" w:rsidRPr="00EA6095" w:rsidRDefault="007A0BA6" w:rsidP="000E1D24"/>
    <w:p w14:paraId="77B48E22" w14:textId="39AF4CCF" w:rsidR="002A4538" w:rsidRPr="00EA6095" w:rsidRDefault="00000000">
      <w:r w:rsidRPr="00EA6095">
        <w:fldChar w:fldCharType="begin"/>
      </w:r>
      <w:r w:rsidRPr="00EA6095">
        <w:instrText xml:space="preserve"> REF _Ref63528899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6</w:t>
      </w:r>
      <w:r w:rsidRPr="00EA6095">
        <w:fldChar w:fldCharType="end"/>
      </w:r>
      <w:r w:rsidRPr="00EA6095">
        <w:t xml:space="preserve"> ilustra o fluxo das quatro instruções AL através do </w:t>
      </w:r>
      <w:r w:rsidR="00292EEE">
        <w:t>Pipe</w:t>
      </w:r>
      <w:r w:rsidRPr="00EA6095">
        <w:t xml:space="preserve"> </w:t>
      </w:r>
      <w:r w:rsidR="0089186E" w:rsidRPr="00EA6095">
        <w:t xml:space="preserve">I0 </w:t>
      </w:r>
      <w:r w:rsidRPr="00EA6095">
        <w:t xml:space="preserve">e do </w:t>
      </w:r>
      <w:r w:rsidR="00292EEE">
        <w:t>Pipe</w:t>
      </w:r>
      <w:r w:rsidRPr="00EA6095">
        <w:t xml:space="preserve"> </w:t>
      </w:r>
      <w:r w:rsidR="0089186E" w:rsidRPr="00EA6095">
        <w:t>I1</w:t>
      </w:r>
      <w:r w:rsidRPr="00EA6095">
        <w:t xml:space="preserve">, desde a fase de descodificação até à fase EX5. Mostra os sete ciclos (1 a 7) especificados na </w:t>
      </w:r>
      <w:r w:rsidRPr="00EA6095">
        <w:fldChar w:fldCharType="begin"/>
      </w:r>
      <w:r w:rsidRPr="00EA6095">
        <w:instrText xml:space="preserve"> REF _Ref63451484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5</w:t>
      </w:r>
      <w:r w:rsidRPr="00EA6095">
        <w:fldChar w:fldCharType="end"/>
      </w:r>
      <w:r w:rsidRPr="00EA6095">
        <w:t>. Os buracos vazios correspondem às instruções nop que rodeiam as quatro instruções A</w:t>
      </w:r>
      <w:r w:rsidR="009A00BB">
        <w:t>-</w:t>
      </w:r>
      <w:r w:rsidRPr="00EA6095">
        <w:t>L, que não são mostradas na figura por uma questão de simplicidade.</w:t>
      </w:r>
    </w:p>
    <w:p w14:paraId="64BDB3DF" w14:textId="77777777" w:rsidR="00433232" w:rsidRPr="00EA6095" w:rsidRDefault="00433232" w:rsidP="000E1D24"/>
    <w:p w14:paraId="5CAA6639" w14:textId="77777777" w:rsidR="002C7D5D" w:rsidRPr="00EA6095" w:rsidRDefault="00D86410" w:rsidP="00D86410">
      <w:pPr>
        <w:ind w:left="-851"/>
      </w:pPr>
      <w:r w:rsidRPr="00EA6095">
        <w:rPr>
          <w:noProof/>
          <w:lang w:eastAsia="es-ES"/>
        </w:rPr>
        <w:drawing>
          <wp:inline distT="0" distB="0" distL="0" distR="0" wp14:anchorId="18E7E47B" wp14:editId="1334F138">
            <wp:extent cx="6770602" cy="2655418"/>
            <wp:effectExtent l="0" t="0" r="0" b="0"/>
            <wp:docPr id="964890090" name="Imagen 96489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747" cy="266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08E59" w14:textId="6B63D4AE" w:rsidR="002A4538" w:rsidRPr="00EA6095" w:rsidRDefault="00000000">
      <w:pPr>
        <w:pStyle w:val="Caption"/>
        <w:jc w:val="center"/>
        <w:rPr>
          <w:rFonts w:eastAsia="Arial" w:cs="Arial"/>
        </w:rPr>
      </w:pPr>
      <w:bookmarkStart w:id="8" w:name="_Ref63528899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6</w:t>
      </w:r>
      <w:r w:rsidRPr="00EA6095">
        <w:fldChar w:fldCharType="end"/>
      </w:r>
      <w:bookmarkEnd w:id="8"/>
      <w:r w:rsidRPr="00EA6095">
        <w:t xml:space="preserve"> . Fluxo das 4 instruções através de </w:t>
      </w:r>
      <w:r w:rsidR="00433232" w:rsidRPr="00EA6095">
        <w:t xml:space="preserve">ambos os </w:t>
      </w:r>
      <w:r w:rsidR="00292EEE">
        <w:t>Pipe</w:t>
      </w:r>
      <w:r w:rsidR="00433232" w:rsidRPr="00EA6095">
        <w:t>s (</w:t>
      </w:r>
      <w:r w:rsidR="0084241B" w:rsidRPr="00EA6095">
        <w:t xml:space="preserve">I0 </w:t>
      </w:r>
      <w:r w:rsidRPr="00EA6095">
        <w:t xml:space="preserve">e </w:t>
      </w:r>
      <w:r w:rsidR="0084241B" w:rsidRPr="00EA6095">
        <w:t>I1</w:t>
      </w:r>
      <w:r w:rsidR="00433232" w:rsidRPr="00EA6095">
        <w:t>)</w:t>
      </w:r>
    </w:p>
    <w:p w14:paraId="4C01A68D" w14:textId="77777777" w:rsidR="002C7D5D" w:rsidRPr="00EA6095" w:rsidRDefault="002C7D5D" w:rsidP="007A0BA6"/>
    <w:p w14:paraId="765F4E3B" w14:textId="77777777" w:rsidR="00E10D50" w:rsidRPr="00EA6095" w:rsidRDefault="00E10D50" w:rsidP="00E10D50">
      <w:pPr>
        <w:rPr>
          <w:rFonts w:cs="Arial"/>
          <w:b/>
        </w:rPr>
      </w:pPr>
    </w:p>
    <w:p w14:paraId="41491390" w14:textId="36CEBF52" w:rsidR="002A4538" w:rsidRPr="00EA6095" w:rsidRDefault="000947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EA6095">
        <w:rPr>
          <w:rFonts w:cs="Arial"/>
          <w:b/>
          <w:bCs/>
          <w:color w:val="00000A"/>
          <w:u w:val="single"/>
        </w:rPr>
        <w:t>TAREFA</w:t>
      </w:r>
      <w:r w:rsidR="00000000" w:rsidRPr="00EA6095">
        <w:rPr>
          <w:rFonts w:cs="Arial"/>
          <w:b/>
          <w:bCs/>
          <w:color w:val="00000A"/>
        </w:rPr>
        <w:t xml:space="preserve">: </w:t>
      </w:r>
      <w:r w:rsidR="00000000" w:rsidRPr="00EA6095">
        <w:rPr>
          <w:rFonts w:cs="Arial"/>
          <w:bCs/>
          <w:color w:val="00000A"/>
        </w:rPr>
        <w:t xml:space="preserve">Na simulação da </w:t>
      </w:r>
      <w:r w:rsidR="00000000" w:rsidRPr="00EA6095">
        <w:rPr>
          <w:rFonts w:cs="Arial"/>
          <w:bCs/>
          <w:color w:val="00000A"/>
        </w:rPr>
        <w:fldChar w:fldCharType="begin"/>
      </w:r>
      <w:r w:rsidR="00000000" w:rsidRPr="00EA6095">
        <w:rPr>
          <w:rFonts w:cs="Arial"/>
          <w:bCs/>
          <w:color w:val="00000A"/>
        </w:rPr>
        <w:instrText xml:space="preserve"> REF _Ref63451484 \h </w:instrText>
      </w:r>
      <w:r w:rsidR="00000000" w:rsidRPr="00EA6095">
        <w:rPr>
          <w:rFonts w:cs="Arial"/>
          <w:bCs/>
          <w:color w:val="00000A"/>
        </w:rPr>
      </w:r>
      <w:r w:rsidR="00000000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5</w:t>
      </w:r>
      <w:r w:rsidR="00000000" w:rsidRPr="00EA6095">
        <w:rPr>
          <w:rFonts w:cs="Arial"/>
          <w:bCs/>
          <w:color w:val="00000A"/>
        </w:rPr>
        <w:fldChar w:fldCharType="end"/>
      </w:r>
      <w:r w:rsidR="00AC6C06">
        <w:rPr>
          <w:rFonts w:cs="Arial"/>
          <w:bCs/>
          <w:color w:val="00000A"/>
        </w:rPr>
        <w:t xml:space="preserve"> </w:t>
      </w:r>
      <w:r w:rsidR="00433232" w:rsidRPr="00EA6095">
        <w:rPr>
          <w:rFonts w:cs="Arial"/>
          <w:bCs/>
          <w:color w:val="00000A"/>
        </w:rPr>
        <w:t xml:space="preserve">adicione </w:t>
      </w:r>
      <w:r w:rsidR="00000000" w:rsidRPr="00EA6095">
        <w:rPr>
          <w:rFonts w:cs="Arial"/>
          <w:bCs/>
          <w:color w:val="00000A"/>
        </w:rPr>
        <w:t xml:space="preserve">sinais de </w:t>
      </w:r>
      <w:r w:rsidR="00AC6C06" w:rsidRPr="00AC6C06">
        <w:rPr>
          <w:rFonts w:cs="Arial"/>
          <w:bCs/>
          <w:i/>
          <w:iCs/>
          <w:color w:val="00000A"/>
        </w:rPr>
        <w:t>trace</w:t>
      </w:r>
      <w:r w:rsidR="00000000" w:rsidRPr="00EA6095">
        <w:rPr>
          <w:rFonts w:cs="Arial"/>
          <w:bCs/>
          <w:color w:val="00000A"/>
        </w:rPr>
        <w:t xml:space="preserve"> e destaque as instruções à medida que elas passam pelo pipeline, </w:t>
      </w:r>
      <w:r w:rsidR="00471D5B" w:rsidRPr="00EA6095">
        <w:rPr>
          <w:rFonts w:cs="Arial"/>
          <w:bCs/>
          <w:color w:val="00000A"/>
        </w:rPr>
        <w:t xml:space="preserve">desde os </w:t>
      </w:r>
      <w:r w:rsidR="00BB6D2F" w:rsidRPr="00EA6095">
        <w:rPr>
          <w:rFonts w:cs="Arial"/>
          <w:bCs/>
          <w:color w:val="00000A"/>
        </w:rPr>
        <w:t xml:space="preserve">estágios de </w:t>
      </w:r>
      <w:r w:rsidR="00471D5B" w:rsidRPr="00EA6095">
        <w:rPr>
          <w:rFonts w:cs="Arial"/>
          <w:bCs/>
          <w:color w:val="00000A"/>
        </w:rPr>
        <w:t>Decodificação até Writeback</w:t>
      </w:r>
      <w:r w:rsidR="00000000" w:rsidRPr="00EA6095">
        <w:rPr>
          <w:rFonts w:cs="Arial"/>
          <w:bCs/>
          <w:color w:val="00000A"/>
        </w:rPr>
        <w:t xml:space="preserve">, semelhante ao </w:t>
      </w:r>
      <w:r w:rsidR="00BB6D2F" w:rsidRPr="00EA6095">
        <w:rPr>
          <w:rFonts w:cs="Arial"/>
          <w:bCs/>
          <w:color w:val="00000A"/>
        </w:rPr>
        <w:t xml:space="preserve">que é mostrado na </w:t>
      </w:r>
      <w:r w:rsidR="00000000" w:rsidRPr="00EA6095">
        <w:rPr>
          <w:rFonts w:cs="Arial"/>
          <w:bCs/>
          <w:color w:val="00000A"/>
        </w:rPr>
        <w:fldChar w:fldCharType="begin"/>
      </w:r>
      <w:r w:rsidR="00000000" w:rsidRPr="00EA6095">
        <w:rPr>
          <w:rFonts w:cs="Arial"/>
          <w:bCs/>
          <w:color w:val="00000A"/>
        </w:rPr>
        <w:instrText xml:space="preserve"> REF _Ref63528899 \h </w:instrText>
      </w:r>
      <w:r w:rsidR="00000000" w:rsidRPr="00EA6095">
        <w:rPr>
          <w:rFonts w:cs="Arial"/>
          <w:bCs/>
          <w:color w:val="00000A"/>
        </w:rPr>
      </w:r>
      <w:r w:rsidR="00000000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6</w:t>
      </w:r>
      <w:r w:rsidR="00000000" w:rsidRPr="00EA6095">
        <w:rPr>
          <w:rFonts w:cs="Arial"/>
          <w:bCs/>
          <w:color w:val="00000A"/>
        </w:rPr>
        <w:fldChar w:fldCharType="end"/>
      </w:r>
      <w:r w:rsidR="00000000" w:rsidRPr="00EA6095">
        <w:rPr>
          <w:rFonts w:cs="Arial"/>
          <w:bCs/>
          <w:color w:val="00000A"/>
        </w:rPr>
        <w:t xml:space="preserve">. Você pode usar o arquivo </w:t>
      </w:r>
      <w:r w:rsidR="00000000" w:rsidRPr="00EA6095">
        <w:rPr>
          <w:rFonts w:cs="Arial"/>
          <w:bCs/>
          <w:i/>
          <w:color w:val="00000A"/>
        </w:rPr>
        <w:t xml:space="preserve">.tcl </w:t>
      </w:r>
      <w:r w:rsidR="00000000" w:rsidRPr="00EA6095">
        <w:rPr>
          <w:rFonts w:cs="Arial"/>
          <w:bCs/>
          <w:color w:val="00000A"/>
        </w:rPr>
        <w:t xml:space="preserve">fornecido em: </w:t>
      </w:r>
      <w:r w:rsidR="00000000" w:rsidRPr="00EA6095">
        <w:rPr>
          <w:rFonts w:cs="Arial"/>
          <w:i/>
          <w:iCs/>
        </w:rPr>
        <w:t>[RVfpgaPath]/RVfpga/Labs/Lab17/Four_AL_Instructions/test_task2.tcl</w:t>
      </w:r>
      <w:r w:rsidR="00000000" w:rsidRPr="00EA6095">
        <w:rPr>
          <w:rFonts w:cs="Arial"/>
          <w:bCs/>
          <w:color w:val="00000A"/>
        </w:rPr>
        <w:t>.</w:t>
      </w:r>
    </w:p>
    <w:p w14:paraId="2B8044F8" w14:textId="77777777" w:rsidR="00E10D50" w:rsidRPr="00EA6095" w:rsidRDefault="00E10D50" w:rsidP="00E10D50"/>
    <w:p w14:paraId="72E2A6C5" w14:textId="62954850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EA6095">
        <w:rPr>
          <w:rFonts w:cs="Arial"/>
          <w:b/>
          <w:bCs/>
          <w:color w:val="00000A"/>
          <w:u w:val="single"/>
        </w:rPr>
        <w:t>TAREFA</w:t>
      </w:r>
      <w:r w:rsidRPr="00EA6095">
        <w:rPr>
          <w:rFonts w:cs="Arial"/>
          <w:b/>
          <w:bCs/>
          <w:color w:val="00000A"/>
        </w:rPr>
        <w:t xml:space="preserve">: </w:t>
      </w:r>
      <w:r w:rsidRPr="00EA6095">
        <w:rPr>
          <w:rFonts w:cs="Arial"/>
          <w:bCs/>
          <w:color w:val="00000A"/>
        </w:rPr>
        <w:t xml:space="preserve">Remover </w:t>
      </w:r>
      <w:r w:rsidRPr="00EA6095">
        <w:t xml:space="preserve">todas as instruções </w:t>
      </w:r>
      <w:r w:rsidR="00BB6D2F" w:rsidRPr="00EA6095">
        <w:rPr>
          <w:rFonts w:ascii="Courier New" w:hAnsi="Courier New" w:cs="Courier New"/>
        </w:rPr>
        <w:t xml:space="preserve">nop </w:t>
      </w:r>
      <w:r w:rsidRPr="00EA6095">
        <w:t xml:space="preserve">dentro do corpo do </w:t>
      </w:r>
      <w:r w:rsidR="00421AC2">
        <w:t>ciclo</w:t>
      </w:r>
      <w:r w:rsidRPr="00EA6095">
        <w:t xml:space="preserve"> da </w:t>
      </w:r>
      <w:r w:rsidRPr="00EA6095">
        <w:rPr>
          <w:rFonts w:cs="Arial"/>
          <w:bCs/>
          <w:color w:val="00000A"/>
        </w:rPr>
        <w:fldChar w:fldCharType="begin"/>
      </w:r>
      <w:r w:rsidRPr="00EA6095">
        <w:rPr>
          <w:rFonts w:cs="Arial"/>
          <w:bCs/>
          <w:color w:val="00000A"/>
        </w:rPr>
        <w:instrText xml:space="preserve"> REF _Ref63445054 \h </w:instrText>
      </w:r>
      <w:r w:rsidRPr="00EA6095">
        <w:rPr>
          <w:rFonts w:cs="Arial"/>
          <w:bCs/>
          <w:color w:val="00000A"/>
        </w:rPr>
      </w:r>
      <w:r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Pr="00EA6095">
        <w:rPr>
          <w:rFonts w:cs="Arial"/>
          <w:bCs/>
          <w:color w:val="00000A"/>
        </w:rPr>
        <w:fldChar w:fldCharType="end"/>
      </w:r>
      <w:r w:rsidRPr="00EA6095">
        <w:rPr>
          <w:rFonts w:cs="Arial"/>
          <w:bCs/>
          <w:color w:val="00000A"/>
        </w:rPr>
        <w:t>.</w:t>
      </w:r>
    </w:p>
    <w:p w14:paraId="7C24DB1C" w14:textId="767F4A33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EA6095">
        <w:rPr>
          <w:rFonts w:cs="Arial"/>
          <w:bCs/>
          <w:color w:val="00000A"/>
        </w:rPr>
        <w:t xml:space="preserve">Repetir a simulação da </w:t>
      </w:r>
      <w:r w:rsidR="004A089D" w:rsidRPr="00EA6095">
        <w:rPr>
          <w:rFonts w:cs="Arial"/>
          <w:bCs/>
          <w:color w:val="00000A"/>
        </w:rPr>
        <w:fldChar w:fldCharType="begin"/>
      </w:r>
      <w:r w:rsidR="004A089D" w:rsidRPr="00EA6095">
        <w:rPr>
          <w:rFonts w:cs="Arial"/>
          <w:bCs/>
          <w:color w:val="00000A"/>
        </w:rPr>
        <w:instrText xml:space="preserve"> REF _Ref63451484 \h </w:instrText>
      </w:r>
      <w:r w:rsidR="004A089D" w:rsidRPr="00EA6095">
        <w:rPr>
          <w:rFonts w:cs="Arial"/>
          <w:bCs/>
          <w:color w:val="00000A"/>
        </w:rPr>
      </w:r>
      <w:r w:rsidR="004A089D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5</w:t>
      </w:r>
      <w:r w:rsidR="004A089D" w:rsidRPr="00EA6095">
        <w:rPr>
          <w:rFonts w:cs="Arial"/>
          <w:bCs/>
          <w:color w:val="00000A"/>
        </w:rPr>
        <w:fldChar w:fldCharType="end"/>
      </w:r>
      <w:r w:rsidRPr="00EA6095">
        <w:rPr>
          <w:rFonts w:cs="Arial"/>
          <w:bCs/>
          <w:color w:val="00000A"/>
        </w:rPr>
        <w:t>. Qual é o IPC esperado para este programa?</w:t>
      </w:r>
    </w:p>
    <w:p w14:paraId="2CF6B1A4" w14:textId="77777777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EA6095">
        <w:rPr>
          <w:rFonts w:cs="Arial"/>
          <w:bCs/>
          <w:color w:val="00000A"/>
        </w:rPr>
        <w:t>Executar o programa na placa e verificar se o IPC obtido é o esperado.</w:t>
      </w:r>
    </w:p>
    <w:p w14:paraId="0F09ACC9" w14:textId="77777777" w:rsidR="00767791" w:rsidRPr="00EA6095" w:rsidRDefault="00767791" w:rsidP="00B16637"/>
    <w:p w14:paraId="01364416" w14:textId="77777777" w:rsidR="00B07EE8" w:rsidRPr="00EA6095" w:rsidRDefault="00B07EE8" w:rsidP="00B16637"/>
    <w:p w14:paraId="19DEA1CA" w14:textId="6AB25A63" w:rsidR="002A4538" w:rsidRPr="00EA6095" w:rsidRDefault="00000000">
      <w:pPr>
        <w:pStyle w:val="ListParagraph"/>
        <w:numPr>
          <w:ilvl w:val="0"/>
          <w:numId w:val="28"/>
        </w:numPr>
        <w:rPr>
          <w:rFonts w:cs="Arial"/>
          <w:b/>
          <w:bCs/>
          <w:sz w:val="28"/>
          <w:szCs w:val="28"/>
        </w:rPr>
      </w:pPr>
      <w:r w:rsidRPr="00EA6095">
        <w:rPr>
          <w:rFonts w:cs="Arial"/>
          <w:b/>
          <w:bCs/>
          <w:sz w:val="28"/>
          <w:szCs w:val="28"/>
        </w:rPr>
        <w:t xml:space="preserve">Duas instruções </w:t>
      </w:r>
      <w:r w:rsidRPr="00EA6095">
        <w:rPr>
          <w:rFonts w:ascii="Courier New" w:hAnsi="Courier New" w:cs="Courier New"/>
          <w:b/>
          <w:bCs/>
          <w:sz w:val="28"/>
          <w:szCs w:val="28"/>
        </w:rPr>
        <w:t xml:space="preserve">mul </w:t>
      </w:r>
      <w:r w:rsidRPr="00EA6095">
        <w:rPr>
          <w:rFonts w:cs="Arial"/>
          <w:b/>
          <w:bCs/>
          <w:sz w:val="28"/>
          <w:szCs w:val="28"/>
        </w:rPr>
        <w:t>intercaladas com duas instruções A</w:t>
      </w:r>
      <w:r w:rsidR="00422AAA">
        <w:rPr>
          <w:rFonts w:cs="Arial"/>
          <w:b/>
          <w:bCs/>
          <w:sz w:val="28"/>
          <w:szCs w:val="28"/>
        </w:rPr>
        <w:t>-</w:t>
      </w:r>
      <w:r w:rsidRPr="00EA6095">
        <w:rPr>
          <w:rFonts w:cs="Arial"/>
          <w:b/>
          <w:bCs/>
          <w:sz w:val="28"/>
          <w:szCs w:val="28"/>
        </w:rPr>
        <w:t>L</w:t>
      </w:r>
    </w:p>
    <w:p w14:paraId="0CF172CB" w14:textId="77777777" w:rsidR="00A73C6C" w:rsidRPr="00EA6095" w:rsidRDefault="00A73C6C" w:rsidP="00A73C6C"/>
    <w:p w14:paraId="25CD7B66" w14:textId="324E3607" w:rsidR="002A4538" w:rsidRPr="00EA6095" w:rsidRDefault="00000000">
      <w:r w:rsidRPr="00EA6095">
        <w:t xml:space="preserve">Nesta secção, analisamos o programa da </w:t>
      </w:r>
      <w:r w:rsidRPr="00EA6095">
        <w:fldChar w:fldCharType="begin"/>
      </w:r>
      <w:r w:rsidRPr="00EA6095">
        <w:instrText xml:space="preserve"> REF _Ref63600802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7</w:t>
      </w:r>
      <w:r w:rsidRPr="00EA6095">
        <w:fldChar w:fldCharType="end"/>
      </w:r>
      <w:r w:rsidRPr="00EA6095">
        <w:t xml:space="preserve"> num </w:t>
      </w:r>
      <w:r w:rsidR="00BB6D2F" w:rsidRPr="00EA6095">
        <w:t xml:space="preserve">núcleo </w:t>
      </w:r>
      <w:r w:rsidRPr="00EA6095">
        <w:t xml:space="preserve">SweRV EH1 </w:t>
      </w:r>
      <w:r w:rsidR="00422AAA" w:rsidRPr="00422AAA">
        <w:rPr>
          <w:i/>
          <w:iCs/>
        </w:rPr>
        <w:t>dual-issue</w:t>
      </w:r>
      <w:r w:rsidRPr="00EA6095">
        <w:t xml:space="preserve">. O programa </w:t>
      </w:r>
      <w:r w:rsidR="00BB6D2F" w:rsidRPr="00EA6095">
        <w:t xml:space="preserve">executa </w:t>
      </w:r>
      <w:r w:rsidRPr="00EA6095">
        <w:t>um ciclo que efetua 1</w:t>
      </w:r>
      <w:r w:rsidR="00BB6D2F" w:rsidRPr="00EA6095">
        <w:t>.</w:t>
      </w:r>
      <w:r w:rsidRPr="00EA6095">
        <w:t>000</w:t>
      </w:r>
      <w:r w:rsidR="00BB6D2F" w:rsidRPr="00EA6095">
        <w:t>.</w:t>
      </w:r>
      <w:r w:rsidRPr="00EA6095">
        <w:t xml:space="preserve">000 de iterações; o corpo do ciclo contém duas instruções </w:t>
      </w:r>
      <w:r w:rsidRPr="00EA6095">
        <w:rPr>
          <w:rFonts w:ascii="Courier New" w:hAnsi="Courier New" w:cs="Courier New"/>
        </w:rPr>
        <w:t xml:space="preserve">mul </w:t>
      </w:r>
      <w:r w:rsidRPr="00EA6095">
        <w:t>intercaladas com duas instruções A</w:t>
      </w:r>
      <w:r w:rsidR="00A51049">
        <w:t>-</w:t>
      </w:r>
      <w:r w:rsidRPr="00EA6095">
        <w:t>L (</w:t>
      </w:r>
      <w:r w:rsidRPr="00EA6095">
        <w:rPr>
          <w:rFonts w:ascii="Courier New" w:hAnsi="Courier New" w:cs="Courier New"/>
        </w:rPr>
        <w:t>mul</w:t>
      </w:r>
      <w:r w:rsidRPr="00EA6095">
        <w:t xml:space="preserve">, </w:t>
      </w:r>
      <w:r w:rsidRPr="00EA6095">
        <w:rPr>
          <w:rFonts w:ascii="Courier New" w:hAnsi="Courier New" w:cs="Courier New"/>
        </w:rPr>
        <w:t>add</w:t>
      </w:r>
      <w:r w:rsidRPr="00EA6095">
        <w:t xml:space="preserve">, </w:t>
      </w:r>
      <w:r w:rsidRPr="00EA6095">
        <w:rPr>
          <w:rFonts w:ascii="Courier New" w:hAnsi="Courier New" w:cs="Courier New"/>
        </w:rPr>
        <w:t xml:space="preserve">mul </w:t>
      </w:r>
      <w:r w:rsidRPr="00EA6095">
        <w:t xml:space="preserve">e </w:t>
      </w:r>
      <w:r w:rsidRPr="00EA6095">
        <w:rPr>
          <w:rFonts w:ascii="Courier New" w:hAnsi="Courier New" w:cs="Courier New"/>
        </w:rPr>
        <w:t>sub</w:t>
      </w:r>
      <w:r w:rsidRPr="00EA6095">
        <w:t xml:space="preserve">), rodeadas por instruções </w:t>
      </w:r>
      <w:r w:rsidR="00BB6D2F" w:rsidRPr="00EA6095">
        <w:t xml:space="preserve">nop </w:t>
      </w:r>
      <w:r w:rsidRPr="00EA6095">
        <w:t xml:space="preserve">que nos permitem ver cada iteração isolada das outras. </w:t>
      </w:r>
      <w:r w:rsidR="00447806" w:rsidRPr="00EA6095">
        <w:t xml:space="preserve">As quatro instruções </w:t>
      </w:r>
      <w:r w:rsidR="00BB6D2F" w:rsidRPr="00EA6095">
        <w:t>são independentes</w:t>
      </w:r>
      <w:r w:rsidR="00447806" w:rsidRPr="00EA6095">
        <w:t xml:space="preserve">. Analisamos </w:t>
      </w:r>
      <w:r w:rsidRPr="00EA6095">
        <w:t xml:space="preserve">a simulação no Verilator, destacando os principais sinais e fornecendo uma breve explicação </w:t>
      </w:r>
      <w:r w:rsidR="00BB6D2F" w:rsidRPr="00EA6095">
        <w:t xml:space="preserve">do </w:t>
      </w:r>
      <w:r w:rsidRPr="00EA6095">
        <w:t>comportamento do programa em cada caso</w:t>
      </w:r>
      <w:r w:rsidR="00447806" w:rsidRPr="00EA6095">
        <w:t xml:space="preserve">. </w:t>
      </w:r>
      <w:r w:rsidR="00132A02" w:rsidRPr="00EA6095">
        <w:t xml:space="preserve">A pasta </w:t>
      </w:r>
      <w:r w:rsidRPr="00EA6095">
        <w:rPr>
          <w:rFonts w:cs="Arial"/>
          <w:i/>
          <w:iCs/>
        </w:rPr>
        <w:t>[RVfpgaPath]</w:t>
      </w:r>
      <w:r w:rsidR="00132A02" w:rsidRPr="00EA6095">
        <w:rPr>
          <w:rFonts w:cs="Arial"/>
          <w:i/>
          <w:iCs/>
        </w:rPr>
        <w:t xml:space="preserve">/RVfpga/Labs/Lab17/TwoAL_TwoMUL_Instructions </w:t>
      </w:r>
      <w:r w:rsidR="00132A02" w:rsidRPr="00EA6095">
        <w:rPr>
          <w:iCs/>
        </w:rPr>
        <w:t xml:space="preserve">fornece o projeto PlatformIO que pode ser analisado, simulado e </w:t>
      </w:r>
      <w:r w:rsidR="00BB6D2F" w:rsidRPr="00EA6095">
        <w:rPr>
          <w:iCs/>
        </w:rPr>
        <w:t xml:space="preserve">modificado </w:t>
      </w:r>
      <w:r w:rsidR="00132A02" w:rsidRPr="00EA6095">
        <w:rPr>
          <w:iCs/>
        </w:rPr>
        <w:t>como desejar.</w:t>
      </w:r>
    </w:p>
    <w:p w14:paraId="5703C93D" w14:textId="77777777" w:rsidR="00A73C6C" w:rsidRPr="00EA6095" w:rsidRDefault="00A73C6C" w:rsidP="00A73C6C">
      <w:pPr>
        <w:rPr>
          <w:rFonts w:cs="Arial"/>
          <w:bCs/>
          <w:color w:val="00000A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73C6C" w:rsidRPr="00EA6095" w14:paraId="5126AD06" w14:textId="77777777" w:rsidTr="00567560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27F06A49" w14:textId="77777777" w:rsidR="00911A18" w:rsidRPr="007A154A" w:rsidRDefault="00911A18" w:rsidP="00911A18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.globl Test_Assembly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4D2A49F6" w14:textId="77777777" w:rsidR="00911A18" w:rsidRPr="007A154A" w:rsidRDefault="00911A18" w:rsidP="00911A18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.text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6A643B3B" w14:textId="77777777" w:rsidR="00911A18" w:rsidRPr="007A154A" w:rsidRDefault="00911A18" w:rsidP="00911A18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Test_Assembly: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2241309C" w14:textId="5CFEAF3D" w:rsidR="00911A18" w:rsidRPr="007A154A" w:rsidRDefault="00911A18" w:rsidP="00911A18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 xml:space="preserve"># li t2, 0x400            # </w:t>
            </w:r>
            <w:r w:rsidR="00843FCC" w:rsidRPr="00843FCC">
              <w:rPr>
                <w:rFonts w:ascii="Courier New" w:eastAsia="Courier New" w:hAnsi="Courier New" w:cs="Courier New"/>
                <w:sz w:val="18"/>
                <w:szCs w:val="18"/>
              </w:rPr>
              <w:t xml:space="preserve">Desativar a </w:t>
            </w:r>
            <w:r w:rsidR="00843FCC">
              <w:rPr>
                <w:rFonts w:ascii="Courier New" w:eastAsia="Courier New" w:hAnsi="Courier New" w:cs="Courier New"/>
                <w:sz w:val="18"/>
                <w:szCs w:val="18"/>
              </w:rPr>
              <w:t>E</w:t>
            </w:r>
            <w:r w:rsidR="00843FCC" w:rsidRPr="00843FCC">
              <w:rPr>
                <w:rFonts w:ascii="Courier New" w:eastAsia="Courier New" w:hAnsi="Courier New" w:cs="Courier New"/>
                <w:sz w:val="18"/>
                <w:szCs w:val="18"/>
              </w:rPr>
              <w:t xml:space="preserve">xecução em </w:t>
            </w:r>
            <w:r w:rsidR="00843FCC">
              <w:rPr>
                <w:rFonts w:ascii="Courier New" w:eastAsia="Courier New" w:hAnsi="Courier New" w:cs="Courier New"/>
                <w:sz w:val="18"/>
                <w:szCs w:val="18"/>
              </w:rPr>
              <w:t>D</w:t>
            </w:r>
            <w:r w:rsidR="00843FCC" w:rsidRPr="00843FCC">
              <w:rPr>
                <w:rFonts w:ascii="Courier New" w:eastAsia="Courier New" w:hAnsi="Courier New" w:cs="Courier New"/>
                <w:sz w:val="18"/>
                <w:szCs w:val="18"/>
              </w:rPr>
              <w:t>ual-</w:t>
            </w:r>
            <w:r w:rsidR="00843FCC">
              <w:rPr>
                <w:rFonts w:ascii="Courier New" w:eastAsia="Courier New" w:hAnsi="Courier New" w:cs="Courier New"/>
                <w:sz w:val="18"/>
                <w:szCs w:val="18"/>
              </w:rPr>
              <w:t>I</w:t>
            </w:r>
            <w:r w:rsidR="00843FCC" w:rsidRPr="00843FCC">
              <w:rPr>
                <w:rFonts w:ascii="Courier New" w:eastAsia="Courier New" w:hAnsi="Courier New" w:cs="Courier New"/>
                <w:sz w:val="18"/>
                <w:szCs w:val="18"/>
              </w:rPr>
              <w:t>ssue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# csrrs t1, 0x7F9, t2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t3, 0x3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t4, 0x4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t5, 0x5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li t6, 0x6                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t0, 0x0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lui t1, 0xF4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>add t1, t1, 0x240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39F292E9" w14:textId="5533808F" w:rsidR="00911A18" w:rsidRPr="007A154A" w:rsidRDefault="00911A18" w:rsidP="00911A18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add t0, t0, 1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INSERT_NOPS_10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INSERT_NOPS_4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mul t3, t3, t1        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add t4, t4, t1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mul t5, t5, t1        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sub t6, t6, t1</w:t>
            </w:r>
            <w:r w:rsidRPr="007A154A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t xml:space="preserve">  INSERT_NOPS_10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INSERT_NOPS_3</w:t>
            </w:r>
            <w:r w:rsidRPr="007A154A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bne t0, t1, REPEAT # Repe</w:t>
            </w:r>
            <w:r w:rsidR="00D70647">
              <w:rPr>
                <w:rFonts w:ascii="Courier New" w:eastAsia="Courier New" w:hAnsi="Courier New" w:cs="Courier New"/>
                <w:sz w:val="18"/>
                <w:szCs w:val="18"/>
              </w:rPr>
              <w:t>te o ciclo</w:t>
            </w:r>
          </w:p>
          <w:p w14:paraId="49295174" w14:textId="29FABE00" w:rsidR="002A4538" w:rsidRPr="00EA6095" w:rsidRDefault="00911A18" w:rsidP="00911A18">
            <w:pPr>
              <w:rPr>
                <w:rFonts w:ascii="Courier New" w:eastAsia="Courier New" w:hAnsi="Courier New" w:cs="Courier New"/>
                <w:b/>
                <w:sz w:val="18"/>
                <w:szCs w:val="18"/>
              </w:rPr>
            </w:pPr>
            <w:r w:rsidRPr="007A154A">
              <w:rPr>
                <w:rFonts w:ascii="Courier New" w:eastAsia="Courier New" w:hAnsi="Courier New" w:cs="Courier New"/>
                <w:sz w:val="18"/>
                <w:szCs w:val="18"/>
                <w:lang w:val="es-ES"/>
              </w:rPr>
              <w:t>.end</w:t>
            </w:r>
          </w:p>
        </w:tc>
      </w:tr>
    </w:tbl>
    <w:p w14:paraId="53C8AFDF" w14:textId="2CC69CE7" w:rsidR="002A4538" w:rsidRPr="00EA6095" w:rsidRDefault="00000000">
      <w:pPr>
        <w:pStyle w:val="Caption"/>
        <w:jc w:val="center"/>
      </w:pPr>
      <w:bookmarkStart w:id="9" w:name="_Ref63600802"/>
      <w:r w:rsidRPr="00EA6095">
        <w:lastRenderedPageBreak/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7</w:t>
      </w:r>
      <w:r w:rsidRPr="00EA6095">
        <w:fldChar w:fldCharType="end"/>
      </w:r>
      <w:bookmarkEnd w:id="9"/>
      <w:r w:rsidRPr="00EA6095">
        <w:t xml:space="preserve"> . </w:t>
      </w:r>
      <w:r w:rsidR="0024169A" w:rsidRPr="00EA6095">
        <w:t xml:space="preserve">Programa com 2 instruções </w:t>
      </w:r>
      <w:r w:rsidR="0024169A" w:rsidRPr="00EA6095">
        <w:rPr>
          <w:rFonts w:ascii="Courier New" w:hAnsi="Courier New" w:cs="Courier New"/>
        </w:rPr>
        <w:t xml:space="preserve">mul </w:t>
      </w:r>
      <w:r w:rsidR="0024169A" w:rsidRPr="00EA6095">
        <w:t>e 2 instruções A</w:t>
      </w:r>
      <w:r w:rsidR="00634841">
        <w:t>-</w:t>
      </w:r>
      <w:r w:rsidR="0024169A" w:rsidRPr="00EA6095">
        <w:t>L</w:t>
      </w:r>
    </w:p>
    <w:p w14:paraId="550FDF0B" w14:textId="77777777" w:rsidR="00A73C6C" w:rsidRPr="00EA6095" w:rsidRDefault="00A73C6C" w:rsidP="00A73C6C"/>
    <w:p w14:paraId="5CEC8B73" w14:textId="45D1A6BE" w:rsidR="002A4538" w:rsidRPr="00EA6095" w:rsidRDefault="00000000">
      <w:r w:rsidRPr="00EA6095">
        <w:t xml:space="preserve">Neste programa, o processador enviará para execução uma instrução </w:t>
      </w:r>
      <w:r w:rsidRPr="00EA6095">
        <w:rPr>
          <w:rFonts w:ascii="Courier New" w:hAnsi="Courier New" w:cs="Courier New"/>
        </w:rPr>
        <w:t xml:space="preserve">mul </w:t>
      </w:r>
      <w:r w:rsidRPr="00EA6095">
        <w:t>e uma instrução A</w:t>
      </w:r>
      <w:r w:rsidR="003B4D1D">
        <w:t>-</w:t>
      </w:r>
      <w:r w:rsidRPr="00EA6095">
        <w:t>L por ciclo</w:t>
      </w:r>
      <w:r w:rsidR="00BB6D2F" w:rsidRPr="00EA6095">
        <w:t xml:space="preserve">, pelo que </w:t>
      </w:r>
      <w:r w:rsidRPr="00EA6095">
        <w:t>é utilizado o Pipe Multipl</w:t>
      </w:r>
      <w:r w:rsidR="00776982">
        <w:t>icação</w:t>
      </w:r>
      <w:r w:rsidRPr="00EA6095">
        <w:t>, bem como o Pipe I0 ou I1</w:t>
      </w:r>
      <w:r w:rsidR="00132A02" w:rsidRPr="00EA6095">
        <w:t xml:space="preserve">. </w:t>
      </w:r>
      <w:r w:rsidR="000B6CA8" w:rsidRPr="00EA6095">
        <w:fldChar w:fldCharType="begin"/>
      </w:r>
      <w:r w:rsidR="000B6CA8" w:rsidRPr="00EA6095">
        <w:instrText xml:space="preserve"> REF _Ref63608928 \h </w:instrText>
      </w:r>
      <w:r w:rsidR="000B6CA8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8</w:t>
      </w:r>
      <w:r w:rsidR="000B6CA8" w:rsidRPr="00EA6095">
        <w:fldChar w:fldCharType="end"/>
      </w:r>
      <w:r w:rsidR="00116366" w:rsidRPr="00EA6095">
        <w:t xml:space="preserve"> ilustra a simulação do programa da </w:t>
      </w:r>
      <w:r w:rsidR="00872176" w:rsidRPr="00EA6095">
        <w:fldChar w:fldCharType="begin"/>
      </w:r>
      <w:r w:rsidR="00872176" w:rsidRPr="00EA6095">
        <w:instrText xml:space="preserve"> REF _Ref63600802 \h </w:instrText>
      </w:r>
      <w:r w:rsidR="00872176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7</w:t>
      </w:r>
      <w:r w:rsidR="00872176" w:rsidRPr="00EA6095">
        <w:fldChar w:fldCharType="end"/>
      </w:r>
      <w:r w:rsidR="00116366" w:rsidRPr="00EA6095">
        <w:t xml:space="preserve"> no processador </w:t>
      </w:r>
      <w:r w:rsidR="00872176" w:rsidRPr="00EA6095">
        <w:t xml:space="preserve">superescalar de 2 vias </w:t>
      </w:r>
      <w:r w:rsidR="00116366" w:rsidRPr="00EA6095">
        <w:t xml:space="preserve">SweRV EH1. Escolhemos uma iteração aleatória do ciclo </w:t>
      </w:r>
      <w:r w:rsidR="00116366" w:rsidRPr="00EA6095">
        <w:rPr>
          <w:i/>
        </w:rPr>
        <w:t xml:space="preserve">REPEAT </w:t>
      </w:r>
      <w:r w:rsidR="00132A02" w:rsidRPr="00EA6095">
        <w:t>(exceto a primeira)</w:t>
      </w:r>
      <w:r w:rsidR="00116366" w:rsidRPr="00EA6095">
        <w:t xml:space="preserve">, dado que todas as iterações são </w:t>
      </w:r>
      <w:r w:rsidR="00266A65" w:rsidRPr="00EA6095">
        <w:t>iguais</w:t>
      </w:r>
      <w:r w:rsidR="00116366" w:rsidRPr="00EA6095">
        <w:t>.</w:t>
      </w:r>
    </w:p>
    <w:p w14:paraId="79AEAE8A" w14:textId="77777777" w:rsidR="002A4538" w:rsidRPr="00EA6095" w:rsidRDefault="00000000"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1169D19" wp14:editId="0B95CB49">
                <wp:simplePos x="0" y="0"/>
                <wp:positionH relativeFrom="column">
                  <wp:posOffset>2899410</wp:posOffset>
                </wp:positionH>
                <wp:positionV relativeFrom="paragraph">
                  <wp:posOffset>96359</wp:posOffset>
                </wp:positionV>
                <wp:extent cx="548005" cy="254000"/>
                <wp:effectExtent l="0" t="0" r="0" b="0"/>
                <wp:wrapNone/>
                <wp:docPr id="89" name="Cuadro de texto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B07C0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69D19" id="Cuadro de texto 89" o:spid="_x0000_s1052" type="#_x0000_t202" style="position:absolute;margin-left:228.3pt;margin-top:7.6pt;width:43.15pt;height:2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r8GwIAADMEAAAOAAAAZHJzL2Uyb0RvYy54bWysU01vGyEQvVfqf0Dc6127tpusvI7cRK4q&#10;WUkkp8oZs+BdCRgK2Lvur+/A+ktpT1EuMDDDfLz3mN11WpG9cL4BU9LhIKdEGA5VY7Yl/fWy/HJD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k/FNnk8o4egaTcZ5nmDNLo+t8+GHAE2iUVKHrCSw2H7l&#10;AxbE0FNIrGVg2SiVmFGGtCWdfp3k6cHZgy+UwYeXVqMVuk1Hmgq7mJ7m2EB1wPEc9Mx7y5cNNrFi&#10;Pjwzh1TjRCjf8ISLVIDF4GhRUoP787/7GI8MoJeSFqVTUv97x5ygRP00yM3tcDyOWkuH8eTbCA/u&#10;2rO59pidvgdU5xA/iuXJjPFBnUzpQL+iyhexKrqY4Vi7pOFk3ode0PhLuFgsUhCqy7KwMmvLY+oI&#10;a4T4pXtlzh55CEjgI5xExoo3dPSxPSGLXQDZJK4i0D2qR/xRmYnC4y+K0r8+p6jLX5//BQAA//8D&#10;AFBLAwQUAAYACAAAACEAzCHjQ+AAAAAJAQAADwAAAGRycy9kb3ducmV2LnhtbEyPQU/DMAyF70j8&#10;h8hI3FhKtVajNJ2mShMSgsPGLtzcJmsrEqc02Vb49ZgT3Gy/p+fvlevZWXE2Uxg8KbhfJCAMtV4P&#10;1Ck4vG3vViBCRNJoPRkFXybAurq+KrHQ/kI7c97HTnAIhQIV9DGOhZSh7Y3DsPCjIdaOfnIYeZ06&#10;qSe8cLizMk2SXDociD/0OJq6N+3H/uQUPNfbV9w1qVt92/rp5bgZPw/vmVK3N/PmEUQ0c/wzwy8+&#10;o0PFTI0/kQ7CKlhmec5WFrIUBBuyZfoAouGBD7Iq5f8G1Q8AAAD//wMAUEsBAi0AFAAGAAgAAAAh&#10;ALaDOJL+AAAA4QEAABMAAAAAAAAAAAAAAAAAAAAAAFtDb250ZW50X1R5cGVzXS54bWxQSwECLQAU&#10;AAYACAAAACEAOP0h/9YAAACUAQAACwAAAAAAAAAAAAAAAAAvAQAAX3JlbHMvLnJlbHNQSwECLQAU&#10;AAYACAAAACEA82U6/BsCAAAzBAAADgAAAAAAAAAAAAAAAAAuAgAAZHJzL2Uyb0RvYy54bWxQSwEC&#10;LQAUAAYACAAAACEAzCHjQ+AAAAAJAQAADwAAAAAAAAAAAAAAAAB1BAAAZHJzL2Rvd25yZXYueG1s&#10;UEsFBgAAAAAEAAQA8wAAAIIFAAAAAA==&#10;" filled="f" stroked="f" strokeweight=".5pt">
                <v:textbox>
                  <w:txbxContent>
                    <w:p w14:paraId="5ADB07C0" w14:textId="77777777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CA46519" wp14:editId="19C71EB1">
                <wp:simplePos x="0" y="0"/>
                <wp:positionH relativeFrom="column">
                  <wp:posOffset>3406140</wp:posOffset>
                </wp:positionH>
                <wp:positionV relativeFrom="paragraph">
                  <wp:posOffset>96681</wp:posOffset>
                </wp:positionV>
                <wp:extent cx="504825" cy="254000"/>
                <wp:effectExtent l="0" t="0" r="0" b="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7045C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mul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46519" id="Cuadro de texto 90" o:spid="_x0000_s1053" type="#_x0000_t202" style="position:absolute;margin-left:268.2pt;margin-top:7.6pt;width:39.75pt;height:20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mJGwIAADMEAAAOAAAAZHJzL2Uyb0RvYy54bWysU01vGyEQvVfqf0Dc611v7SRdeR25iVxV&#10;spJITpUzZsG7EjAUsHfdX9+B9ZfSnqpeYGCG+XjvMbvvtSJ74XwLpqLjUU6JMBzq1mwr+uN1+emO&#10;Eh+YqZkCIyp6EJ7ezz9+mHW2FAU0oGrhCCYxvuxsRZsQbJllnjdCMz8CKww6JTjNAh7dNqsd6zC7&#10;VlmR5zdZB662DrjwHm8fByedp/xSCh6epfQiEFVR7C2k1aV1E9dsPmPl1jHbtPzYBvuHLjRrDRY9&#10;p3pkgZGda/9IpVvuwIMMIw46AylbLtIMOM04fzfNumFWpFkQHG/PMPn/l5Y/7df2xZHQf4UeCYyA&#10;dNaXHi/jPL10Ou7YKUE/Qng4wyb6QDheTvPJXTGlhKOrmE7yPMGaXR5b58M3AZpEo6IOWUlgsf3K&#10;ByyIoaeQWMvAslUqMaMM6Sp683mapwdnD75QBh9eWo1W6Dc9aWvs4vY0xwbqA47nYGDeW75ssYkV&#10;8+GFOaQaJ0L5hmdcpAIsBkeLkgbcr7/dx3hkAL2UdCidivqfO+YEJeq7QW6+jCeTqLV0mExvCzy4&#10;a8/m2mN2+gFQnWP8KJYnM8YHdTKlA/2GKl/EquhihmPtioaT+RAGQeMv4WKxSEGoLsvCyqwtj6kj&#10;rBHi1/6NOXvkISCBT3ASGSvf0THEDoQsdgFkm7iKQA+oHvFHZSYKj78oSv/6nKIuf33+GwAA//8D&#10;AFBLAwQUAAYACAAAACEA+GjP0eAAAAAJAQAADwAAAGRycy9kb3ducmV2LnhtbEyPwU7DMAyG70i8&#10;Q2QkbixdodXomk5TpQkJwWFjF25uk7XVGqc02VZ4esxpHO3v1+/P+WqyvTib0XeOFMxnEQhDtdMd&#10;NQr2H5uHBQgfkDT2joyCb+NhVdze5Jhpd6GtOe9CI7iEfIYK2hCGTEpft8ain7nBELODGy0GHsdG&#10;6hEvXG57GUdRKi12xBdaHEzZmvq4O1kFr+XmHbdVbBc/ffnydlgPX/vPRKn7u2m9BBHMFK5h+NNn&#10;dSjYqXIn0l70CpLH9ImjDJIYBAfSefIMomLCC1nk8v8HxS8AAAD//wMAUEsBAi0AFAAGAAgAAAAh&#10;ALaDOJL+AAAA4QEAABMAAAAAAAAAAAAAAAAAAAAAAFtDb250ZW50X1R5cGVzXS54bWxQSwECLQAU&#10;AAYACAAAACEAOP0h/9YAAACUAQAACwAAAAAAAAAAAAAAAAAvAQAAX3JlbHMvLnJlbHNQSwECLQAU&#10;AAYACAAAACEAny0ZiRsCAAAzBAAADgAAAAAAAAAAAAAAAAAuAgAAZHJzL2Uyb0RvYy54bWxQSwEC&#10;LQAUAAYACAAAACEA+GjP0eAAAAAJAQAADwAAAAAAAAAAAAAAAAB1BAAAZHJzL2Rvd25yZXYueG1s&#10;UEsFBgAAAAAEAAQA8wAAAIIFAAAAAA==&#10;" filled="f" stroked="f" strokeweight=".5pt">
                <v:textbox>
                  <w:txbxContent>
                    <w:p w14:paraId="6B67045C" w14:textId="77777777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mul</w:t>
                      </w:r>
                    </w:p>
                  </w:txbxContent>
                </v:textbox>
              </v:shape>
            </w:pict>
          </mc:Fallback>
        </mc:AlternateContent>
      </w:r>
    </w:p>
    <w:p w14:paraId="3D6AD653" w14:textId="77777777" w:rsidR="002A4538" w:rsidRPr="00EA6095" w:rsidRDefault="00000000"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6F11F08" wp14:editId="6B402841">
                <wp:simplePos x="0" y="0"/>
                <wp:positionH relativeFrom="column">
                  <wp:posOffset>3521122</wp:posOffset>
                </wp:positionH>
                <wp:positionV relativeFrom="paragraph">
                  <wp:posOffset>159063</wp:posOffset>
                </wp:positionV>
                <wp:extent cx="54591" cy="442102"/>
                <wp:effectExtent l="19050" t="38100" r="60325" b="1524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91" cy="4421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7" style="position:absolute;margin-left:277.25pt;margin-top:12.5pt;width:4.3pt;height:34.8pt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iLQAQIAAEsEAAAOAAAAZHJzL2Uyb0RvYy54bWysVE2P0zAQvSPxHyzfadKqZaFquocu5YJg&#10;xdfddcaJJce2xqZp/z1jOw0siAOIi+OPeW/ePI+zu78Mhp0Bg3a24ctFzRlY6Vptu4Z/+Xx88Yqz&#10;EIVthXEWGn6FwO/3z5/tRr+FleudaQEZkdiwHX3D+xj9tqqC7GEQYeE8WDpUDgcRaYld1aIYiX0w&#10;1aquX1ajw9ajkxAC7T6UQ77P/EqBjB+UChCZaThpi3nEPJ7SWO13Ytuh8L2WkwzxDyoGoS0lnake&#10;RBTsG+rfqAYt0QWn4kK6oXJKaQm5BqpmWf9SzadeeMi1kDnBzzaF/0cr358fkem24XecWTHQFR3o&#10;omR0yDB9WAtMGZC9YHfJrdGHLYEO9hGnVfCPmEq/KBwoVPuv1AjZDCqPXbLX19lruEQmaXOz3rxe&#10;cibpZL1eLetVIq8KS2LzGOJbcANLk4aHiEJ3fSRxRV3JIM7vQizAGyCBjWVjw1ebdV1nIcEZ3R61&#10;MekwYHc6GGRnQT1xPB5qCioUT8Ki0OaNbVm8ejIloha2MzBFGktikxWl+DyLVwMl+UdQZCkVWUTm&#10;ZoY5pZASbFzOTBSdYIrkzcBJdnoFfwJO8QkKudH/BjwjcmZn4wwetHVYTHuaPV5uklWJvzlQ6k4W&#10;nFx7zW2RraGOzTc6va70JH5eZ/iPf8D+OwAAAP//AwBQSwMEFAAGAAgAAAAhALmgbXbgAAAACQEA&#10;AA8AAABkcnMvZG93bnJldi54bWxMj0FLw0AQhe+C/2EZwZvdtHaDxmyKVAqlUtDqQW/b7JgEs7Nh&#10;d9vGf+/0pMdhPt77XrkYXS+OGGLnScN0koFAqr3tqNHw/ra6uQMRkyFrek+o4QcjLKrLi9IU1p/o&#10;FY+71AgOoVgYDW1KQyFlrFt0Jk78gMS/Lx+cSXyGRtpgThzuejnLslw60xE3tGbAZYv19+7guNd+&#10;Kto+bz6a1VPaLl/W62wTvNbXV+PjA4iEY/qD4azP6lCx094fyEbRa1BqrhjVMFO8iQGV305B7DXc&#10;z3OQVSn/L6h+AQAA//8DAFBLAQItABQABgAIAAAAIQC2gziS/gAAAOEBAAATAAAAAAAAAAAAAAAA&#10;AAAAAABbQ29udGVudF9UeXBlc10ueG1sUEsBAi0AFAAGAAgAAAAhADj9If/WAAAAlAEAAAsAAAAA&#10;AAAAAAAAAAAALwEAAF9yZWxzLy5yZWxzUEsBAi0AFAAGAAgAAAAhAHlWItABAgAASwQAAA4AAAAA&#10;AAAAAAAAAAAALgIAAGRycy9lMm9Eb2MueG1sUEsBAi0AFAAGAAgAAAAhALmgbXbgAAAACQEAAA8A&#10;AAAAAAAAAAAAAAAAWwQAAGRycy9kb3ducmV2LnhtbFBLBQYAAAAABAAEAPMAAABoBQAAAAA=&#10;" w14:anchorId="651FDE06">
                <v:stroke endarrow="block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7554837" wp14:editId="3DC03089">
                <wp:simplePos x="0" y="0"/>
                <wp:positionH relativeFrom="column">
                  <wp:posOffset>3098042</wp:posOffset>
                </wp:positionH>
                <wp:positionV relativeFrom="paragraph">
                  <wp:posOffset>131767</wp:posOffset>
                </wp:positionV>
                <wp:extent cx="47767" cy="462574"/>
                <wp:effectExtent l="38100" t="38100" r="66675" b="1397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" cy="46257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10" style="position:absolute;margin-left:243.95pt;margin-top:10.4pt;width:3.75pt;height:36.4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hrkAQIAAE0EAAAOAAAAZHJzL2Uyb0RvYy54bWysVMuu0zAQ3SPxD5b3NGnV26Kq6V30UjYI&#10;Kl571xknlhzbGpum/XvGdhu4IBYgNo4fc86cOR5n+3gZDDsDBu1sw+ezmjOw0rXadg3/8vnw6jVn&#10;IQrbCuMsNPwKgT/uXr7Yjn4DC9c70wIyIrFhM/qG9zH6TVUF2cMgwsx5sHSoHA4i0hK7qkUxEvtg&#10;qkVdr6rRYevRSQiBdp/KId9lfqVAxg9KBYjMNJy0xTxiHk9prHZbselQ+F7LmwzxDyoGoS0lnaie&#10;RBTsG+rfqAYt0QWn4ky6oXJKaQm5BqpmXv9SzadeeMi1kDnBTzaF/0cr35+PyHRLd0f2WDHQHe3p&#10;pmR0yDB9WAtMGZC9YBRCfo0+bAi2t0e8rYI/Yir+onCgWO2/El22gwpkl+z2dXIbLpFJ2lyu16s1&#10;Z5JOlqvFw3qZyKvCktg8hvgW3MDSpOEhotBdH0ldkVcyiPO7EAvwDkhgY9nY8MXDsq6zkOCMbg/a&#10;mHQYsDvtDbKzoK44HPY1BRWKZ2FRaPPGtixePbkSUQvbGbhFGktikxWl+DyLVwMl+UdQZCoVWUTm&#10;doYppZASbJxPTBSdYIrkTcCb7PQO/gS8xSco5Fb/G/CEyJmdjRN40NZhMe159ni5S1Yl/u5AqTtZ&#10;cHLtNbdFtoZ6Nt/o7X2lR/HzOsN//AV23wEAAP//AwBQSwMEFAAGAAgAAAAhAFTVkwThAAAACQEA&#10;AA8AAABkcnMvZG93bnJldi54bWxMj8tOwzAQRfdI/IM1SOyoTUkfCXEqVFSpalUJWhawc+MhiYjH&#10;Uey24e8ZVrAczdG95+aLwbXijH1oPGm4HykQSKW3DVUa3g6ruzmIEA1Z03pCDd8YYFFcX+Ums/5C&#10;r3jex0pwCIXMaKhj7DIpQ1mjM2HkOyT+ffremchnX0nbmwuHu1aOlZpKZxrihtp0uKyx/NqfHPfa&#10;jwnttpv3avUcd8uX9Vpteq/17c3w9Agi4hD/YPjVZ3Uo2OnoT2SDaDUk81nKqIax4gkMJOkkAXHU&#10;kD5MQRa5/L+g+AEAAP//AwBQSwECLQAUAAYACAAAACEAtoM4kv4AAADhAQAAEwAAAAAAAAAAAAAA&#10;AAAAAAAAW0NvbnRlbnRfVHlwZXNdLnhtbFBLAQItABQABgAIAAAAIQA4/SH/1gAAAJQBAAALAAAA&#10;AAAAAAAAAAAAAC8BAABfcmVscy8ucmVsc1BLAQItABQABgAIAAAAIQDRBhrkAQIAAE0EAAAOAAAA&#10;AAAAAAAAAAAAAC4CAABkcnMvZTJvRG9jLnhtbFBLAQItABQABgAIAAAAIQBU1ZME4QAAAAkBAAAP&#10;AAAAAAAAAAAAAAAAAFsEAABkcnMvZG93bnJldi54bWxQSwUGAAAAAAQABADzAAAAaQUAAAAA&#10;" w14:anchorId="3E2A56E6">
                <v:stroke endarrow="block"/>
              </v:shape>
            </w:pict>
          </mc:Fallback>
        </mc:AlternateContent>
      </w:r>
    </w:p>
    <w:p w14:paraId="46AD0119" w14:textId="77777777" w:rsidR="002A4538" w:rsidRPr="00EA6095" w:rsidRDefault="00000000">
      <w:pPr>
        <w:ind w:left="993"/>
        <w:jc w:val="center"/>
      </w:pP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112C759" wp14:editId="18765110">
                <wp:simplePos x="0" y="0"/>
                <wp:positionH relativeFrom="margin">
                  <wp:posOffset>29514</wp:posOffset>
                </wp:positionH>
                <wp:positionV relativeFrom="paragraph">
                  <wp:posOffset>1393190</wp:posOffset>
                </wp:positionV>
                <wp:extent cx="707390" cy="206375"/>
                <wp:effectExtent l="0" t="0" r="0" b="3175"/>
                <wp:wrapNone/>
                <wp:docPr id="117" name="Cuadro de text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39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05320B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2C759" id="Cuadro de texto 117" o:spid="_x0000_s1054" type="#_x0000_t202" style="position:absolute;left:0;text-align:left;margin-left:2.3pt;margin-top:109.7pt;width:55.7pt;height:16.25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L0qMgIAAFwEAAAOAAAAZHJzL2Uyb0RvYy54bWysVE1v2zAMvQ/YfxB0X+x8t0acIkuRYUDQ&#10;FkiHnhVZig3IoiYpsbNfP0rOV7udhl1kUqSeyPcozx7aWpGDsK4CndN+L6VEaA5FpXc5/fG6+nJH&#10;ifNMF0yBFjk9Ckcf5p8/zRqTiQGUoAphCYJolzUmp6X3JksSx0tRM9cDIzQGJdiaeXTtLiksaxC9&#10;VskgTSdJA7YwFrhwDncfuyCdR3wpBffPUjrhicop1ubjauO6DWsyn7FsZ5kpK34qg/1DFTWrNF56&#10;gXpknpG9rf6AqituwYH0PQ51AlJWXMQesJt++qGbTcmMiL0gOc5caHL/D5Y/HTbmxRLffoUWBQyE&#10;NMZlDjdDP620dfhipQTjSOHxQptoPeG4OU2nw3uMcAwN0slwOg4oyfWwsc5/E1CTYOTUoiqRLHZY&#10;O9+lnlPCXQ5UVawqpaJjd9ulsuTAUMHVapmmUTREf5emNGlyOhmO04isIZzvoJXGYq49Bcu325ZU&#10;BZZ7d254C8URebDQjYgzfFVhtWvm/AuzOBPYIM65f8ZFKsDL4GRRUoL99bf9kI9SYZSSBmcsp+7n&#10;nllBifquUcT7/mgUhjI6o/F0gI69jWxvI3pfLwFJ6OOLMjyaId+rsykt1G/4HBbhVgwxzfHunPqz&#10;ufTd5ONz4mKxiEk4hob5td4YHqAD5UGL1/aNWXMSzKPST3CeRpZ90K3LDSc1LPYeZBVFDUR3rJ74&#10;xxGOY3F6buGN3Pox6/pTmP8GAAD//wMAUEsDBBQABgAIAAAAIQBzKnUb3wAAAAkBAAAPAAAAZHJz&#10;L2Rvd25yZXYueG1sTI/NTsMwEITvSLyDtUjcqJMqRG2IU/GjCg5cWiji6MaLE4jXUey2yduzPcFx&#10;Z0az35Sr0XXiiENoPSlIZwkIpNqblqyC97f1zQJEiJqM7jyhggkDrKrLi1IXxp9og8dttIJLKBRa&#10;QRNjX0gZ6gadDjPfI7H35QenI5+DlWbQJy53nZwnSS6dbok/NLrHxwbrn+3BKdi9fHzWk33AfGfX&#10;0/dTRq+L5Fmp66vx/g5ExDH+heGMz+hQMdPeH8gE0SnIcg4qmKfLDMTZT3PetmflNl2CrEr5f0H1&#10;CwAA//8DAFBLAQItABQABgAIAAAAIQC2gziS/gAAAOEBAAATAAAAAAAAAAAAAAAAAAAAAABbQ29u&#10;dGVudF9UeXBlc10ueG1sUEsBAi0AFAAGAAgAAAAhADj9If/WAAAAlAEAAAsAAAAAAAAAAAAAAAAA&#10;LwEAAF9yZWxzLy5yZWxzUEsBAi0AFAAGAAgAAAAhAL94vSoyAgAAXAQAAA4AAAAAAAAAAAAAAAAA&#10;LgIAAGRycy9lMm9Eb2MueG1sUEsBAi0AFAAGAAgAAAAhAHMqdRvfAAAACQEAAA8AAAAAAAAAAAAA&#10;AAAAjAQAAGRycy9kb3ducmV2LnhtbFBLBQYAAAAABAAEAPMAAACYBQAAAAA=&#10;" fillcolor="#ffc000" stroked="f" strokeweight=".5pt">
                <v:textbox>
                  <w:txbxContent>
                    <w:p w14:paraId="4905320B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E10A157" wp14:editId="2F0A47DF">
                <wp:simplePos x="0" y="0"/>
                <wp:positionH relativeFrom="margin">
                  <wp:posOffset>41579</wp:posOffset>
                </wp:positionH>
                <wp:positionV relativeFrom="paragraph">
                  <wp:posOffset>2729230</wp:posOffset>
                </wp:positionV>
                <wp:extent cx="683067" cy="206375"/>
                <wp:effectExtent l="0" t="0" r="3175" b="3175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067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48C5E3" w14:textId="77777777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Writeback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0A157" id="Cuadro de texto 118" o:spid="_x0000_s1055" type="#_x0000_t202" style="position:absolute;left:0;text-align:left;margin-left:3.25pt;margin-top:214.9pt;width:53.8pt;height:16.25pt;z-index:25186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qA+MgIAAFwEAAAOAAAAZHJzL2Uyb0RvYy54bWysVE1v2zAMvQ/YfxB0X+x8t0acIkuRYUDQ&#10;FkiHnhVZjgXIoiYpsbNfP0rOV7udhl1kUqSeyPcozx7aWpGDsE6Czmm/l1IiNIdC6l1Of7yuvtxR&#10;4jzTBVOgRU6PwtGH+edPs8ZkYgAVqEJYgiDaZY3JaeW9yZLE8UrUzPXACI3BEmzNPLp2lxSWNYhe&#10;q2SQppOkAVsYC1w4h7uPXZDOI35ZCu6fy9IJT1ROsTYfVxvXbViT+YxlO8tMJfmpDPYPVdRMarz0&#10;AvXIPCN7K/+AqiW34KD0PQ51AmUpuYg9YDf99EM3m4oZEXtBcpy50OT+Hyx/OmzMiyW+/QotChgI&#10;aYzLHG6GftrS1uGLlRKMI4XHC22i9YTj5uRumE6mlHAMDdLJcDoOKMn1sLHOfxNQk2Dk1KIqkSx2&#10;WDvfpZ5Twl0OlCxWUqno2N12qSw5MFRwtVqmaRQN0d+lKU0arGQ4TiOyhnC+g1Yai7n2FCzfblsi&#10;Cyz3/tzwFooj8mChGxFn+EpitWvm/AuzOBPYOs65f8alVICXwcmipAL762/7IR+lwiglDc5YTt3P&#10;PbOCEvVdo4j3/dEoDGV0RuPpAB17G9neRvS+XgKS0McXZXg0Q75XZ7O0UL/hc1iEWzHENMe7c+rP&#10;5tJ3k4/PiYvFIibhGBrm13pjeIAOlActXts3Zs1JMI9KP8F5Gln2QbcuN5zUsNh7KGUUNRDdsXri&#10;H0c4jsXpuYU3cuvHrOtPYf4bAAD//wMAUEsDBBQABgAIAAAAIQCu1yNh4AAAAAkBAAAPAAAAZHJz&#10;L2Rvd25yZXYueG1sTI/NTsMwEITvSLyDtUjcqJMQojbEqfhRBYdeKC3i6CaLE4jXUey2yduzPcFx&#10;Z0az3xTL0XbiiINvHSmIZxEIpMrVLRkF2/fVzRyED5pq3TlCBRN6WJaXF4XOa3eiNzxughFcQj7X&#10;CpoQ+lxKXzVotZ+5Hom9LzdYHfgcjKwHfeJy28kkijJpdUv8odE9PjVY/WwOVsHu9eOzmswjZjuz&#10;mr6fU1rPoxelrq/Gh3sQAcfwF4YzPqNDyUx7d6Dai05BdsdBBWmy4AVnP05jEHtWsuQWZFnI/wvK&#10;XwAAAP//AwBQSwECLQAUAAYACAAAACEAtoM4kv4AAADhAQAAEwAAAAAAAAAAAAAAAAAAAAAAW0Nv&#10;bnRlbnRfVHlwZXNdLnhtbFBLAQItABQABgAIAAAAIQA4/SH/1gAAAJQBAAALAAAAAAAAAAAAAAAA&#10;AC8BAABfcmVscy8ucmVsc1BLAQItABQABgAIAAAAIQCEeqA+MgIAAFwEAAAOAAAAAAAAAAAAAAAA&#10;AC4CAABkcnMvZTJvRG9jLnhtbFBLAQItABQABgAIAAAAIQCu1yNh4AAAAAkBAAAPAAAAAAAAAAAA&#10;AAAAAIwEAABkcnMvZG93bnJldi54bWxQSwUGAAAAAAQABADzAAAAmQUAAAAA&#10;" fillcolor="#ffc000" stroked="f" strokeweight=".5pt">
                <v:textbox>
                  <w:txbxContent>
                    <w:p w14:paraId="1248C5E3" w14:textId="77777777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Writeback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6A65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873F181" wp14:editId="5304C43E">
                <wp:simplePos x="0" y="0"/>
                <wp:positionH relativeFrom="margin">
                  <wp:posOffset>5196</wp:posOffset>
                </wp:positionH>
                <wp:positionV relativeFrom="paragraph">
                  <wp:posOffset>1790296</wp:posOffset>
                </wp:positionV>
                <wp:extent cx="674890" cy="223404"/>
                <wp:effectExtent l="0" t="0" r="0" b="5715"/>
                <wp:wrapNone/>
                <wp:docPr id="116" name="Cuadro de tex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890" cy="22340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5C5F0C" w14:textId="77777777" w:rsidR="0058617D" w:rsidRPr="0058617D" w:rsidRDefault="0058617D" w:rsidP="0058617D">
                            <w:pPr>
                              <w:rPr>
                                <w:b/>
                                <w:sz w:val="16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pt-PT"/>
                              </w:rPr>
                              <w:t>Decode</w:t>
                            </w:r>
                          </w:p>
                          <w:p w14:paraId="7BAA62EA" w14:textId="425D3238" w:rsidR="002A4538" w:rsidRPr="00EA6095" w:rsidRDefault="002A4538">
                            <w:pPr>
                              <w:rPr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3F181" id="Cuadro de texto 116" o:spid="_x0000_s1056" type="#_x0000_t202" style="position:absolute;left:0;text-align:left;margin-left:.4pt;margin-top:140.95pt;width:53.15pt;height:17.6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3MMQIAAFwEAAAOAAAAZHJzL2Uyb0RvYy54bWysVNtu2zAMfR+wfxD0vti59GbEKbIUGQYU&#10;bYF06LMiS7EAWdQkJXb29aPk3NrtadiLTIrUEXkO5el912iyE84rMCUdDnJKhOFQKbMp6Y/X5Zdb&#10;SnxgpmIajCjpXnh6P/v8adraQoygBl0JRxDE+KK1Ja1DsEWWeV6LhvkBWGEwKME1LKDrNlnlWIvo&#10;jc5GeX6dteAq64AL73H3oQ/SWcKXUvDwLKUXgeiSYm0hrS6t67hmsykrNo7ZWvFDGewfqmiYMnjp&#10;CeqBBUa2Tv0B1SjuwIMMAw5NBlIqLlIP2M0w/9DNqmZWpF6QHG9PNPn/B8ufdiv74kjovkKHAkZC&#10;WusLj5uxn066Jn6xUoJxpHB/ok10gXDcvL6Z3N5hhGNoNBpP8klEyc6HrfPhm4CGRKOkDlVJZLHd&#10;ow996jEl3uVBq2qptE6O26wX2pEdQwWXy0WeJ9EQ/V2aNqTFSsZXeUI2EM/30NpgMeeeohW6dUdU&#10;VdJxAotba6j2yIODfkS85UuF1T4yH16Yw5nABnHOwzMuUgNeBgeLkhrcr7/tx3yUCqOUtDhjJfU/&#10;t8wJSvR3gyLeDSeTOJTJmVzdjNBxl5H1ZcRsmwUgCUN8UZYnM+YHfTSlg+YNn8M83oohZjjeXdJw&#10;NBehn3x8TlzM5ykJx9Cy8GhWlkfoSHnU4rV7Y84eBAuo9BMcp5EVH3Trc+NJA/NtAKmSqGdWD/zj&#10;CKexODy3+EYu/ZR1/inMfgMAAP//AwBQSwMEFAAGAAgAAAAhAHElC/7eAAAACAEAAA8AAABkcnMv&#10;ZG93bnJldi54bWxMj81OwzAQhO9IvIO1SNyonYJKCNlU/KiCAxcKRRzdeHEC8TqK3TZ5e9wT3HY0&#10;o5lvy+XoOrGnIbSeEbKZAkFce9OyRXh/W13kIELUbHTnmRAmCrCsTk9KXRh/4Ffar6MVqYRDoRGa&#10;GPtCylA35HSY+Z44eV9+cDomOVhpBn1I5a6Tc6UW0umW00Kje3poqP5Z7xzC5vnjs57sPS02djV9&#10;P17xS66eEM/PxrtbEJHG+BeGI35Chyoxbf2OTRAdQuKOCPM8uwFxtNV1BmKLcJmlQ1al/P9A9QsA&#10;AP//AwBQSwECLQAUAAYACAAAACEAtoM4kv4AAADhAQAAEwAAAAAAAAAAAAAAAAAAAAAAW0NvbnRl&#10;bnRfVHlwZXNdLnhtbFBLAQItABQABgAIAAAAIQA4/SH/1gAAAJQBAAALAAAAAAAAAAAAAAAAAC8B&#10;AABfcmVscy8ucmVsc1BLAQItABQABgAIAAAAIQBjiY3MMQIAAFwEAAAOAAAAAAAAAAAAAAAAAC4C&#10;AABkcnMvZTJvRG9jLnhtbFBLAQItABQABgAIAAAAIQBxJQv+3gAAAAgBAAAPAAAAAAAAAAAAAAAA&#10;AIsEAABkcnMvZG93bnJldi54bWxQSwUGAAAAAAQABADzAAAAlgUAAAAA&#10;" fillcolor="#ffc000" stroked="f" strokeweight=".5pt">
                <v:textbox>
                  <w:txbxContent>
                    <w:p w14:paraId="0C5C5F0C" w14:textId="77777777" w:rsidR="0058617D" w:rsidRPr="0058617D" w:rsidRDefault="0058617D" w:rsidP="0058617D">
                      <w:pPr>
                        <w:rPr>
                          <w:b/>
                          <w:sz w:val="16"/>
                          <w:lang w:val="pt-PT"/>
                        </w:rPr>
                      </w:pPr>
                      <w:r>
                        <w:rPr>
                          <w:b/>
                          <w:sz w:val="16"/>
                          <w:lang w:val="pt-PT"/>
                        </w:rPr>
                        <w:t>Decode</w:t>
                      </w:r>
                    </w:p>
                    <w:p w14:paraId="7BAA62EA" w14:textId="425D3238" w:rsidR="002A4538" w:rsidRPr="00EA6095" w:rsidRDefault="002A4538">
                      <w:pPr>
                        <w:rPr>
                          <w:b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6A65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8E96B51" wp14:editId="2DC6F8BD">
                <wp:simplePos x="0" y="0"/>
                <wp:positionH relativeFrom="margin">
                  <wp:posOffset>36368</wp:posOffset>
                </wp:positionH>
                <wp:positionV relativeFrom="paragraph">
                  <wp:posOffset>470650</wp:posOffset>
                </wp:positionV>
                <wp:extent cx="638002" cy="228600"/>
                <wp:effectExtent l="0" t="0" r="0" b="0"/>
                <wp:wrapNone/>
                <wp:docPr id="115" name="Cuadro de tex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002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7204B" w14:textId="1CC882D6" w:rsidR="002A4538" w:rsidRPr="0058617D" w:rsidRDefault="0058617D">
                            <w:pPr>
                              <w:rPr>
                                <w:b/>
                                <w:sz w:val="16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sz w:val="16"/>
                                <w:lang w:val="pt-PT"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96B51" id="Cuadro de texto 115" o:spid="_x0000_s1057" type="#_x0000_t202" style="position:absolute;left:0;text-align:left;margin-left:2.85pt;margin-top:37.05pt;width:50.25pt;height:18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aYMAIAAFwEAAAOAAAAZHJzL2Uyb0RvYy54bWysVEtv2zAMvg/YfxB0X+y4aZYGcYosRYYB&#10;RVsgHXpWZCkWIIuapMTOfv0oOa91Ow27yKRI8fF9pGf3XaPJXjivwJR0OMgpEYZDpcy2pN9fV58m&#10;lPjATMU0GFHSg/D0fv7xw6y1U1FADboSjmAQ46etLWkdgp1mmee1aJgfgBUGjRJcwwKqbptVjrUY&#10;vdFZkefjrAVXWQdceI+3D72RzlN8KQUPz1J6EYguKdYW0unSuYlnNp+x6dYxWyt+LIP9QxUNUwaT&#10;nkM9sMDIzqk/QjWKO/Agw4BDk4GUiovUA3YzzN91s66ZFakXBMfbM0z+/4XlT/u1fXEkdF+gQwIj&#10;IK31U4+XsZ9OuiZ+sVKCdoTwcIZNdIFwvBzfTPK8oISjqSgm4zzBml0eW+fDVwENiUJJHbKSwGL7&#10;Rx8wIbqeXGIuD1pVK6V1Utx2s9SO7BkyuFot83P039y0IW2s5DZPkQ3E931obTDDpacohW7TEVWV&#10;9Obc8AaqA+LgoB8Rb/lKYbWPzIcX5nAmsHWc8/CMh9SAyeAoUVKD+/m3++iPVKGVkhZnrKT+x445&#10;QYn+ZpDEu+FoFIcyKaPbzwUq7tqyubaYXbMEBGGIG2V5EqN/0CdROmjecB0WMSuamOGYu6ThJC5D&#10;P/m4TlwsFskJx9Cy8GjWlsfQEfLIxWv3xpw9EhaQ6Sc4TSObvuOt940vDSx2AaRKpEage1SP+OMI&#10;J66P6xZ35FpPXpefwvwXAAAA//8DAFBLAwQUAAYACAAAACEAvSeNdd8AAAAIAQAADwAAAGRycy9k&#10;b3ducmV2LnhtbEyPzW7CMBCE75V4B2uReit2EA0ojYP6I9QeuEAL4mjirZM2XkexgeTtMaf2NqsZ&#10;zXybL3vbsDN2vnYkIZkIYEil0zUZCV+fq4cFMB8UadU4QgkDelgWo7tcZdpdaIPnbTAslpDPlIQq&#10;hDbj3JcVWuUnrkWK3rfrrArx7AzXnbrEctvwqRApt6qmuFCpFl8rLH+3Jyth97E/lIN5wXRnVsPP&#10;24zWC/Eu5f24f34CFrAPf2G44Ud0KCLT0Z1Ie9ZIeJzHoIT5LAF2s0U6BXaMIhEJ8CLn/x8orgAA&#10;AP//AwBQSwECLQAUAAYACAAAACEAtoM4kv4AAADhAQAAEwAAAAAAAAAAAAAAAAAAAAAAW0NvbnRl&#10;bnRfVHlwZXNdLnhtbFBLAQItABQABgAIAAAAIQA4/SH/1gAAAJQBAAALAAAAAAAAAAAAAAAAAC8B&#10;AABfcmVscy8ucmVsc1BLAQItABQABgAIAAAAIQAYkYaYMAIAAFwEAAAOAAAAAAAAAAAAAAAAAC4C&#10;AABkcnMvZTJvRG9jLnhtbFBLAQItABQABgAIAAAAIQC9J4113wAAAAgBAAAPAAAAAAAAAAAAAAAA&#10;AIoEAABkcnMvZG93bnJldi54bWxQSwUGAAAAAAQABADzAAAAlgUAAAAA&#10;" fillcolor="#ffc000" stroked="f" strokeweight=".5pt">
                <v:textbox>
                  <w:txbxContent>
                    <w:p w14:paraId="1FE7204B" w14:textId="1CC882D6" w:rsidR="002A4538" w:rsidRPr="0058617D" w:rsidRDefault="0058617D">
                      <w:pPr>
                        <w:rPr>
                          <w:b/>
                          <w:sz w:val="16"/>
                          <w:lang w:val="pt-PT"/>
                        </w:rPr>
                      </w:pPr>
                      <w:r>
                        <w:rPr>
                          <w:b/>
                          <w:sz w:val="16"/>
                          <w:lang w:val="pt-PT"/>
                        </w:rPr>
                        <w:t>Decode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413D4E" wp14:editId="72D9C096">
                <wp:simplePos x="0" y="0"/>
                <wp:positionH relativeFrom="column">
                  <wp:posOffset>5053330</wp:posOffset>
                </wp:positionH>
                <wp:positionV relativeFrom="paragraph">
                  <wp:posOffset>2609376</wp:posOffset>
                </wp:positionV>
                <wp:extent cx="866140" cy="436880"/>
                <wp:effectExtent l="0" t="0" r="10160" b="20320"/>
                <wp:wrapNone/>
                <wp:docPr id="98" name="Rectángulo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8" style="position:absolute;margin-left:397.9pt;margin-top:205.45pt;width:68.2pt;height:34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TongIAAIgFAAAOAAAAZHJzL2Uyb0RvYy54bWysVM1u2zAMvg/YOwi6r06yNEuDOkXQIsOA&#10;oivaDj0rshQbkEWNUuJkb7Nn2YuNkn8adMUOw3JwRJH8SH6keHl1qA3bK/QV2JyPz0acKSuhqOw2&#10;59+e1h/mnPkgbCEMWJXzo/L8avn+3WXjFmoCJZhCISMQ6xeNy3kZgltkmZelqoU/A6csKTVgLQKJ&#10;uM0KFA2h1yabjEazrAEsHIJU3tPtTavky4SvtZLhq9ZeBWZyTrmF9MX03cRvtrwUiy0KV1ayS0P8&#10;Qxa1qCwFHaBuRBBsh9UfUHUlETzocCahzkDrSqpUA1UzHr2q5rEUTqVaiBzvBpr8/4OVd/t7ZFWR&#10;8wvqlBU19eiBWPv10253BhjdEkWN8wuyfHT32EmejrHeg8Y6/lMl7JBoPQ60qkNgki7ns9l4SuRL&#10;Uk0/zubzRHv24uzQh88KahYPOUeKn8gU+1sfKCCZ9iYxloV1ZUzqnLHxwoOpiniXBNxurg2yvaCW&#10;r9cj+sUSCOPEjKTomsXC2lLSKRyNihjGPihNrFDyk5RJmkc1wAoplQ3jVlWKQrXRzk+DxQmOHil0&#10;AozImrIcsDuA3rIF6bHbnDv76KrSOA/Oo78l1joPHiky2DA415UFfAvAUFVd5Na+J6mlJrK0geJI&#10;M4PQPibv5Lqivt0KH+4F0uuhVtNGCF/pow00OYfuxFkJ+OOt+2hPQ01azhp6jTn333cCFWfmi6Vx&#10;vxhP4wSFJEzPP01IwFPN5lRjd/U1UPfHtHucTMdoH0x/1Aj1My2OVYxKKmElxc65DNgL16HdErR6&#10;pFqtkhk9WSfCrX10MoJHVuNcPh2eBbpueANN/R30L1csXs1waxs9Lax2AXSVBvyF145veu5pcLrV&#10;FPfJqZysXhbo8jcAAAD//wMAUEsDBBQABgAIAAAAIQCjdvw+4QAAAAsBAAAPAAAAZHJzL2Rvd25y&#10;ZXYueG1sTI/BToNAEIbvJr7DZky8GLuUainI0mgTe/BgYu2lt4UdgZSdJexS8O0dT3qcmT/ffH++&#10;nW0nLjj41pGC5SICgVQ501Kt4Pj5er8B4YMmoztHqOAbPWyL66tcZ8ZN9IGXQ6gFQ8hnWkETQp9J&#10;6asGrfYL1yPx7csNVgceh1qaQU8Mt52Mo2gtrW6JPzS6x12D1fkwWgXl/jTsNi+rfRjv1ow+12/4&#10;Pil1ezM/P4EIOIe/MPzqszoU7FS6kYwXnYIkfWT1oOBhGaUgOJGu4hhEyZskTUAWufzfofgBAAD/&#10;/wMAUEsBAi0AFAAGAAgAAAAhALaDOJL+AAAA4QEAABMAAAAAAAAAAAAAAAAAAAAAAFtDb250ZW50&#10;X1R5cGVzXS54bWxQSwECLQAUAAYACAAAACEAOP0h/9YAAACUAQAACwAAAAAAAAAAAAAAAAAvAQAA&#10;X3JlbHMvLnJlbHNQSwECLQAUAAYACAAAACEAMWm06J4CAACIBQAADgAAAAAAAAAAAAAAAAAuAgAA&#10;ZHJzL2Uyb0RvYy54bWxQSwECLQAUAAYACAAAACEAo3b8PuEAAAALAQAADwAAAAAAAAAAAAAAAAD4&#10;BAAAZHJzL2Rvd25yZXYueG1sUEsFBgAAAAAEAAQA8wAAAAYGAAAAAA==&#10;" w14:anchorId="26798153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6BE1FDF" wp14:editId="66D97EB5">
                <wp:simplePos x="0" y="0"/>
                <wp:positionH relativeFrom="column">
                  <wp:posOffset>3324860</wp:posOffset>
                </wp:positionH>
                <wp:positionV relativeFrom="paragraph">
                  <wp:posOffset>2041999</wp:posOffset>
                </wp:positionV>
                <wp:extent cx="882015" cy="564515"/>
                <wp:effectExtent l="0" t="0" r="13335" b="26035"/>
                <wp:wrapNone/>
                <wp:docPr id="99" name="Rectángul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6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9" style="position:absolute;margin-left:261.8pt;margin-top:160.8pt;width:69.45pt;height:44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OnmwIAAIgFAAAOAAAAZHJzL2Uyb0RvYy54bWysVMFu2zAMvQ/YPwi6L06CpGuMOkWQIsOA&#10;oi3aDj0rshQbkEVNUuJkf7Nv2Y+Nkmw36IodhuWgkCL5KD6TvLo+NoochHU16IJORmNKhOZQ1npX&#10;0G/Pm0+XlDjPdMkUaFHQk3D0evnxw1VrcjGFClQpLEEQ7fLWFLTy3uRZ5nglGuZGYIRGowTbMI+q&#10;3WWlZS2iNyqbjscXWQu2NBa4cA5vb5KRLiO+lIL7eymd8EQVFN/m42njuQ1ntrxi+c4yU9W8ewb7&#10;h1c0rNaYdIC6YZ6Rva3/gGpqbsGB9CMOTQZS1lzEGrCayfhNNU8VMyLWguQ4M9Dk/h8svzs8WFKX&#10;BV0sKNGswW/0iKz9+ql3ewUEb5Gi1rgcPZ/Mg+00h2Ko9yhtE/6xEnKMtJ4GWsXRE46Xl5dY25wS&#10;jqb5xWyOMqJkr8HGOv9FQEOCUFCL+SOZ7HDrfHLtXUIuDZtaKbxnudLhdKDqMtxFxe62a2XJgeEn&#10;32zG+OvSnblh8hCahcJSKVHyJyUS7KOQyAo+fhpfEvtRDLCMc6H9JJkqVoqUbX6eLHRwiIiVKo2A&#10;AVniKwfsDqD3TCA9dqq78w+hIrbzEDz+28NS8BARM4P2Q3BTa7DvASisqsuc/HuSEjWBpS2UJ+wZ&#10;C2mYnOGbGr/bLXP+gVmcHpwz3Aj+Hg+poC0odBIlFdgf790Hf2xqtFLS4jQW1H3fMysoUV81tvti&#10;MpuF8Y3KbP55ioo9t2zPLXrfrAG//gR3j+FRDP5e9aK00Lzg4liFrGhimmPugnJve2Xt05bA1cPF&#10;ahXdcGQN87f6yfAAHlgNffl8fGHWdM3rsevvoJ9clr/p4eQbIjWs9h5kHRv8ldeObxz32Djdagr7&#10;5FyPXq8LdPkbAAD//wMAUEsDBBQABgAIAAAAIQDHsfEU4QAAAAsBAAAPAAAAZHJzL2Rvd25yZXYu&#10;eG1sTI89T8MwEIZ3JP6DdUgsiDofxKpCnAoq0YEBicLC5sRHEjW2I9tpwr/nmOh2p3v13PNWu9WM&#10;7Iw+DM5KSDcJMLSt04PtJHx+vNxvgYWorFajsyjhBwPs6uurSpXaLfYdz8fYMYLYUCoJfYxTyXlo&#10;ezQqbNyElm7fzhsVafUd114tBDcjz5JEcKMGSx96NeG+x/Z0nI2E5vDl99vn/BDnO0HoU/eKb4uU&#10;tzfr0yOwiGv8D8OfPqlDTU6Nm60ObJRQZLmgqIQ8S2mghBBZAayR8JAmBfC64pcd6l8AAAD//wMA&#10;UEsBAi0AFAAGAAgAAAAhALaDOJL+AAAA4QEAABMAAAAAAAAAAAAAAAAAAAAAAFtDb250ZW50X1R5&#10;cGVzXS54bWxQSwECLQAUAAYACAAAACEAOP0h/9YAAACUAQAACwAAAAAAAAAAAAAAAAAvAQAAX3Jl&#10;bHMvLnJlbHNQSwECLQAUAAYACAAAACEANwjTp5sCAACIBQAADgAAAAAAAAAAAAAAAAAuAgAAZHJz&#10;L2Uyb0RvYy54bWxQSwECLQAUAAYACAAAACEAx7HxFOEAAAALAQAADwAAAAAAAAAAAAAAAAD1BAAA&#10;ZHJzL2Rvd25yZXYueG1sUEsFBgAAAAAEAAQA8wAAAAMGAAAAAA==&#10;" w14:anchorId="1954E399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0DED7A5" wp14:editId="4003B261">
                <wp:simplePos x="0" y="0"/>
                <wp:positionH relativeFrom="column">
                  <wp:posOffset>2892586</wp:posOffset>
                </wp:positionH>
                <wp:positionV relativeFrom="paragraph">
                  <wp:posOffset>1737995</wp:posOffset>
                </wp:positionV>
                <wp:extent cx="882015" cy="301625"/>
                <wp:effectExtent l="0" t="0" r="13335" b="22225"/>
                <wp:wrapNone/>
                <wp:docPr id="100" name="Rectángul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01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100" style="position:absolute;margin-left:227.75pt;margin-top:136.85pt;width:69.45pt;height:23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aFnAIAAIoFAAAOAAAAZHJzL2Uyb0RvYy54bWysVMFu2zAMvQ/YPwi6r3aypuuMOEWQIsOA&#10;oi3aDj0rshQbkEVNUuJkf7Nv2Y+Nkmw36IodhvkgSyL5SD6RnF8dWkX2wroGdEknZzklQnOoGr0t&#10;6ben9YdLSpxnumIKtCjpUTh6tXj/bt6ZQkyhBlUJSxBEu6IzJa29N0WWOV6LlrkzMEKjUIJtmcej&#10;3WaVZR2ityqb5vlF1oGtjAUunMPb6ySki4gvpeD+TkonPFElxdh8XG1cN2HNFnNWbC0zdcP7MNg/&#10;RNGyRqPTEeqaeUZ2tvkDqm24BQfSn3FoM5Cy4SLmgNlM8lfZPNbMiJgLkuPMSJP7f7D8dn9vSVPh&#10;2+XIj2YtPtID0vbrp97uFJBwjSR1xhWo+2jubX9yuA0ZH6Rtwx9zIYdI7HEkVhw84Xh5eYnZzSjh&#10;KPqYTy6ms4CZvRgb6/wXAS0Jm5JaDCDSyfY3zifVQSX40rBulMJ7VigdVgeqqcJdPNjtZqUs2TN8&#10;9PU6x693d6KGzoNpFhJLqcSdPyqRYB+ERF4w+GmMJFakGGEZ50L7SRLVrBLJ2+zUWajhYBEzVRoB&#10;A7LEKEfsHmDQTCADdsq71w+mIhb0aJz/LbBkPFpEz6D9aNw2GuxbAAqz6j0n/YGkRE1gaQPVEavG&#10;QmonZ/i6wXe7Yc7fM4v9g5WEM8Hf4SIVdCWFfkdJDfbHW/dBH8sapZR02I8ldd93zApK1FeNBf95&#10;cn4eGjgezmefpniwp5LNqUTv2hXg609w+hget0Hfq2ErLbTPODqWwSuKmObou6Tc2+Gw8mlO4PDh&#10;YrmMati0hvkb/Wh4AA+shrp8Ojwza/ri9Vj1tzD0Lite1XDSDZYaljsPsokF/sJrzzc2fCycfjiF&#10;iXJ6jlovI3TxGwAA//8DAFBLAwQUAAYACAAAACEAm32/eOEAAAALAQAADwAAAGRycy9kb3ducmV2&#10;LnhtbEyPPU/DMBBAdyT+g3VILIg6zUdbQpwKKtGhAxJtFzYnPpKo8TmynSb8e8wE4+me3r0rtrPu&#10;2RWt6wwJWC4iYEi1UR01As6nt8cNMOclKdkbQgHf6GBb3t4UMldmog+8Hn3DgoRcLgW03g85565u&#10;UUu3MANS2H0Zq6UPo224snIKct3zOIpWXMuOwoVWDrhrsb4cRy2g2n/a3eY12fvxYRXUl+aA75MQ&#10;93fzyzMwj7P/g+E3P6RDGZoqM5JyrBeQZlkWUAHxOlkDC0T2lKbAKgFJvIyBlwX//0P5AwAA//8D&#10;AFBLAQItABQABgAIAAAAIQC2gziS/gAAAOEBAAATAAAAAAAAAAAAAAAAAAAAAABbQ29udGVudF9U&#10;eXBlc10ueG1sUEsBAi0AFAAGAAgAAAAhADj9If/WAAAAlAEAAAsAAAAAAAAAAAAAAAAALwEAAF9y&#10;ZWxzLy5yZWxzUEsBAi0AFAAGAAgAAAAhAJdShoWcAgAAigUAAA4AAAAAAAAAAAAAAAAALgIAAGRy&#10;cy9lMm9Eb2MueG1sUEsBAi0AFAAGAAgAAAAhAJt9v3jhAAAACwEAAA8AAAAAAAAAAAAAAAAA9gQA&#10;AGRycy9kb3ducmV2LnhtbFBLBQYAAAAABAAEAPMAAAAEBgAAAAA=&#10;" w14:anchorId="0723C64F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8DEFA1E" wp14:editId="4D2E4AA8">
                <wp:simplePos x="0" y="0"/>
                <wp:positionH relativeFrom="column">
                  <wp:posOffset>5049046</wp:posOffset>
                </wp:positionH>
                <wp:positionV relativeFrom="paragraph">
                  <wp:posOffset>1299210</wp:posOffset>
                </wp:positionV>
                <wp:extent cx="882015" cy="443230"/>
                <wp:effectExtent l="0" t="0" r="13335" b="13970"/>
                <wp:wrapNone/>
                <wp:docPr id="95" name="Rectángu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443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5" style="position:absolute;margin-left:397.55pt;margin-top:102.3pt;width:69.45pt;height:34.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eunQIAAIgFAAAOAAAAZHJzL2Uyb0RvYy54bWysVM1u2zAMvg/YOwi6r07SdGuDOkXQIsOA&#10;og3aDj0rshQbkEWNUuJkb7Nn2YuVkn8adMUOw3JwRJH8SH4ieXm1rw3bKfQV2JyPT0acKSuhqOwm&#10;59+flp/OOfNB2EIYsCrnB+X51fzjh8vGzdQESjCFQkYg1s8al/MyBDfLMi9LVQt/Ak5ZUmrAWgQS&#10;cZMVKBpCr002GY0+Zw1g4RCk8p5ub1olnyd8rZUM91p7FZjJOeUW0hfTdx2/2fxSzDYoXFnJLg3x&#10;D1nUorIUdIC6EUGwLVZ/QNWVRPCgw4mEOgOtK6lSDVTNePSmmsdSOJVqIXK8G2jy/w9W3u1WyKoi&#10;5xdnnFlR0xs9EGu/f9nN1gCjW6KocX5Glo9uhZ3k6Rjr3Wus4z9VwvaJ1sNAq9oHJuny/JxqI3RJ&#10;qun0dHKaaM9enR368FVBzeIh50jxE5lid+sDBSTT3iTGsrCsjEkvZ2y88GCqIt4lATfra4NsJ+jJ&#10;l8sR/WIJhHFkRlJ0zWJhbSnpFA5GRQxjH5QmVij5Scok9aMaYIWUyoZxqypFodpoZ8fBYgdHjxQ6&#10;AUZkTVkO2B1Ab9mC9Nhtzp19dFWpnQfn0d8Sa50HjxQZbBic68oCvgdgqKoucmvfk9RSE1laQ3Gg&#10;nkFoh8k7uazo3W6FDyuBND00Z7QRwj19tIEm59CdOCsBf753H+2pqUnLWUPTmHP/YytQcWa+WWr3&#10;i/F0Gsc3CdOzLxMS8FizPtbYbX0N9Ppj2j1OpmO0D6Y/aoT6mRbHIkYllbCSYudcBuyF69BuCVo9&#10;Ui0WyYxG1olwax+djOCR1diXT/tnga5r3kBdfwf95IrZmx5ubaOnhcU2gK5Sg7/y2vFN454ap1tN&#10;cZ8cy8nqdYHOXwAAAP//AwBQSwMEFAAGAAgAAAAhAF6es1ThAAAACwEAAA8AAABkcnMvZG93bnJl&#10;di54bWxMj8FOwzAMhu9IvENkJC6IpdtKt5WmE0xihx2Q2HbhljamrdY4VZOu5e0xJzja/vX5+7Pt&#10;ZFtxxd43jhTMZxEIpNKZhioF59Pb4xqED5qMbh2hgm/0sM1vbzKdGjfSB16PoRIMIZ9qBXUIXSql&#10;L2u02s9ch8S3L9dbHXjsK2l6PTLctnIRRYm0uiH+UOsOdzWWl+NgFRT7z363fl3uw/CQMPpSHfB9&#10;VOr+bnp5BhFwCn9h+NVndcjZqXADGS9aBavN05yjChZRnIDgxGYZc7uCN6s4Bpln8n+H/AcAAP//&#10;AwBQSwECLQAUAAYACAAAACEAtoM4kv4AAADhAQAAEwAAAAAAAAAAAAAAAAAAAAAAW0NvbnRlbnRf&#10;VHlwZXNdLnhtbFBLAQItABQABgAIAAAAIQA4/SH/1gAAAJQBAAALAAAAAAAAAAAAAAAAAC8BAABf&#10;cmVscy8ucmVsc1BLAQItABQABgAIAAAAIQDacHeunQIAAIgFAAAOAAAAAAAAAAAAAAAAAC4CAABk&#10;cnMvZTJvRG9jLnhtbFBLAQItABQABgAIAAAAIQBenrNU4QAAAAsBAAAPAAAAAAAAAAAAAAAAAPcE&#10;AABkcnMvZG93bnJldi54bWxQSwUGAAAAAAQABADzAAAABQYAAAAA&#10;" w14:anchorId="2E8CEFEA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3F2EF3E" wp14:editId="19D0D9B2">
                <wp:simplePos x="0" y="0"/>
                <wp:positionH relativeFrom="column">
                  <wp:posOffset>4189256</wp:posOffset>
                </wp:positionH>
                <wp:positionV relativeFrom="paragraph">
                  <wp:posOffset>1155700</wp:posOffset>
                </wp:positionV>
                <wp:extent cx="882015" cy="142875"/>
                <wp:effectExtent l="0" t="0" r="13335" b="28575"/>
                <wp:wrapNone/>
                <wp:docPr id="94" name="Rectángul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4" style="position:absolute;margin-left:329.85pt;margin-top:91pt;width:69.45pt;height:11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un2nAIAAIgFAAAOAAAAZHJzL2Uyb0RvYy54bWysVMFu2zAMvQ/YPwi6r06CZE2NOEWQIsOA&#10;oi3aDj0rshQbkEVNUuJkf7Nv2Y+Nkmw36IodhuWgiCL5SD6TXFwfG0UOwroadEHHFyNKhOZQ1npX&#10;0G/Pm09zSpxnumQKtCjoSTh6vfz4YdGaXEygAlUKSxBEu7w1Ba28N3mWOV6JhrkLMEKjUoJtmEfR&#10;7rLSshbRG5VNRqPPWQu2NBa4cA5fb5KSLiO+lIL7eymd8EQVFHPz8bTx3IYzWy5YvrPMVDXv0mD/&#10;kEXDao1BB6gb5hnZ2/oPqKbmFhxIf8GhyUDKmotYA1YzHr2p5qliRsRakBxnBprc/4Pld4cHS+qy&#10;oFdTSjRr8Bs9Imu/furdXgHBV6SoNS5HyyfzYDvJ4TXUe5S2Cf9YCTlGWk8DreLoCcfH+Rxrm1HC&#10;UTWeTuaXs4CZvTob6/wXAQ0Jl4JajB/JZIdb55NpbxJiadjUSuE7y5UOpwNVl+EtCna3XStLDgw/&#10;+WYzwl8X7swMgwfXLBSWSok3f1IiwT4Kiaxg8pOYSexHMcAyzoX246SqWClStNl5sNDBwSNWqjQC&#10;BmSJWQ7YHUBvmUB67FR3Zx9cRWznwXn0t8SS8+ARI4P2g3NTa7DvASisqouc7HuSEjWBpS2UJ+wZ&#10;C2mYnOGbGr/bLXP+gVmcHpwz3Aj+Hg+poC0odDdKKrA/3nsP9tjUqKWkxWksqPu+Z1ZQor5qbPer&#10;8XQaxjcK09nlBAV7rtmea/S+WQN+/THuHsPjNdh71V+lheYFF8cqREUV0xxjF5R72wtrn7YErh4u&#10;VqtohiNrmL/VT4YH8MBq6Mvn4wuzpmtej11/B/3ksvxNDyfb4Klhtfcg69jgr7x2fOO4x8bpVlPY&#10;J+dytHpdoMvfAAAA//8DAFBLAwQUAAYACAAAACEAh5sPDOEAAAALAQAADwAAAGRycy9kb3ducmV2&#10;LnhtbEyPQU+DQBCF7yb+h82YeDF2ES2lyNJoE3vowcS2F28LOwIpO0vYpeC/dzzpcfJevvlevplt&#10;Jy44+NaRgodFBAKpcqalWsHp+HafgvBBk9GdI1TwjR42xfVVrjPjJvrAyyHUgiHkM62gCaHPpPRV&#10;g1b7heuROPtyg9WBz6GWZtATw20n4yhKpNUt8YdG97htsDofRqug3H0O2/T1cRfGu4TR53qP75NS&#10;tzfzyzOIgHP4K8OvPqtDwU6lG8l40SlIlusVVzlIYx7FjdU6TUCUCuLoaQmyyOX/DcUPAAAA//8D&#10;AFBLAQItABQABgAIAAAAIQC2gziS/gAAAOEBAAATAAAAAAAAAAAAAAAAAAAAAABbQ29udGVudF9U&#10;eXBlc10ueG1sUEsBAi0AFAAGAAgAAAAhADj9If/WAAAAlAEAAAsAAAAAAAAAAAAAAAAALwEAAF9y&#10;ZWxzLy5yZWxzUEsBAi0AFAAGAAgAAAAhAHHi6facAgAAiAUAAA4AAAAAAAAAAAAAAAAALgIAAGRy&#10;cy9lMm9Eb2MueG1sUEsBAi0AFAAGAAgAAAAhAIebDwzhAAAACwEAAA8AAAAAAAAAAAAAAAAA9gQA&#10;AGRycy9kb3ducmV2LnhtbFBLBQYAAAAABAAEAPMAAAAEBgAAAAA=&#10;" w14:anchorId="2FBD7760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C3C2FAB" wp14:editId="2BFDA131">
                <wp:simplePos x="0" y="0"/>
                <wp:positionH relativeFrom="column">
                  <wp:posOffset>3315335</wp:posOffset>
                </wp:positionH>
                <wp:positionV relativeFrom="paragraph">
                  <wp:posOffset>725331</wp:posOffset>
                </wp:positionV>
                <wp:extent cx="882015" cy="279400"/>
                <wp:effectExtent l="0" t="0" r="13335" b="25400"/>
                <wp:wrapNone/>
                <wp:docPr id="92" name="Rectángul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79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2" style="position:absolute;margin-left:261.05pt;margin-top:57.1pt;width:69.45pt;height:2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c8NnQIAAIgFAAAOAAAAZHJzL2Uyb0RvYy54bWysVM1u2zAMvg/YOwi6r3aCdG2DOkXQIsOA&#10;oi3aDj0rshQbkEWNUuJkb7Nn2YuNkn8adMUOw3JwRJH8SH4ieXm1bwzbKfQ12IJPTnLOlJVQ1nZT&#10;8G/Pq0/nnPkgbCkMWFXwg/L8avHxw2Xr5moKFZhSISMQ6+etK3gVgptnmZeVaoQ/AacsKTVgIwKJ&#10;uMlKFC2hNyab5vnnrAUsHYJU3tPtTafki4SvtZLhXmuvAjMFp9xC+mL6ruM3W1yK+QaFq2rZpyH+&#10;IYtG1JaCjlA3Igi2xfoPqKaWCB50OJHQZKB1LVWqgaqZ5G+qeaqEU6kWIse7kSb//2Dl3e4BWV0W&#10;/GLKmRUNvdEjsfbrp91sDTC6JYpa5+dk+eQesJc8HWO9e41N/KdK2D7RehhpVfvAJF2en1Ntp5xJ&#10;Uk3PLmZ5oj17dXbowxcFDYuHgiPFT2SK3a0PFJBMB5MYy8KqNia9nLHxwoOpy3iXBNysrw2ynaAn&#10;X61y+sUSCOPIjKTomsXCulLSKRyMihjGPipNrFDy05RJ6kc1wgoplQ2TTlWJUnXRTo+DxQ6OHil0&#10;AozImrIcsXuAwbIDGbC7nHv76KpSO4/O+d8S65xHjxQZbBidm9oCvgdgqKo+cmc/kNRRE1laQ3mg&#10;nkHohsk7uarp3W6FDw8CaXpozmgjhHv6aANtwaE/cVYB/njvPtpTU5OWs5amseD++1ag4sx8tdTu&#10;F5PZLI5vEmanZ1MS8FizPtbYbXMN9PoT2j1OpmO0D2Y4aoTmhRbHMkYllbCSYhdcBhyE69BtCVo9&#10;Ui2XyYxG1olwa5+cjOCR1diXz/sXga5v3kBdfwfD5Ir5mx7ubKOnheU2gK5Tg7/y2vNN454ap19N&#10;cZ8cy8nqdYEufgMAAP//AwBQSwMEFAAGAAgAAAAhAL/achvfAAAACwEAAA8AAABkcnMvZG93bnJl&#10;di54bWxMj0FPhDAQhe8m/odmTLwYt1BdQpCy0U3cgwcTVy/eCh2BLJ0SWhb8944nPc57X968V+5W&#10;N4gzTqH3pCHdJCCQGm97ajV8vD/f5iBCNGTN4Ak1fGOAXXV5UZrC+oXe8HyMreAQCoXR0MU4FlKG&#10;pkNnwsaPSOx9+cmZyOfUSjuZhcPdIFWSZNKZnvhDZ0bcd9icjrPTUB8+p33+dHeI803G0af2BV8X&#10;ra+v1scHEBHX+AfDb32uDhV3qv1MNohBw1aplFE20nsFgoksS3ldzco2VyCrUv7fUP0AAAD//wMA&#10;UEsBAi0AFAAGAAgAAAAhALaDOJL+AAAA4QEAABMAAAAAAAAAAAAAAAAAAAAAAFtDb250ZW50X1R5&#10;cGVzXS54bWxQSwECLQAUAAYACAAAACEAOP0h/9YAAACUAQAACwAAAAAAAAAAAAAAAAAvAQAAX3Jl&#10;bHMvLnJlbHNQSwECLQAUAAYACAAAACEAESnPDZ0CAACIBQAADgAAAAAAAAAAAAAAAAAuAgAAZHJz&#10;L2Uyb0RvYy54bWxQSwECLQAUAAYACAAAACEAv9pyG98AAAALAQAADwAAAAAAAAAAAAAAAAD3BAAA&#10;ZHJzL2Rvd25yZXYueG1sUEsFBgAAAAAEAAQA8wAAAAMGAAAAAA==&#10;" w14:anchorId="675E454F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C1DA832" wp14:editId="58CA665F">
                <wp:simplePos x="0" y="0"/>
                <wp:positionH relativeFrom="column">
                  <wp:posOffset>2891790</wp:posOffset>
                </wp:positionH>
                <wp:positionV relativeFrom="paragraph">
                  <wp:posOffset>428151</wp:posOffset>
                </wp:positionV>
                <wp:extent cx="882015" cy="299720"/>
                <wp:effectExtent l="0" t="0" r="13335" b="24130"/>
                <wp:wrapNone/>
                <wp:docPr id="91" name="Rectángu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299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ángulo 91" style="position:absolute;margin-left:227.7pt;margin-top:33.7pt;width:69.45pt;height:23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o+MnAIAAIgFAAAOAAAAZHJzL2Uyb0RvYy54bWysVM1u2zAMvg/YOwi6r06CdGuCOkWQIsOA&#10;oi36g54VWYoNyKJGKXGyt9mz7MVGyT8NumKHYTk4okh+JD+RvLw61IbtFfoKbM7HZyPOlJVQVHab&#10;8+en9acLznwQthAGrMr5UXl+tfj44bJxczWBEkyhkBGI9fPG5bwMwc2zzMtS1cKfgVOWlBqwFoFE&#10;3GYFiobQa5NNRqPPWQNYOASpvKfb61bJFwlfayXDndZeBWZyTrmF9MX03cRvtrgU8y0KV1ayS0P8&#10;Qxa1qCwFHaCuRRBsh9UfUHUlETzocCahzkDrSqpUA1UzHr2p5rEUTqVaiBzvBpr8/4OVt/t7ZFWR&#10;89mYMytqeqMHYu3XT7vdGWB0SxQ1zs/J8tHdYyd5OsZ6Dxrr+E+VsEOi9TjQqg6BSbq8uKDazjmT&#10;pJrMZl8mifbs1dmhD18V1Cweco4UP5Ep9jc+UEAy7U1iLAvrypj0csbGCw+mKuJdEnC7WRlke0FP&#10;vl6P6BdLIIwTM5KiaxYLa0tJp3A0KmIY+6A0sULJT1ImqR/VACukVDaMW1UpCtVGOz8NFjs4eqTQ&#10;CTAia8pywO4AessWpMduc+7so6tK7Tw4j/6WWOs8eKTIYMPgXFcW8D0AQ1V1kVv7nqSWmsjSBooj&#10;9QxCO0zeyXVF73YjfLgXSNNDc0YbIdzRRxtocg7dibMS8Md799Gempq0nDU0jTn333cCFWfmm6V2&#10;n42n0zi+SZiexxZieKrZnGrsrl4BvT51NGWXjtE+mP6oEeoXWhzLGJVUwkqKnXMZsBdWod0StHqk&#10;Wi6TGY2sE+HGPjoZwSOrsS+fDi8CXde8gbr+FvrJFfM3PdzaRk8Ly10AXaUGf+W145vGPTVOt5ri&#10;PjmVk9XrAl38BgAA//8DAFBLAwQUAAYACAAAACEA+MZmkOAAAAAKAQAADwAAAGRycy9kb3ducmV2&#10;LnhtbEyPwU6DQBCG7ya+w2ZMvBi71AJWZGm0iT30YGLbi7eFHYGUnSXsUvDtHU96mkzmyz/fn29m&#10;24kLDr51pGC5iEAgVc60VCs4Hd/u1yB80GR05wgVfKOHTXF9levMuIk+8HIIteAQ8plW0ITQZ1L6&#10;qkGr/cL1SHz7coPVgdehlmbQE4fbTj5EUSqtbok/NLrHbYPV+TBaBeXuc9iuX1e7MN6lHH2u9/g+&#10;KXV7M788gwg4hz8YfvVZHQp2Kt1IxotOQZwkMaMK0keeDCRP8QpEyeQyTkEWufxfofgBAAD//wMA&#10;UEsBAi0AFAAGAAgAAAAhALaDOJL+AAAA4QEAABMAAAAAAAAAAAAAAAAAAAAAAFtDb250ZW50X1R5&#10;cGVzXS54bWxQSwECLQAUAAYACAAAACEAOP0h/9YAAACUAQAACwAAAAAAAAAAAAAAAAAvAQAAX3Jl&#10;bHMvLnJlbHNQSwECLQAUAAYACAAAACEAvBKPjJwCAACIBQAADgAAAAAAAAAAAAAAAAAuAgAAZHJz&#10;L2Uyb0RvYy54bWxQSwECLQAUAAYACAAAACEA+MZmkOAAAAAKAQAADwAAAAAAAAAAAAAAAAD2BAAA&#10;ZHJzL2Rvd25yZXYueG1sUEsFBgAAAAAEAAQA8wAAAAMGAAAAAA==&#10;" w14:anchorId="4EBBA704"/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7C62D0A" wp14:editId="38BAD35E">
                <wp:simplePos x="0" y="0"/>
                <wp:positionH relativeFrom="column">
                  <wp:posOffset>597535</wp:posOffset>
                </wp:positionH>
                <wp:positionV relativeFrom="paragraph">
                  <wp:posOffset>2601756</wp:posOffset>
                </wp:positionV>
                <wp:extent cx="1255395" cy="15240"/>
                <wp:effectExtent l="0" t="0" r="20955" b="22860"/>
                <wp:wrapNone/>
                <wp:docPr id="111" name="Conector rec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11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QL5Q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DSWOWRzSHkfF&#10;kwcC+UNyBH0aQmwRvncnmE8xnCCLHhXY/EU5ZCze3hZv5ZgIx8tmvdk8f7OhhGOs2axfFO+rx+QA&#10;Mb2V3pK86ajRLktnLbu+iwkLIvQOydfGkSGzvqrrAoveaHHUxuRghMt5b4BcGY79eNzXCJoofoBl&#10;vgOL/YQTuJtRxmG9rHdSWHbpZuRU+KNU6FjWNFXOb1Uu5Rjn0qXiGLZsHKJzmsLWlsS55T8lzvic&#10;Kss7/pvkJaNU9i4tyVY7D79rO433ltWEvzsw6c4WnL24ldkXa/BBlqHMP09+8d+fS/rjL777BgAA&#10;//8DAFBLAwQUAAYACAAAACEA9JjD8dwAAAAKAQAADwAAAGRycy9kb3ducmV2LnhtbEyPy07DMBBF&#10;90j8gzVIbKLWcVSgCXEqQOoeUsTajYckwo/IdtLw9wwrWM6do/uoD6s1bMEQR+8kiG0ODF3n9eh6&#10;Ce+n42YPLCbltDLeoYRvjHBorq9qVWl/cW+4tKlnZOJipSQMKU0V57Eb0Kq49RM6+n36YFWiM/Rc&#10;B3Uhc2t4kef33KrRUcKgJnwZsPtqZ0shy+vH2E7HNQWV3c2dyeJzn0l5e7M+PQJLuKY/GH7rU3Vo&#10;qNPZz05HZiSUO0GkhF1ePgAjoCgFbTmTIgoBvKn5/wnNDwAAAP//AwBQSwECLQAUAAYACAAAACEA&#10;toM4kv4AAADhAQAAEwAAAAAAAAAAAAAAAAAAAAAAW0NvbnRlbnRfVHlwZXNdLnhtbFBLAQItABQA&#10;BgAIAAAAIQA4/SH/1gAAAJQBAAALAAAAAAAAAAAAAAAAAC8BAABfcmVscy8ucmVsc1BLAQItABQA&#10;BgAIAAAAIQDN/oQL5QEAACoEAAAOAAAAAAAAAAAAAAAAAC4CAABkcnMvZTJvRG9jLnhtbFBLAQIt&#10;ABQABgAIAAAAIQD0mMPx3AAAAAoBAAAPAAAAAAAAAAAAAAAAAD8EAABkcnMvZG93bnJldi54bWxQ&#10;SwUGAAAAAAQABADzAAAASAUAAAAA&#10;" from="47.05pt,204.85pt" to="145.9pt,206.05pt" w14:anchorId="043E5E59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24B84DA" wp14:editId="563498E1">
                <wp:simplePos x="0" y="0"/>
                <wp:positionH relativeFrom="column">
                  <wp:posOffset>592455</wp:posOffset>
                </wp:positionH>
                <wp:positionV relativeFrom="paragraph">
                  <wp:posOffset>2030256</wp:posOffset>
                </wp:positionV>
                <wp:extent cx="1255395" cy="15240"/>
                <wp:effectExtent l="0" t="0" r="20955" b="22860"/>
                <wp:wrapNone/>
                <wp:docPr id="110" name="Conector recto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10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ByH4gEAACoEAAAOAAAAZHJzL2Uyb0RvYy54bWysU9mu0zAQfUfiHyy/0ySFskRN70Or8oKg&#10;YvkA10tjyZvGpkn/nrGT5rIJCcSLY3vOnJlzxtk+jNaQq4Sovetos6opkY57od2lo18+H5+9piQm&#10;5gQz3smO3mSkD7unT7ZDaOXa994ICQRJXGyH0NE+pdBWVeS9tCyufJAOg8qDZQmPcKkEsAHZranW&#10;df2yGjyIAJ7LGPH2MAXprvArJXn6oFSUiZiOYm+prFDWc16r3Za1F2Ch13xug/1DF5Zph0UXqgNL&#10;jHwF/QuV1Rx89CqtuLeVV0pzWTSgmqb+Sc2nngVZtKA5MSw2xf9Hy99fT0C0wNk16I9jFoe0x1Hx&#10;5IFA/pAcQZ+GEFuE790J5lMMJ8iiRwU2f1EOGYu3t8VbOSbC8bJZbzbP32wo4RhrNusXhbN6TA4Q&#10;01vpLcmbjhrtsnTWsuu7mLAgQu+QfG0cGTLrq7ousOiNFkdtTA5GuJz3BsiV4diPx32NoIniB1jm&#10;O7DYTziBuxllHNbLeieFZZduRk6FP0qFjmVNU+X8VuVSjnEuXWoWJkTnNIWtLYlzy39KnPE5VZZ3&#10;/DfJS0ap7F1akq12Hn7XdhrvLasJf3dg0p0tOHtxK7Mv1uCDLEOZf5784r8/l/THX3z3DQAA//8D&#10;AFBLAwQUAAYACAAAACEAHTWSbNsAAAAKAQAADwAAAGRycy9kb3ducmV2LnhtbEyPyU6EQBCG7ya+&#10;Q6dMvBCnWeIC0kzUZO7KGM81dAnEXgjdMPj2lic91l9f/qXeb9aIleYweqcg26UgyHVej65X8H48&#10;3DyACBGdRuMdKfimAPvm8qLGSvuze6O1jb1gExcqVDDEOFVShm4gi2HnJ3L8+/Szxcjn3Es945nN&#10;rZF5mt5Ji6PjhAEnehmo+2oXyyHr68fYToctzpjcLp1JwnOfKHV9tT09goi0xT8YfutzdWi408kv&#10;TgdhFJRFwaSCIivvQTCQlxmPO7GS5xnIppb/JzQ/AAAA//8DAFBLAQItABQABgAIAAAAIQC2gziS&#10;/gAAAOEBAAATAAAAAAAAAAAAAAAAAAAAAABbQ29udGVudF9UeXBlc10ueG1sUEsBAi0AFAAGAAgA&#10;AAAhADj9If/WAAAAlAEAAAsAAAAAAAAAAAAAAAAALwEAAF9yZWxzLy5yZWxzUEsBAi0AFAAGAAgA&#10;AAAhAP6sHIfiAQAAKgQAAA4AAAAAAAAAAAAAAAAALgIAAGRycy9lMm9Eb2MueG1sUEsBAi0AFAAG&#10;AAgAAAAhAB01kmzbAAAACgEAAA8AAAAAAAAAAAAAAAAAPAQAAGRycy9kb3ducmV2LnhtbFBLBQYA&#10;AAAABAAEAPMAAABEBQAAAAA=&#10;" from="46.65pt,159.85pt" to="145.5pt,161.05pt" w14:anchorId="73603981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AD9C8FB" wp14:editId="50000579">
                <wp:simplePos x="0" y="0"/>
                <wp:positionH relativeFrom="column">
                  <wp:posOffset>-342900</wp:posOffset>
                </wp:positionH>
                <wp:positionV relativeFrom="paragraph">
                  <wp:posOffset>1726726</wp:posOffset>
                </wp:positionV>
                <wp:extent cx="2265680" cy="14605"/>
                <wp:effectExtent l="19050" t="19050" r="20320" b="23495"/>
                <wp:wrapNone/>
                <wp:docPr id="105" name="Conector rec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05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ro8AEAAFEEAAAOAAAAZHJzL2Uyb0RvYy54bWysVMuO2yAU3VfqPyD2je2oTiMrziwSTTd9&#10;RO30AxgeMRIvARM7f98LOJ7RtFLVql5g4N5zuOdc7N3dpBW6cB+kNT1uVjVG3FDLpDn3+MfD/bst&#10;RiESw4iyhvf4ygO+2799sxtdx9d2sIpxj4DEhG50PR5idF1VBTpwTcLKOm4gKKzXJMLSnyvmyQjs&#10;WlXrut5Uo/XMeUt5CLB7LEG8z/xCcBq/ChF4RKrHUFvMo8/jYxqr/Y50Z0/cIOlcBvmHKjSRBg5d&#10;qI4kEvTk5S9UWlJvgxVxRa2urBCS8qwB1DT1KzXfB+J41gLmBLfYFP4fLf1yOXkkGfSubjEyREOT&#10;DtAqGq1HPr1QioBPowsdpB/Myc+r4E4+iZ6E1+kNctCUvb0u3vIpIgqb6/Wm3WyhBRRizftN4aye&#10;wc6H+JFbjdKkx0qaJJ105PIpRDgQUm8paVsZNALrtv3Q5rRglWT3UqkUzNeHH5RHFwKNJ5RyE0ue&#10;etKfLSv7bQ1PkgbcC6SsXrKlY48kDAXEYDZjlIHkZEsxIs/iVfFS3zcuwFiQ3pQC05V+XVOzMEF2&#10;gglQsADrPwPn/ATl+br/DXhB5JOtiQtYS2P9706P061kUfJvDhTdyYJHy675imRr4N5mR+dvLH0Y&#10;L9cZ/vwn2P8EAAD//wMAUEsDBBQABgAIAAAAIQAztTet3wAAAAsBAAAPAAAAZHJzL2Rvd25yZXYu&#10;eG1sTI/BTsMwDIbvSLxDZCRuW7oyYJSmE6qExGUHytg5bUxT0ThVk62Fp8c7saPtX7+/L9/Orhcn&#10;HEPnScFqmYBAarzpqFWw/3hdbECEqMno3hMq+MEA2+L6KteZ8RO946mKreASCplWYGMcMilDY9Hp&#10;sPQDEt++/Oh05HFspRn1xOWul2mSPEinO+IPVg9YWmy+q6NTUMfpUBr59rszNnz6XVVat++Uur2Z&#10;X55BRJzjfxjO+IwOBTPV/kgmiF7B4n7NLlFB+rh6AsGJuyRlmfq8Wacgi1xeOhR/AAAA//8DAFBL&#10;AQItABQABgAIAAAAIQC2gziS/gAAAOEBAAATAAAAAAAAAAAAAAAAAAAAAABbQ29udGVudF9UeXBl&#10;c10ueG1sUEsBAi0AFAAGAAgAAAAhADj9If/WAAAAlAEAAAsAAAAAAAAAAAAAAAAALwEAAF9yZWxz&#10;Ly5yZWxzUEsBAi0AFAAGAAgAAAAhAJVG6ujwAQAAUQQAAA4AAAAAAAAAAAAAAAAALgIAAGRycy9l&#10;Mm9Eb2MueG1sUEsBAi0AFAAGAAgAAAAhADO1N63fAAAACwEAAA8AAAAAAAAAAAAAAAAASgQAAGRy&#10;cy9kb3ducmV2LnhtbFBLBQYAAAAABAAEAPMAAABWBQAAAAA=&#10;" from="-27pt,135.95pt" to="151.4pt,137.1pt" w14:anchorId="088F0C10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BDEC6F4" wp14:editId="1C8349DF">
                <wp:simplePos x="0" y="0"/>
                <wp:positionH relativeFrom="column">
                  <wp:posOffset>-349250</wp:posOffset>
                </wp:positionH>
                <wp:positionV relativeFrom="paragraph">
                  <wp:posOffset>415925</wp:posOffset>
                </wp:positionV>
                <wp:extent cx="2265680" cy="14605"/>
                <wp:effectExtent l="19050" t="19050" r="20320" b="23495"/>
                <wp:wrapNone/>
                <wp:docPr id="104" name="Conector rec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5680" cy="1460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04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IWX7wEAAFEEAAAOAAAAZHJzL2Uyb0RvYy54bWysVEmO2zAQvAfIHwjeY0nGyDEEy3OwMblk&#10;MbI8gMPFIsANJMeSf58mKWuSSYAgQXSguHQVu6pb2t1PWqEL90Fa0+NmVWPEDbVMmnOPv319eLPF&#10;KERiGFHW8B5fecD3+9evdqPr+NoOVjHuEZCY0I2ux0OMrquqQAeuSVhZxw0cCus1ibD054p5MgK7&#10;VtW6rjfVaD1z3lIeAuweyyHeZ34hOI2fhAg8ItVjyC3m0efxMY3Vfke6sydukHROg/xDFppIA5cu&#10;VEcSCXry8hcqLam3wYq4olZXVghJedYAapr6hZovA3E8awFzgltsCv+Pln68nDySDGpX32FkiIYi&#10;HaBUNFqPfHqhdAI+jS50EH4wJz+vgjv5JHoSXqc3yEFT9va6eMuniChsrtebdrOFElA4a+42dZs4&#10;q2ew8yG+41ajNOmxkiZJJx25vA+xhN5C0rYyaATWbfu2zWHBKskepFLpMLcPPyiPLgQKTyjlJpY4&#10;9aQ/WFb22xqeOY0FkpP6iS1deyRhKCAGsxmjDAQnW4oReRavipf8PnMBxoL0piSYWvplTs3CBNEJ&#10;JkDBAqz/DJzjE5Tndv8b8ILIN1sTF7CWxvrf3R6nW8qixN8cKLqTBY+WXXOLZGugb7Oj8zeWPowf&#10;1xn+/CfYfwcAAP//AwBQSwMEFAAGAAgAAAAhAG3yv+HeAAAACQEAAA8AAABkcnMvZG93bnJldi54&#10;bWxMj01PwzAMhu+T+A+Rkbht6UDdptJ0QpWQuOxA93FOG9NUNE7VZGvh12NOcLT96vXz5PvZ9eKG&#10;Y+g8KVivEhBIjTcdtQpOx9flDkSImozuPaGCLwywL+4Wuc6Mn+gdb1VsBZdQyLQCG+OQSRkai06H&#10;lR+Q+PbhR6cjj2MrzagnLne9fEySjXS6I/5g9YClxeazujoFdZwupZFv3wdjw9kfqtK6U6fUw/38&#10;8gwi4hz/wvCLz+hQMFPtr2SC6BUs05RdooJNmoLgwFOyZpeaF9sdyCKX/w2KHwAAAP//AwBQSwEC&#10;LQAUAAYACAAAACEAtoM4kv4AAADhAQAAEwAAAAAAAAAAAAAAAAAAAAAAW0NvbnRlbnRfVHlwZXNd&#10;LnhtbFBLAQItABQABgAIAAAAIQA4/SH/1gAAAJQBAAALAAAAAAAAAAAAAAAAAC8BAABfcmVscy8u&#10;cmVsc1BLAQItABQABgAIAAAAIQA/mIWX7wEAAFEEAAAOAAAAAAAAAAAAAAAAAC4CAABkcnMvZTJv&#10;RG9jLnhtbFBLAQItABQABgAIAAAAIQBt8r/h3gAAAAkBAAAPAAAAAAAAAAAAAAAAAEkEAABkcnMv&#10;ZG93bnJldi54bWxQSwUGAAAAAAQABADzAAAAVAUAAAAA&#10;" from="-27.5pt,32.75pt" to="150.9pt,33.9pt" w14:anchorId="60C5AD78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3B5B192" wp14:editId="1C6A2BC5">
                <wp:simplePos x="0" y="0"/>
                <wp:positionH relativeFrom="column">
                  <wp:posOffset>599440</wp:posOffset>
                </wp:positionH>
                <wp:positionV relativeFrom="paragraph">
                  <wp:posOffset>1292386</wp:posOffset>
                </wp:positionV>
                <wp:extent cx="1255395" cy="15240"/>
                <wp:effectExtent l="0" t="0" r="20955" b="22860"/>
                <wp:wrapNone/>
                <wp:docPr id="109" name="Conector recto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09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wL5AEAACoEAAAOAAAAZHJzL2Uyb0RvYy54bWysU8uu0zAQ3SPxD5b3NGmhwI2a3kWrskFQ&#10;ceEDXGfcWPJLY9O0f8/Yyc3lJSQQG8f2nDkz54yzub9awy6AUXvX8uWi5gyc9J1255Z/+Xx48Zaz&#10;mITrhPEOWn6DyO+3z59thtDAyvfedICMSFxshtDyPqXQVFWUPVgRFz6Ao6DyaEWiI56rDsVA7NZU&#10;q7p+XQ0eu4BeQox0ux+DfFv4lQKZPioVITHTcuotlRXLesprtd2I5owi9FpObYh/6MIK7ajoTLUX&#10;SbCvqH+hslqij16lhfS28kppCUUDqVnWP6l56EWAooXMiWG2Kf4/WvnhckSmO5pdfceZE5aGtKNR&#10;yeSRYf6wHCGfhhAbgu/cEadTDEfMoq8Kbf6SHHYt3t5mb+GamKTL5Wq9fnm35kxSbLlevSreV0/J&#10;AWN6B96yvGm50S5LF424vI+JChL0EZKvjWNDZn1T1wUWvdHdQRuTgxHPp51BdhE09sNhVxNopPgB&#10;lvn2IvYjrqPdhDKO6mW9o8KySzcDY+FPoMixrGmsnN8qzOWElODScmYidE5T1NqcOLX8p8QJn1Oh&#10;vOO/SZ4zSmXv0pxstfP4u7bT9bFlNeIfHRh1ZwtOvruV2Rdr6EGWoUw/T37x359L+tMvvv0GAAD/&#10;/wMAUEsDBBQABgAIAAAAIQCHOWj+3AAAAAoBAAAPAAAAZHJzL2Rvd25yZXYueG1sTI9NT4NAEIbv&#10;Jv6HzZh4IXYpFiPI0qhJ70qN5yk7AnE/CLtQ/PdOT3qcmSfv+0y1X60RC01h8E7BdpOCINd6PbhO&#10;wcfxcPcIIkR0Go13pOCHAuzr66sKS+3P7p2WJnaCQ1woUUEf41hKGdqeLIaNH8nx7ctPFiOPUyf1&#10;hGcOt0ZmafogLQ6OG3oc6bWn9ruZLZcsb59DMx7WOGGSz61JwkuXKHV7sz4/gYi0xj8YLvqsDjU7&#10;nfzsdBBGQbHbMakgS+9zEAxkRbYFcbps8gJkXcn/L9S/AAAA//8DAFBLAQItABQABgAIAAAAIQC2&#10;gziS/gAAAOEBAAATAAAAAAAAAAAAAAAAAAAAAABbQ29udGVudF9UeXBlc10ueG1sUEsBAi0AFAAG&#10;AAgAAAAhADj9If/WAAAAlAEAAAsAAAAAAAAAAAAAAAAALwEAAF9yZWxzLy5yZWxzUEsBAi0AFAAG&#10;AAgAAAAhAJeDPAvkAQAAKgQAAA4AAAAAAAAAAAAAAAAALgIAAGRycy9lMm9Eb2MueG1sUEsBAi0A&#10;FAAGAAgAAAAhAIc5aP7cAAAACgEAAA8AAAAAAAAAAAAAAAAAPgQAAGRycy9kb3ducmV2LnhtbFBL&#10;BQYAAAAABAAEAPMAAABHBQAAAAA=&#10;" from="47.2pt,101.75pt" to="146.05pt,102.95pt" w14:anchorId="003745BF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01DF69D" wp14:editId="088ABAE8">
                <wp:simplePos x="0" y="0"/>
                <wp:positionH relativeFrom="column">
                  <wp:posOffset>600075</wp:posOffset>
                </wp:positionH>
                <wp:positionV relativeFrom="paragraph">
                  <wp:posOffset>711996</wp:posOffset>
                </wp:positionV>
                <wp:extent cx="1255395" cy="15240"/>
                <wp:effectExtent l="0" t="0" r="20955" b="22860"/>
                <wp:wrapNone/>
                <wp:docPr id="108" name="Conector rec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5395" cy="1524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Conector recto 108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aSH4wEAACoEAAAOAAAAZHJzL2Uyb0RvYy54bWysU8uu0zAQ3SPxD5b3NGmhPKKmd9GqbBBU&#10;PD7AdcaNJb80Nk3794ydNJeXkEBsHNtz5sycM87m4WoNuwBG7V3Ll4uaM3DSd9qdW/7l8+HZa85i&#10;Eq4Txjto+Q0if9g+fbIZQgMr33vTATIicbEZQsv7lEJTVVH2YEVc+ACOgsqjFYmOeK46FAOxW1Ot&#10;6vplNXjsAnoJMdLtfgzybeFXCmT6oFSExEzLqbdUVizrKa/VdiOaM4rQazm1If6hCyu0o6Iz1V4k&#10;wb6i/oXKaok+epUW0tvKK6UlFA2kZln/pOZTLwIULWRODLNN8f/RyveXIzLd0exqGpUTloa0o1HJ&#10;5JFh/rAcIZ+GEBuC79wRp1MMR8yirwpt/pIcdi3e3mZv4ZqYpMvlar1+/mbNmaTYcr16UbyvHpMD&#10;xvQWvGV503KjXZYuGnF5FxMVJOgdkq+NY0NmfVXXBRa90d1BG5ODEc+nnUF2ETT2w2FXE2ik+AGW&#10;+fYi9iOuo92EMo7qZb2jwrJLNwNj4Y+gyLGsaayc3yrM5YSU4NJyZiJ0TlPU2pw4tfynxAmfU6G8&#10;479JnjNKZe/SnGy18/i7ttP13rIa8XcHRt3ZgpPvbmX2xRp6kGUo08+TX/z355L++ItvvwEAAP//&#10;AwBQSwMEFAAGAAgAAAAhALCwnSfaAAAACgEAAA8AAABkcnMvZG93bnJldi54bWxMj8FOwzAQRO9I&#10;/IO1SFwi6sSiiIY4FSD1Dini7MZLEhGvI9tJw9+zPcFxZ0Yzb6v96kaxYIiDJw3FJgeB1Ho7UKfh&#10;43i4ewQRkyFrRk+o4Qcj7Ovrq8qU1p/pHZcmdYJLKJZGQ5/SVEoZ2x6diRs/IbH35YMzic/QSRvM&#10;mcvdKFWeP0hnBuKF3kz42mP73cyOR5a3z6GZDmsKJtvO7ZjFly7T+vZmfX4CkXBNf2G44DM61Mx0&#10;8jPZKEYNu/stJ1kvVAGCA2qnFIjTRWFL1pX8/0L9CwAA//8DAFBLAQItABQABgAIAAAAIQC2gziS&#10;/gAAAOEBAAATAAAAAAAAAAAAAAAAAAAAAABbQ29udGVudF9UeXBlc10ueG1sUEsBAi0AFAAGAAgA&#10;AAAhADj9If/WAAAAlAEAAAsAAAAAAAAAAAAAAAAALwEAAF9yZWxzLy5yZWxzUEsBAi0AFAAGAAgA&#10;AAAhAKTRpIfjAQAAKgQAAA4AAAAAAAAAAAAAAAAALgIAAGRycy9lMm9Eb2MueG1sUEsBAi0AFAAG&#10;AAgAAAAhALCwnSfaAAAACgEAAA8AAAAAAAAAAAAAAAAAPQQAAGRycy9kb3ducmV2LnhtbFBLBQYA&#10;AAAABAAEAPMAAABEBQAAAAA=&#10;" from="47.25pt,56.05pt" to="146.1pt,57.25pt" w14:anchorId="36A86015">
                <v:stroke dashstyle="dash"/>
              </v:line>
            </w:pict>
          </mc:Fallback>
        </mc:AlternateContent>
      </w:r>
      <w:r w:rsidR="00EF31F6" w:rsidRPr="00EA6095">
        <w:rPr>
          <w:noProof/>
          <w:lang w:eastAsia="es-ES"/>
        </w:rPr>
        <w:drawing>
          <wp:inline distT="0" distB="0" distL="0" distR="0" wp14:anchorId="4D310FE7" wp14:editId="6E3BDE8B">
            <wp:extent cx="5731510" cy="3063240"/>
            <wp:effectExtent l="0" t="0" r="2540" b="381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7ED8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9D55B3B" wp14:editId="5919AD17">
                <wp:simplePos x="0" y="0"/>
                <wp:positionH relativeFrom="margin">
                  <wp:posOffset>262255</wp:posOffset>
                </wp:positionH>
                <wp:positionV relativeFrom="paragraph">
                  <wp:posOffset>2260076</wp:posOffset>
                </wp:positionV>
                <wp:extent cx="825500" cy="206375"/>
                <wp:effectExtent l="0" t="0" r="0" b="3175"/>
                <wp:wrapNone/>
                <wp:docPr id="114" name="Cuadro de tex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063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EE5437" w14:textId="685B8E7F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58617D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I1)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55B3B" id="Cuadro de texto 114" o:spid="_x0000_s1058" type="#_x0000_t202" style="position:absolute;left:0;text-align:left;margin-left:20.65pt;margin-top:177.95pt;width:65pt;height:16.2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PVMgIAAFwEAAAOAAAAZHJzL2Uyb0RvYy54bWysVEtv2zAMvg/YfxB0X+w4j3ZGnCJLkWFA&#10;0BZIh54VWY4FyKImKbGzXz9KzmvdTsMuMilSfHz86NlD1yhyENZJ0AUdDlJKhOZQSr0r6PfX1ad7&#10;SpxnumQKtCjoUTj6MP/4YdaaXGRQgyqFJRhEu7w1Ba29N3mSOF6LhrkBGKHRWIFtmEfV7pLSshaj&#10;NyrJ0nSatGBLY4EL5/D2sTfSeYxfVYL756pywhNVUKzNx9PGcxvOZD5j+c4yU0t+KoP9QxUNkxqT&#10;XkI9Ms/I3so/QjWSW3BQ+QGHJoGqklzEHrCbYfqum03NjIi9IDjOXGBy/y8sfzpszIslvvsCHQ4w&#10;ANIalzu8DP10lW3CFyslaEcIjxfYROcJx8v7bDJJ0cLRlKXT0d0kREmuj411/quAhgShoBanEsFi&#10;h7XzvevZJeRyoGS5kkpFxe62S2XJgeEEV6tlipn6J7+5KU3agk5HkzRG1hDe935KYzHXnoLku21H&#10;ZFnQUXZueAvlEXGw0FPEGb6SWO2aOf/CLHICG0Se+2c8KgWYDE4SJTXYn3+7D/44KrRS0iLHCup+&#10;7JkVlKhvGof4eTgeB1JGZTy5y1Cxt5btrUXvmyUgCEPcKMOjGPy9OouVheYN12ERsqKJaY65C+rP&#10;4tL3zMd14mKxiE5IQ8P8Wm8MD6ED5GEWr90bs+Y0MI+TfoIzG1n+bm69b3ipYbH3UMk41AB0j+oJ&#10;f6RwpMVp3cKO3OrR6/pTmP8CAAD//wMAUEsDBBQABgAIAAAAIQDJyPEh4AAAAAoBAAAPAAAAZHJz&#10;L2Rvd25yZXYueG1sTI/LTsMwEEX3SPyDNUjsqNM2LSGNU/FQRRds6AN16caDExqPo9htk7/HWcFy&#10;7hzdOZMtO1OzC7ausiRgPIqAIRVWVaQF7LarhwSY85KUrC2hgB4dLPPbm0ymyl7pEy8br1koIZdK&#10;AaX3Tcq5K0o00o1sgxR237Y10oex1Vy18hrKTc0nUTTnRlYULpSywdcSi9PmbATs11+HotcvON/r&#10;Vf/zFtNHEr0LcX/XPS+Aeez8HwyDflCHPDgd7ZmUY7WAeDwNpIDpbPYEbAAeh+QYkiSJgecZ//9C&#10;/gsAAP//AwBQSwECLQAUAAYACAAAACEAtoM4kv4AAADhAQAAEwAAAAAAAAAAAAAAAAAAAAAAW0Nv&#10;bnRlbnRfVHlwZXNdLnhtbFBLAQItABQABgAIAAAAIQA4/SH/1gAAAJQBAAALAAAAAAAAAAAAAAAA&#10;AC8BAABfcmVscy8ucmVsc1BLAQItABQABgAIAAAAIQCQVYPVMgIAAFwEAAAOAAAAAAAAAAAAAAAA&#10;AC4CAABkcnMvZTJvRG9jLnhtbFBLAQItABQABgAIAAAAIQDJyPEh4AAAAAoBAAAPAAAAAAAAAAAA&#10;AAAAAIwEAABkcnMvZG93bnJldi54bWxQSwUGAAAAAAQABADzAAAAmQUAAAAA&#10;" fillcolor="#ffc000" stroked="f" strokeweight=".5pt">
                <v:textbox>
                  <w:txbxContent>
                    <w:p w14:paraId="12EE5437" w14:textId="685B8E7F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58617D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I1)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9123035" wp14:editId="59D04DD3">
                <wp:simplePos x="0" y="0"/>
                <wp:positionH relativeFrom="margin">
                  <wp:posOffset>198783</wp:posOffset>
                </wp:positionH>
                <wp:positionV relativeFrom="paragraph">
                  <wp:posOffset>892533</wp:posOffset>
                </wp:positionV>
                <wp:extent cx="850789" cy="333955"/>
                <wp:effectExtent l="0" t="0" r="6985" b="9525"/>
                <wp:wrapNone/>
                <wp:docPr id="112" name="Cuadro de tex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789" cy="3339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E34F58" w14:textId="3F8C50A2" w:rsidR="002A4538" w:rsidRPr="00EA6095" w:rsidRDefault="00000000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EA6095">
                              <w:rPr>
                                <w:b/>
                                <w:sz w:val="16"/>
                              </w:rPr>
                              <w:t>EX1 (</w:t>
                            </w:r>
                            <w:r w:rsidR="0058617D">
                              <w:rPr>
                                <w:b/>
                                <w:sz w:val="16"/>
                              </w:rPr>
                              <w:t>Pipe</w:t>
                            </w:r>
                            <w:r w:rsidRPr="00EA6095">
                              <w:rPr>
                                <w:b/>
                                <w:sz w:val="16"/>
                              </w:rPr>
                              <w:t xml:space="preserve"> de multiplicação)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3035" id="Cuadro de texto 112" o:spid="_x0000_s1059" type="#_x0000_t202" style="position:absolute;left:0;text-align:left;margin-left:15.65pt;margin-top:70.3pt;width:67pt;height:26.3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o6MwIAAFwEAAAOAAAAZHJzL2Uyb0RvYy54bWysVE1v2zAMvQ/YfxB0X+x8tYkRp8hSZBgQ&#10;tAXSoWdFlmIDsqhJSuzs14+S89Vup2EXmRSpJ/I9yrOHtlbkIKyrQOe030spEZpDUeldTn+8rr5M&#10;KHGe6YIp0CKnR+How/zzp1ljMjGAElQhLEEQ7bLG5LT03mRJ4ngpauZ6YITGoARbM4+u3SWFZQ2i&#10;1yoZpOld0oAtjAUunMPdxy5I5xFfSsH9s5ROeKJyirX5uNq4bsOazGcs21lmyoqfymD/UEXNKo2X&#10;XqAemWdkb6s/oOqKW3AgfY9DnYCUFRexB+ymn37oZlMyI2IvSI4zF5rc/4PlT4eNebHEt1+hRQED&#10;IY1xmcPN0E8rbR2+WCnBOFJ4vNAmWk84bk7G6f1kSgnH0HA4nI7HASW5HjbW+W8CahKMnFpUJZLF&#10;Dmvnu9RzSrjLgaqKVaVUdOxuu1SWHBgquFot0zSKhujv0pQmTU7vhuM0ImsI5ztopbGYa0/B8u22&#10;JVURyj03vIXiiDxY6EbEGb6qsNo1c/6FWZwJbB3n3D/jIhXgZXCyKCnB/vrbfshHqTBKSYMzllP3&#10;c8+soER91yjitD8ahaGMzmh8P0DH3ka2txG9r5eAJPTxRRkezZDv1dmUFuo3fA6LcCuGmOZ4d079&#10;2Vz6bvLxOXGxWMQkHEPD/FpvDA/QgfKgxWv7xqw5CeZR6Sc4TyPLPujW5YaTGhZ7D7KKogaiO1ZP&#10;/OMIx7E4PbfwRm79mHX9Kcx/AwAA//8DAFBLAwQUAAYACAAAACEAH/gTEeAAAAAKAQAADwAAAGRy&#10;cy9kb3ducmV2LnhtbEyPzU7DMBCE70i8g7VI3KjTpkRtiFPxowoOXCi04ujGixOI11Hstsnbsz3B&#10;bXdmNPttsRpcK47Yh8aTgukkAYFUedOQVfDxvr5ZgAhRk9GtJ1QwYoBVeXlR6Nz4E73hcROt4BIK&#10;uVZQx9jlUoaqRqfDxHdI7H353unIa2+l6fWJy10rZ0mSSacb4gu17vCxxupnc3AKti+7z2q0D5ht&#10;7Xr8fprT6yJ5Vur6ari/AxFxiH9hOOMzOpTMtPcHMkG0CtJpyknW50kG4hzIblnZ87BMZyDLQv5/&#10;ofwFAAD//wMAUEsBAi0AFAAGAAgAAAAhALaDOJL+AAAA4QEAABMAAAAAAAAAAAAAAAAAAAAAAFtD&#10;b250ZW50X1R5cGVzXS54bWxQSwECLQAUAAYACAAAACEAOP0h/9YAAACUAQAACwAAAAAAAAAAAAAA&#10;AAAvAQAAX3JlbHMvLnJlbHNQSwECLQAUAAYACAAAACEABL9aOjMCAABcBAAADgAAAAAAAAAAAAAA&#10;AAAuAgAAZHJzL2Uyb0RvYy54bWxQSwECLQAUAAYACAAAACEAH/gTEeAAAAAKAQAADwAAAAAAAAAA&#10;AAAAAACNBAAAZHJzL2Rvd25yZXYueG1sUEsFBgAAAAAEAAQA8wAAAJoFAAAAAA==&#10;" fillcolor="#ffc000" stroked="f" strokeweight=".5pt">
                <v:textbox>
                  <w:txbxContent>
                    <w:p w14:paraId="09E34F58" w14:textId="3F8C50A2" w:rsidR="002A4538" w:rsidRPr="00EA6095" w:rsidRDefault="00000000">
                      <w:pPr>
                        <w:rPr>
                          <w:b/>
                          <w:sz w:val="16"/>
                        </w:rPr>
                      </w:pPr>
                      <w:r w:rsidRPr="00EA6095">
                        <w:rPr>
                          <w:b/>
                          <w:sz w:val="16"/>
                        </w:rPr>
                        <w:t>EX1 (</w:t>
                      </w:r>
                      <w:r w:rsidR="0058617D">
                        <w:rPr>
                          <w:b/>
                          <w:sz w:val="16"/>
                        </w:rPr>
                        <w:t>Pipe</w:t>
                      </w:r>
                      <w:r w:rsidRPr="00EA6095">
                        <w:rPr>
                          <w:b/>
                          <w:sz w:val="16"/>
                        </w:rPr>
                        <w:t xml:space="preserve"> de multiplicação)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7467910" wp14:editId="559F1362">
                <wp:simplePos x="0" y="0"/>
                <wp:positionH relativeFrom="margin">
                  <wp:posOffset>-531799</wp:posOffset>
                </wp:positionH>
                <wp:positionV relativeFrom="paragraph">
                  <wp:posOffset>2124710</wp:posOffset>
                </wp:positionV>
                <wp:extent cx="667385" cy="262255"/>
                <wp:effectExtent l="0" t="0" r="18415" b="23495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47DF73" w14:textId="7B3D8E8A" w:rsidR="002A4538" w:rsidRPr="0058617D" w:rsidRDefault="0058617D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  <w:t>VIA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67910" id="Cuadro de texto 107" o:spid="_x0000_s1060" type="#_x0000_t202" style="position:absolute;left:0;text-align:left;margin-left:-41.85pt;margin-top:167.3pt;width:52.55pt;height:20.6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eeUAIAAKsEAAAOAAAAZHJzL2Uyb0RvYy54bWysVN9v2jAQfp+0/8Hy+wgEQjtEqBgV0yTW&#10;VqJTn41jQzTH59mGhP31PTvhR7s9TePB2L7zd3fffZfpXVMpchDWlaBzOuj1KRGaQ1HqbU5/PC8/&#10;3VLiPNMFU6BFTo/C0bvZxw/T2kxECjtQhbAEQbSb1CanO+/NJEkc34mKuR4YodEowVbM49Fuk8Ky&#10;GtErlaT9/jipwRbGAhfO4e19a6SziC+l4P5RSic8UTnF3HxcbVw3YU1mUzbZWmZ2Je/SYP+QRcVK&#10;jUHPUPfMM7K35R9QVcktOJC+x6FKQMqSi1gDVjPov6tmvWNGxFqQHGfONLn/B8sfDmvzZIlvvkCD&#10;DQyE1MZNHF6Gehppq/CPmRK0I4XHM22i8YTj5Xh8M7zNKOFoSsdpmmUBJbk8Ntb5rwIqEjY5tdiV&#10;SBY7rJxvXU8uIZYDVRbLUql4CEoQC2XJgWEPGedC+yw+V/vqOxTtfdbHXxc2iic8iUm8QVOa1Jjw&#10;MOtHhDe2kMI5zkYx/vOEd8kHi1IaYS8UhZ1vNg0pi5wORyf+NlAckVYLreKc4csS8VfM+SdmUWLI&#10;JI6Nf8RFKsCkoNtRsgP7+2/3wR87j1ZKapRsTt2vPbOCEvVNoyY+D0ajoPF4GGU3KR7stWVzbdH7&#10;agHI6AAH1PC4Df5enbbSQvWC0zUPUdHENMfYOfWn7cK3g4TTycV8Hp1Q1Yb5lV4bHqBDBwOvz80L&#10;s6brv0fhPMBJ3GzyTgatb3ipYb73IMuokUB0y2rHP05EbHA3vWHkrs/R6/KNmb0CAAD//wMAUEsD&#10;BBQABgAIAAAAIQCeBV7Q4wAAAAoBAAAPAAAAZHJzL2Rvd25yZXYueG1sTI/BToNAEIbvJr7DZky8&#10;mHZpwVKRpbFGTWzjQdoHWGAKKDtL2G1L397xpMeZ+fLP96er0XTihINrLSmYTQMQSKWtWqoV7Hev&#10;kyUI5zVVurOECi7oYJVdX6U6qeyZPvGU+1pwCLlEK2i87xMpXdmg0W5qeyS+HexgtOdxqGU16DOH&#10;m07Og2AhjW6JPzS6x+cGy+/8aBTk75u3L7P/2K3LaPtyaQ9jfFeslbq9GZ8eQXgc/R8Mv/qsDhk7&#10;FfZIlROdgskyjBlVEIbRAgQT81kEouBFfP8AMkvl/wrZDwAAAP//AwBQSwECLQAUAAYACAAAACEA&#10;toM4kv4AAADhAQAAEwAAAAAAAAAAAAAAAAAAAAAAW0NvbnRlbnRfVHlwZXNdLnhtbFBLAQItABQA&#10;BgAIAAAAIQA4/SH/1gAAAJQBAAALAAAAAAAAAAAAAAAAAC8BAABfcmVscy8ucmVsc1BLAQItABQA&#10;BgAIAAAAIQBJhReeUAIAAKsEAAAOAAAAAAAAAAAAAAAAAC4CAABkcnMvZTJvRG9jLnhtbFBLAQIt&#10;ABQABgAIAAAAIQCeBV7Q4wAAAAoBAAAPAAAAAAAAAAAAAAAAAKoEAABkcnMvZG93bnJldi54bWxQ&#10;SwUGAAAAAAQABADzAAAAugUAAAAA&#10;" fillcolor="#205867 [1608]" strokeweight=".5pt">
                <v:textbox>
                  <w:txbxContent>
                    <w:p w14:paraId="5447DF73" w14:textId="7B3D8E8A" w:rsidR="002A4538" w:rsidRPr="0058617D" w:rsidRDefault="0058617D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  <w:t>VIA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7ED8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2B775C2" wp14:editId="632D878A">
                <wp:simplePos x="0" y="0"/>
                <wp:positionH relativeFrom="margin">
                  <wp:posOffset>-509022</wp:posOffset>
                </wp:positionH>
                <wp:positionV relativeFrom="paragraph">
                  <wp:posOffset>844744</wp:posOffset>
                </wp:positionV>
                <wp:extent cx="667385" cy="262255"/>
                <wp:effectExtent l="0" t="0" r="18415" b="23495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2622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C93A09" w14:textId="69A109EE" w:rsidR="00D85BFF" w:rsidRPr="0058617D" w:rsidRDefault="0058617D" w:rsidP="00927ED8">
                            <w:pP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DDD9C3" w:themeColor="background2" w:themeShade="E6"/>
                                <w:sz w:val="24"/>
                                <w:szCs w:val="24"/>
                                <w:lang w:val="pt-PT"/>
                              </w:rPr>
                              <w:t>VIA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75C2" id="Cuadro de texto 106" o:spid="_x0000_s1061" type="#_x0000_t202" style="position:absolute;left:0;text-align:left;margin-left:-40.1pt;margin-top:66.5pt;width:52.55pt;height:20.65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1hLTwIAAKsEAAAOAAAAZHJzL2Uyb0RvYy54bWysVE1v2zAMvQ/YfxB0X+w4cdoZcYosRYYB&#10;WVsgHXpWZDkxJouapMTOfn0p2flot9OwHBSKpB7JR9LTu7aW5CCMrUDldDiIKRGKQ1GpbU5/PC8/&#10;3VJiHVMFk6BETo/C0rvZxw/TRmcigR3IQhiCIMpmjc7pzjmdRZHlO1EzOwAtFBpLMDVzeDXbqDCs&#10;QfRaRkkcT6IGTKENcGEtau87I50F/LIU3D2WpRWOyJxibi6cJpwbf0azKcu2huldxfs02D9kUbNK&#10;YdAz1D1zjOxN9QdUXXEDFko34FBHUJYVF6EGrGYYv6tmvWNahFqQHKvPNNn/B8sfDmv9ZIhrv0CL&#10;DfSENNpmFpW+nrY0tf/HTAnakcLjmTbROsJROZncjG5TSjiakkmSpKlHiS6PtbHuq4CaeCGnBrsS&#10;yGKHlXWd68nFx7Igq2JZSRkufhLEQhpyYNhDxrlQLg3P5b7+DkWnT2P89WHD8PgnIYk3aFKRBhMe&#10;pXFAeGPzKZzjbCTjP094l3ywKKkQ9kKRl1y7aUlV5HQUKveqDRRHpNVAN3FW82WF+Ctm3RMzOGLI&#10;JK6Ne8SjlIBJQS9RsgPz+29674+dRyslDY5sTu2vPTOCEvlN4Ux8Ho7HfsbDZZzeJHgx15bNtUXt&#10;6wUgo0NcUM2D6P2dPImlgfoFt2vuo6KJKY6xc+pO4sJ1i4TbycV8HpxwqjVzK7XW3EP7Dnpen9sX&#10;ZnTff4eD8wCn4WbZuzHofP1LBfO9g7IKM3JhtecfNyI0uN9ev3LX9+B1+cbMXgEAAP//AwBQSwME&#10;FAAGAAgAAAAhACMQP3jhAAAACgEAAA8AAABkcnMvZG93bnJldi54bWxMj8FOwzAQRO9I/IO1SFxQ&#10;65BEtIQ4FUWAVBAH0n6AE2+TQLyOYrdN/57lBMedeZqdyVeT7cURR985UnA7j0Ag1c501CjYbV9m&#10;SxA+aDK6d4QKzuhhVVxe5Doz7kSfeCxDIziEfKYVtCEMmZS+btFqP3cDEnt7N1od+BwbaUZ94nDb&#10;yziK7qTVHfGHVg/41GL9XR6sgnLz9vpldx/bdZ2+P5+7/bS4qdZKXV9Njw8gAk7hD4bf+lwdCu5U&#10;uQMZL3oFs2UUM8pGkvAoJuL0HkTFwiJNQBa5/D+h+AEAAP//AwBQSwECLQAUAAYACAAAACEAtoM4&#10;kv4AAADhAQAAEwAAAAAAAAAAAAAAAAAAAAAAW0NvbnRlbnRfVHlwZXNdLnhtbFBLAQItABQABgAI&#10;AAAAIQA4/SH/1gAAAJQBAAALAAAAAAAAAAAAAAAAAC8BAABfcmVscy8ucmVsc1BLAQItABQABgAI&#10;AAAAIQA2N1hLTwIAAKsEAAAOAAAAAAAAAAAAAAAAAC4CAABkcnMvZTJvRG9jLnhtbFBLAQItABQA&#10;BgAIAAAAIQAjED944QAAAAoBAAAPAAAAAAAAAAAAAAAAAKkEAABkcnMvZG93bnJldi54bWxQSwUG&#10;AAAAAAQABADzAAAAtwUAAAAA&#10;" fillcolor="#205867 [1608]" strokeweight=".5pt">
                <v:textbox>
                  <w:txbxContent>
                    <w:p w14:paraId="40C93A09" w14:textId="69A109EE" w:rsidR="00D85BFF" w:rsidRPr="0058617D" w:rsidRDefault="0058617D" w:rsidP="00927ED8">
                      <w:pP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</w:pPr>
                      <w:r>
                        <w:rPr>
                          <w:b/>
                          <w:color w:val="DDD9C3" w:themeColor="background2" w:themeShade="E6"/>
                          <w:sz w:val="24"/>
                          <w:szCs w:val="24"/>
                          <w:lang w:val="pt-PT"/>
                        </w:rPr>
                        <w:t>VIA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62F1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B5A0D5" wp14:editId="26E7F435">
                <wp:simplePos x="0" y="0"/>
                <wp:positionH relativeFrom="column">
                  <wp:posOffset>3604895</wp:posOffset>
                </wp:positionH>
                <wp:positionV relativeFrom="paragraph">
                  <wp:posOffset>1585595</wp:posOffset>
                </wp:positionV>
                <wp:extent cx="66675" cy="169545"/>
                <wp:effectExtent l="19050" t="38100" r="66675" b="20955"/>
                <wp:wrapNone/>
                <wp:docPr id="102" name="Conector recto de flecha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32" coordsize="21600,21600" o:oned="t" filled="f" o:spt="32" path="m,l21600,21600e" w14:anchorId="57D55D75">
                <v:path fillok="f" arrowok="t" o:connecttype="none"/>
                <o:lock v:ext="edit" shapetype="t"/>
              </v:shapetype>
              <v:shape id="Conector recto de flecha 102" style="position:absolute;margin-left:283.85pt;margin-top:124.85pt;width:5.25pt;height:13.35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c2AgIAAE8EAAAOAAAAZHJzL2Uyb0RvYy54bWysVE2P0zAQvSPxHyzfadJqW6Bquocu5YJg&#10;xdfddcaJJce2xqZp/z1jOw0siAOIi+OPeW/ePI+zu78Mhp0Bg3a24ctFzRlY6Vptu4Z/+Xx88Yqz&#10;EIVthXEWGn6FwO/3z5/tRr+FleudaQEZkdiwHX3D+xj9tqqC7GEQYeE8WDpUDgcRaYld1aIYiX0w&#10;1aquN9XosPXoJIRAuw/lkO8zv1Ig4welAkRmGk7aYh4xj6c0Vvud2HYofK/lJEP8g4pBaEtJZ6oH&#10;EQX7hvo3qkFLdMGpuJBuqJxSWkKugapZ1r9U86kXHnItZE7ws03h/9HK9+dHZLqlu6tXnFkx0CUd&#10;6KpkdMgwfVgLTBmQvWAphhwbfdgS8GAfcVoF/4ip/IvCgYK1/0qE2RAqkV2y39fZb7hEJmlzs9m8&#10;XHMm6WS5eb2+WyfyqrAkNo8hvgU3sDRpeIgodNdHklf0lQzi/C7EArwBEthYNjZ8tb6r6ywkOKPb&#10;ozYmHQbsTgeD7CyoL47HQ01BheJJWBTavLEti1dPtkTUwnYGpkhjSWyyohSfZ/FqoCT/CIpspSKL&#10;yNzQMKcUUoKNy5mJohNMkbwZOMlOL+FPwCk+QSE3+9+AZ0TO7GycwYO2DotpT7PHy02yKvE3B0rd&#10;yYKTa6+5LbI11LX5RqcXlp7Fz+sM//Ef2H8HAAD//wMAUEsDBBQABgAIAAAAIQBBdldI4gAAAAsB&#10;AAAPAAAAZHJzL2Rvd25yZXYueG1sTI9BT8MwDIXvSPyHyEjcWEq1tqM0ndDQpGloEgwOcMsa01Y0&#10;TpVkW/n3mBPcbL+n9z5Xy8kO4oQ+9I4U3M4SEEiNMz21Ct5e1zcLECFqMnpwhAq+McCyvryodGnc&#10;mV7wtI+t4BAKpVbQxTiWUoamQ6vDzI1IrH06b3Xk1bfSeH3mcDvINElyaXVP3NDpEVcdNl/7o+Ve&#10;85HR7mn73q4f4271vNkkW++Uur6aHu5BRJzinxl+8RkdamY6uCOZIAYFWV4UbFWQzu94YEdWLFIQ&#10;B74U+RxkXcn/P9Q/AAAA//8DAFBLAQItABQABgAIAAAAIQC2gziS/gAAAOEBAAATAAAAAAAAAAAA&#10;AAAAAAAAAABbQ29udGVudF9UeXBlc10ueG1sUEsBAi0AFAAGAAgAAAAhADj9If/WAAAAlAEAAAsA&#10;AAAAAAAAAAAAAAAALwEAAF9yZWxzLy5yZWxzUEsBAi0AFAAGAAgAAAAhAD7mhzYCAgAATwQAAA4A&#10;AAAAAAAAAAAAAAAALgIAAGRycy9lMm9Eb2MueG1sUEsBAi0AFAAGAAgAAAAhAEF2V0jiAAAACwEA&#10;AA8AAAAAAAAAAAAAAAAAXAQAAGRycy9kb3ducmV2LnhtbFBLBQYAAAAABAAEAPMAAABrBQAAAAA=&#10;">
                <v:stroke endarrow="block"/>
              </v:shape>
            </w:pict>
          </mc:Fallback>
        </mc:AlternateContent>
      </w:r>
      <w:r w:rsidR="009262F1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B904D27" wp14:editId="59EC97F9">
                <wp:simplePos x="0" y="0"/>
                <wp:positionH relativeFrom="column">
                  <wp:posOffset>3136265</wp:posOffset>
                </wp:positionH>
                <wp:positionV relativeFrom="paragraph">
                  <wp:posOffset>1582420</wp:posOffset>
                </wp:positionV>
                <wp:extent cx="66675" cy="169545"/>
                <wp:effectExtent l="19050" t="38100" r="66675" b="20955"/>
                <wp:wrapNone/>
                <wp:docPr id="101" name="Conector recto de flech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1695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Conector recto de flecha 101" style="position:absolute;margin-left:246.95pt;margin-top:124.6pt;width:5.25pt;height:13.35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ZZ0BAIAAE8EAAAOAAAAZHJzL2Uyb0RvYy54bWysVE2P0zAUvCPxHyzfadJqW6Bquocu5YJg&#10;xdfddZ4TS45tPZum/fc822lgQRxAXJw4fjNvZmxnd38ZDDsDBu1sw5eLmjOw0rXadg3/8vn44hVn&#10;IQrbCuMsNPwKgd/vnz/bjX4LK9c70wIyIrFhO/qG9zH6bVUF2cMgwsJ5sLSoHA4i0hS7qkUxEvtg&#10;qlVdb6rRYevRSQiBvj6URb7P/EqBjB+UChCZaThpi3nEPJ7SWO13Ytuh8L2WkwzxDyoGoS01nake&#10;RBTsG+rfqAYt0QWn4kK6oXJKaQnZA7lZ1r+4+dQLD9kLhRP8HFP4f7Ty/fkRmW5p7+olZ1YMtEkH&#10;2ioZHTJMD9YCUwZkL1iqocRGH7YEPNhHnGbBP2Kyf1E4ULH2X4kwB0IW2SXnfZ3zhktkkj5uNpuX&#10;a84krSw3r9d360ReFZbE5jHEt+AGll4aHiIK3fWR5BV9pYM4vwuxAG+ABDaWjQ1fre/qOgsJzuj2&#10;qI1JiwG708EgOws6F8fjoaaiQvGkLApt3tiWxaunWCJqYTsDU6WxJDZFUcznt3g1UJp/BEWxkski&#10;Mh9omFsKKcHGHCb5NZaqE0yRvBk4yU434U/AqT5BIR/2vwHPiNzZ2TiDB20dltCedo+Xm2RV6m8J&#10;FN8pgpNrr/lY5Gjo1OYdnW5YuhY/zzP8x39g/x0AAP//AwBQSwMEFAAGAAgAAAAhAFOHFpPiAAAA&#10;CwEAAA8AAABkcnMvZG93bnJldi54bWxMj8FOwzAMhu9IvENkJG4sobRAS9MJDU2aNk2CwQFuWWPa&#10;isapmmwrb485wdH2p///XM4n14sjjqHzpOF6pkAg1d521Gh4e11e3YMI0ZA1vSfU8I0B5tX5WWkK&#10;60/0gsddbASHUCiMhjbGoZAy1C06E2Z+QOLbpx+diTyOjbSjOXG462Wi1K10piNuaM2Aixbrr93B&#10;ca/9yGi7Wb83y6e4XTyvVmo9eq0vL6bHBxARp/gHw68+q0PFTnt/IBtEryHNb3JGNSRpnoBgIlNp&#10;CmLPm7ssB1mV8v8P1Q8AAAD//wMAUEsBAi0AFAAGAAgAAAAhALaDOJL+AAAA4QEAABMAAAAAAAAA&#10;AAAAAAAAAAAAAFtDb250ZW50X1R5cGVzXS54bWxQSwECLQAUAAYACAAAACEAOP0h/9YAAACUAQAA&#10;CwAAAAAAAAAAAAAAAAAvAQAAX3JlbHMvLnJlbHNQSwECLQAUAAYACAAAACEA7/mWdAQCAABPBAAA&#10;DgAAAAAAAAAAAAAAAAAuAgAAZHJzL2Uyb0RvYy54bWxQSwECLQAUAAYACAAAACEAU4cWk+IAAAAL&#10;AQAADwAAAAAAAAAAAAAAAABeBAAAZHJzL2Rvd25yZXYueG1sUEsFBgAAAAAEAAQA8wAAAG0FAAAA&#10;AA==&#10;" w14:anchorId="05C1EFB2">
                <v:stroke endarrow="block"/>
              </v:shape>
            </w:pict>
          </mc:Fallback>
        </mc:AlternateContent>
      </w:r>
      <w:r w:rsidR="009262F1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48F1E3F" wp14:editId="61883B37">
                <wp:simplePos x="0" y="0"/>
                <wp:positionH relativeFrom="column">
                  <wp:posOffset>3463290</wp:posOffset>
                </wp:positionH>
                <wp:positionV relativeFrom="paragraph">
                  <wp:posOffset>1388110</wp:posOffset>
                </wp:positionV>
                <wp:extent cx="504825" cy="254000"/>
                <wp:effectExtent l="0" t="0" r="0" b="0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E9DB2" w14:textId="77777777" w:rsidR="002A4538" w:rsidRPr="00EA6095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EA6095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submarino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F1E3F" id="Cuadro de texto 97" o:spid="_x0000_s1062" type="#_x0000_t202" style="position:absolute;left:0;text-align:left;margin-left:272.7pt;margin-top:109.3pt;width:39.75pt;height:20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DmcHA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J/n4bjShhKNrNBnneYI1uzy2zodvAhoSjZI6ZCWBxfYr&#10;H7Aghp5CYi0DS6V1YkYb0pZ0ejvJ04OzB19ogw8vrUYrdJuOqKqkt9PTHBuoDjieg555b/lSYRMr&#10;5sMrc0g1ToTyDS+4SA1YDI4WJTW4X3+7j/HIAHopaVE6JfU/d8wJSvR3g9x8HY7HUWvpMJ58GeHB&#10;XXs21x6zax4B1TnEj2J5MmN80CdTOmjeUeWLWBVdzHCsXdJwMh9DL2j8JVwsFikI1WVZWJm15TF1&#10;hDVC/Na9M2ePPAQk8BlOImPFBzr62J6QxS6AVImrCHSP6hF/VGai8PiLovSvzynq8tfnvwEAAP//&#10;AwBQSwMEFAAGAAgAAAAhABcoJBfiAAAACwEAAA8AAABkcnMvZG93bnJldi54bWxMj01Pg0AQhu8m&#10;/ofNNPFmlxIgiCxNQ9KYGD209uJtYadAuh/Iblv01zue7HHeefLOM+V6NppdcPKDswJWywgY2tap&#10;wXYCDh/bxxyYD9IqqZ1FAd/oYV3d35WyUO5qd3jZh45RifWFFNCHMBac+7ZHI/3SjWhpd3STkYHG&#10;qeNqklcqN5rHUZRxIwdLF3o5Yt1je9qfjYDXevsud01s8h9dv7wdN+PX4TMV4mExb56BBZzDPwx/&#10;+qQOFTk17myVZ1pAmqQJoQLiVZ4BIyKLkydgDSUpJbwq+e0P1S8AAAD//wMAUEsBAi0AFAAGAAgA&#10;AAAhALaDOJL+AAAA4QEAABMAAAAAAAAAAAAAAAAAAAAAAFtDb250ZW50X1R5cGVzXS54bWxQSwEC&#10;LQAUAAYACAAAACEAOP0h/9YAAACUAQAACwAAAAAAAAAAAAAAAAAvAQAAX3JlbHMvLnJlbHNQSwEC&#10;LQAUAAYACAAAACEA/7w5nBwCAAAzBAAADgAAAAAAAAAAAAAAAAAuAgAAZHJzL2Uyb0RvYy54bWxQ&#10;SwECLQAUAAYACAAAACEAFygkF+IAAAALAQAADwAAAAAAAAAAAAAAAAB2BAAAZHJzL2Rvd25yZXYu&#10;eG1sUEsFBgAAAAAEAAQA8wAAAIUFAAAAAA==&#10;" filled="f" stroked="f" strokeweight=".5pt">
                <v:textbox>
                  <w:txbxContent>
                    <w:p w14:paraId="409E9DB2" w14:textId="77777777" w:rsidR="002A4538" w:rsidRPr="00EA6095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EA6095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submarino</w:t>
                      </w:r>
                    </w:p>
                  </w:txbxContent>
                </v:textbox>
              </v:shape>
            </w:pict>
          </mc:Fallback>
        </mc:AlternateContent>
      </w:r>
      <w:r w:rsidR="009262F1" w:rsidRPr="00EA609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2548F23" wp14:editId="4104099B">
                <wp:simplePos x="0" y="0"/>
                <wp:positionH relativeFrom="column">
                  <wp:posOffset>2995295</wp:posOffset>
                </wp:positionH>
                <wp:positionV relativeFrom="paragraph">
                  <wp:posOffset>1390650</wp:posOffset>
                </wp:positionV>
                <wp:extent cx="548005" cy="254000"/>
                <wp:effectExtent l="0" t="0" r="0" b="0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0A072" w14:textId="013D135D" w:rsidR="002A4538" w:rsidRPr="00795820" w:rsidRDefault="00795820">
                            <w:pPr>
                              <w:rPr>
                                <w:b/>
                                <w:color w:val="FF0000"/>
                                <w:sz w:val="24"/>
                                <w:lang w:val="pt-PT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  <w:lang w:val="pt-PT"/>
                              </w:rPr>
                              <w:t>add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48F23" id="Cuadro de texto 96" o:spid="_x0000_s1063" type="#_x0000_t202" style="position:absolute;left:0;text-align:left;margin-left:235.85pt;margin-top:109.5pt;width:43.15pt;height:20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rpHAIAADMEAAAOAAAAZHJzL2Uyb0RvYy54bWysU9tuGyEQfa/Uf0C817t27FxWXkduIleV&#10;rCSSU+UZs+BFYhkK2Lvu13dgfVPapygvMDDDXM45TO+7RpOdcF6BKelwkFMiDIdKmU1Jf70uvt1S&#10;4gMzFdNgREn3wtP72dcv09YWYgQ16Eo4gkmML1pb0joEW2SZ57VomB+AFQadElzDAh7dJqscazF7&#10;o7NRnl9nLbjKOuDCe7x97J10lvJLKXh4ltKLQHRJsbeQVpfWdVyz2ZQVG8dsrfihDfaBLhqmDBY9&#10;pXpkgZGtU/+kahR34EGGAYcmAykVF2kGnGaYv5tmVTMr0iwIjrcnmPznpeVPu5V9cSR036FDAiMg&#10;rfWFx8s4TyddE3fslKAfIdyfYBNdIBwvJ+PbPJ9QwtE1mozzPMGanR9b58MPAQ2JRkkdspLAYrul&#10;D1gQQ48hsZaBhdI6MaMNaUt6fTXJ04OTB19ogw/PrUYrdOuOqKqkVzfHOdZQ7XE8Bz3z3vKFwiaW&#10;zIcX5pBqnAjlG55xkRqwGBwsSmpwf/53H+ORAfRS0qJ0Sup/b5kTlOifBrm5G47HUWvpMJ7cjPDg&#10;Lj3rS4/ZNg+A6hziR7E8mTE+6KMpHTRvqPJ5rIouZjjWLmk4mg+hFzT+Ei7m8xSE6rIsLM3K8pg6&#10;whohfu3emLMHHgIS+ARHkbHiHR19bE/IfBtAqsRVBLpH9YA/KjNRePhFUfqX5xR1/uuzvwAAAP//&#10;AwBQSwMEFAAGAAgAAAAhALokMrLhAAAACwEAAA8AAABkcnMvZG93bnJldi54bWxMj0FPg0AQhe8m&#10;/ofNmHizC0QsIkvTkDQmRg+tvXgb2C0Q2Vlkty366x1P9Tbz5uXN94rVbAdxMpPvHSmIFxEIQ43T&#10;PbUK9u+buwyED0gaB0dGwbfxsCqvrwrMtTvT1px2oRUcQj5HBV0IYy6lbzpj0S/caIhvBzdZDLxO&#10;rdQTnjncDjKJogdpsSf+0OFoqs40n7ujVfBSbd5wWyc2+xmq59fDevzaf6RK3d7M6ycQwczhYoY/&#10;fEaHkplqdyTtxaDgfhkv2aogiR+5FDvSNOOhZiVlRZaF/N+h/AUAAP//AwBQSwECLQAUAAYACAAA&#10;ACEAtoM4kv4AAADhAQAAEwAAAAAAAAAAAAAAAAAAAAAAW0NvbnRlbnRfVHlwZXNdLnhtbFBLAQIt&#10;ABQABgAIAAAAIQA4/SH/1gAAAJQBAAALAAAAAAAAAAAAAAAAAC8BAABfcmVscy8ucmVsc1BLAQIt&#10;ABQABgAIAAAAIQCT9BrpHAIAADMEAAAOAAAAAAAAAAAAAAAAAC4CAABkcnMvZTJvRG9jLnhtbFBL&#10;AQItABQABgAIAAAAIQC6JDKy4QAAAAsBAAAPAAAAAAAAAAAAAAAAAHYEAABkcnMvZG93bnJldi54&#10;bWxQSwUGAAAAAAQABADzAAAAhAUAAAAA&#10;" filled="f" stroked="f" strokeweight=".5pt">
                <v:textbox>
                  <w:txbxContent>
                    <w:p w14:paraId="4E70A072" w14:textId="013D135D" w:rsidR="002A4538" w:rsidRPr="00795820" w:rsidRDefault="00795820">
                      <w:pPr>
                        <w:rPr>
                          <w:b/>
                          <w:color w:val="FF0000"/>
                          <w:sz w:val="24"/>
                          <w:lang w:val="pt-PT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  <w:lang w:val="pt-PT"/>
                        </w:rPr>
                        <w:t>add</w:t>
                      </w:r>
                    </w:p>
                  </w:txbxContent>
                </v:textbox>
              </v:shape>
            </w:pict>
          </mc:Fallback>
        </mc:AlternateContent>
      </w:r>
    </w:p>
    <w:p w14:paraId="760FF8D7" w14:textId="77777777" w:rsidR="00927ED8" w:rsidRPr="00EA6095" w:rsidRDefault="00927ED8" w:rsidP="009262F1">
      <w:pPr>
        <w:ind w:left="993"/>
        <w:jc w:val="center"/>
      </w:pPr>
    </w:p>
    <w:p w14:paraId="5DCA4B5C" w14:textId="354FF17C" w:rsidR="002A4538" w:rsidRPr="00EA6095" w:rsidRDefault="00000000">
      <w:pPr>
        <w:pStyle w:val="Caption"/>
        <w:jc w:val="center"/>
        <w:rPr>
          <w:rFonts w:eastAsia="Arial" w:cs="Arial"/>
        </w:rPr>
      </w:pPr>
      <w:bookmarkStart w:id="10" w:name="_Ref63608928"/>
      <w:r w:rsidRPr="00EA6095">
        <w:t xml:space="preserve">Figura </w:t>
      </w:r>
      <w:r w:rsidRPr="00EA6095">
        <w:fldChar w:fldCharType="begin"/>
      </w:r>
      <w:r w:rsidRPr="00EA6095">
        <w:instrText xml:space="preserve"> SEQ Figure \* ARABIC </w:instrText>
      </w:r>
      <w:r w:rsidRPr="00EA6095">
        <w:fldChar w:fldCharType="separate"/>
      </w:r>
      <w:r w:rsidR="00AC7DC7">
        <w:rPr>
          <w:noProof/>
        </w:rPr>
        <w:t>8</w:t>
      </w:r>
      <w:r w:rsidRPr="00EA6095">
        <w:fldChar w:fldCharType="end"/>
      </w:r>
      <w:bookmarkEnd w:id="10"/>
      <w:r w:rsidRPr="00EA6095">
        <w:t xml:space="preserve"> . Simulação do programa da </w:t>
      </w:r>
      <w:r w:rsidRPr="00EA6095">
        <w:fldChar w:fldCharType="begin"/>
      </w:r>
      <w:r w:rsidRPr="00EA6095">
        <w:instrText xml:space="preserve"> REF _Ref63600802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7</w:t>
      </w:r>
      <w:r w:rsidRPr="00EA6095">
        <w:fldChar w:fldCharType="end"/>
      </w:r>
    </w:p>
    <w:p w14:paraId="34BA00FC" w14:textId="77777777" w:rsidR="0084241B" w:rsidRPr="00EA6095" w:rsidRDefault="0084241B" w:rsidP="0084241B"/>
    <w:p w14:paraId="5EC480FD" w14:textId="77777777" w:rsidR="000B6CA8" w:rsidRPr="00EA6095" w:rsidRDefault="000B6CA8" w:rsidP="0084241B"/>
    <w:p w14:paraId="339541A7" w14:textId="7A6763B5" w:rsidR="002A4538" w:rsidRPr="00EA6095" w:rsidRDefault="00000000">
      <w:r w:rsidRPr="00EA6095">
        <w:lastRenderedPageBreak/>
        <w:t xml:space="preserve">As instruções são recebidas de ambas as </w:t>
      </w:r>
      <w:r w:rsidR="00B60023">
        <w:t>vias</w:t>
      </w:r>
      <w:r w:rsidRPr="00EA6095">
        <w:t xml:space="preserve"> no momento da descodificação (ver sinais </w:t>
      </w:r>
      <w:r w:rsidRPr="00EA6095">
        <w:rPr>
          <w:rFonts w:ascii="Courier New" w:hAnsi="Courier New" w:cs="Courier New"/>
        </w:rPr>
        <w:t>dec_i0_instr_d</w:t>
      </w:r>
      <w:r w:rsidR="00FC5668" w:rsidRPr="00EA6095">
        <w:rPr>
          <w:rFonts w:ascii="Courier New" w:hAnsi="Courier New" w:cs="Courier New"/>
        </w:rPr>
        <w:t xml:space="preserve">[31:0] </w:t>
      </w:r>
      <w:r w:rsidRPr="00EA6095">
        <w:t xml:space="preserve">e </w:t>
      </w:r>
      <w:r w:rsidRPr="00EA6095">
        <w:rPr>
          <w:rFonts w:ascii="Courier New" w:hAnsi="Courier New" w:cs="Courier New"/>
        </w:rPr>
        <w:t>dec_i1_instr_d</w:t>
      </w:r>
      <w:r w:rsidR="00FC5668" w:rsidRPr="00EA6095">
        <w:rPr>
          <w:rFonts w:ascii="Courier New" w:hAnsi="Courier New" w:cs="Courier New"/>
        </w:rPr>
        <w:t>[31:0]</w:t>
      </w:r>
      <w:r w:rsidRPr="00EA6095">
        <w:t xml:space="preserve">) e são enviadas para </w:t>
      </w:r>
      <w:r w:rsidR="00266A65" w:rsidRPr="00EA6095">
        <w:t xml:space="preserve">as fases de </w:t>
      </w:r>
      <w:r w:rsidRPr="00EA6095">
        <w:t xml:space="preserve">execução de ambas as </w:t>
      </w:r>
      <w:r w:rsidR="0038493D">
        <w:t>via</w:t>
      </w:r>
      <w:r w:rsidRPr="00EA6095">
        <w:t>s.</w:t>
      </w:r>
    </w:p>
    <w:p w14:paraId="0004720C" w14:textId="77777777" w:rsidR="000B6CA8" w:rsidRPr="00EA6095" w:rsidRDefault="000B6CA8" w:rsidP="000B6CA8"/>
    <w:p w14:paraId="4597E9AF" w14:textId="0A0CEB12" w:rsidR="002A4538" w:rsidRPr="00EA6095" w:rsidRDefault="00292EEE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0</w:t>
      </w:r>
      <w:r w:rsidRPr="00EA6095">
        <w:t>:</w:t>
      </w:r>
    </w:p>
    <w:p w14:paraId="6FECC8AC" w14:textId="315DD7C7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Pr="00EA6095">
        <w:rPr>
          <w:rFonts w:ascii="Courier New" w:hAnsi="Courier New" w:cs="Courier New"/>
        </w:rPr>
        <w:t xml:space="preserve">dec_i0_decode_d </w:t>
      </w:r>
      <w:r w:rsidRPr="00EA6095">
        <w:t xml:space="preserve">é sempre 1 </w:t>
      </w:r>
      <w:r w:rsidR="00266A65" w:rsidRPr="00EA6095">
        <w:t xml:space="preserve">- </w:t>
      </w:r>
      <w:r w:rsidR="00FC5668" w:rsidRPr="00EA6095">
        <w:t xml:space="preserve">para duas das quatro instruções analisadas no nosso exemplo </w:t>
      </w:r>
      <w:r w:rsidR="00266A65" w:rsidRPr="00EA6095">
        <w:t xml:space="preserve">(as outras duas instruções são descodificadas </w:t>
      </w:r>
      <w:r w:rsidR="00C65A6B">
        <w:t>na Via</w:t>
      </w:r>
      <w:r w:rsidR="00266A65" w:rsidRPr="00EA6095">
        <w:t xml:space="preserve"> 1)</w:t>
      </w:r>
      <w:r w:rsidR="00FC5668" w:rsidRPr="00EA6095">
        <w:t>.</w:t>
      </w:r>
    </w:p>
    <w:p w14:paraId="69DB5DFA" w14:textId="30E034EF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 xml:space="preserve">A instrução </w:t>
      </w:r>
      <w:r w:rsidR="00292EEE">
        <w:t>no andar</w:t>
      </w:r>
      <w:r w:rsidR="00FC5668" w:rsidRPr="00EA6095">
        <w:t xml:space="preserve"> de </w:t>
      </w:r>
      <w:r w:rsidR="007D16DD">
        <w:t>Decode</w:t>
      </w:r>
      <w:r w:rsidR="00FC5668" w:rsidRPr="00EA6095">
        <w:t xml:space="preserve"> </w:t>
      </w:r>
      <w:r w:rsidRPr="00EA6095">
        <w:t>(</w:t>
      </w:r>
      <w:r w:rsidRPr="00EA6095">
        <w:rPr>
          <w:rFonts w:ascii="Courier New" w:hAnsi="Courier New" w:cs="Courier New"/>
        </w:rPr>
        <w:t>dec_i0_instr_d</w:t>
      </w:r>
      <w:r w:rsidR="00FC5668" w:rsidRPr="00EA6095">
        <w:rPr>
          <w:rFonts w:ascii="Courier New" w:hAnsi="Courier New" w:cs="Courier New"/>
        </w:rPr>
        <w:t>[31:0]</w:t>
      </w:r>
      <w:r w:rsidRPr="00EA6095">
        <w:t xml:space="preserve">) </w:t>
      </w:r>
      <w:r w:rsidRPr="00EA6095">
        <w:rPr>
          <w:bCs/>
        </w:rPr>
        <w:t xml:space="preserve">é propagada </w:t>
      </w:r>
      <w:r w:rsidRPr="00EA6095">
        <w:t xml:space="preserve">para o </w:t>
      </w:r>
      <w:r w:rsidR="00292EEE">
        <w:t>Pipe</w:t>
      </w:r>
      <w:r w:rsidRPr="00EA6095">
        <w:t xml:space="preserve"> de multiplicação (</w:t>
      </w:r>
      <w:r w:rsidRPr="00EA6095">
        <w:rPr>
          <w:rFonts w:ascii="Courier New" w:hAnsi="Courier New" w:cs="Courier New"/>
        </w:rPr>
        <w:t>i0_inst_e1</w:t>
      </w:r>
      <w:r w:rsidR="00FC5668" w:rsidRPr="00EA6095">
        <w:rPr>
          <w:rFonts w:ascii="Courier New" w:hAnsi="Courier New" w:cs="Courier New"/>
        </w:rPr>
        <w:t>[31:0]</w:t>
      </w:r>
      <w:r w:rsidRPr="00EA6095">
        <w:t>)</w:t>
      </w:r>
    </w:p>
    <w:p w14:paraId="1FB12474" w14:textId="77777777" w:rsidR="000B6CA8" w:rsidRPr="00EA6095" w:rsidRDefault="000B6CA8" w:rsidP="000B6CA8">
      <w:pPr>
        <w:pStyle w:val="Caption"/>
        <w:rPr>
          <w:lang w:eastAsia="es-ES"/>
        </w:rPr>
      </w:pPr>
    </w:p>
    <w:p w14:paraId="69D02771" w14:textId="7BAF1926" w:rsidR="002A4538" w:rsidRPr="00EA6095" w:rsidRDefault="00292EEE">
      <w:pPr>
        <w:pStyle w:val="ListParagraph"/>
        <w:numPr>
          <w:ilvl w:val="0"/>
          <w:numId w:val="29"/>
        </w:numPr>
      </w:pPr>
      <w:r>
        <w:rPr>
          <w:b/>
        </w:rPr>
        <w:t>Via</w:t>
      </w:r>
      <w:r w:rsidRPr="00EA6095">
        <w:rPr>
          <w:b/>
        </w:rPr>
        <w:t xml:space="preserve"> 1</w:t>
      </w:r>
      <w:r w:rsidRPr="00EA6095">
        <w:t>:</w:t>
      </w:r>
    </w:p>
    <w:p w14:paraId="718607D1" w14:textId="41864068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rPr>
          <w:rFonts w:cs="Arial"/>
        </w:rPr>
        <w:t xml:space="preserve">O sinal </w:t>
      </w:r>
      <w:r w:rsidRPr="00EA6095">
        <w:rPr>
          <w:rFonts w:ascii="Courier New" w:hAnsi="Courier New" w:cs="Courier New"/>
        </w:rPr>
        <w:t xml:space="preserve">dec_i1_decode_d </w:t>
      </w:r>
      <w:r w:rsidRPr="00EA6095">
        <w:t xml:space="preserve">é sempre 1 </w:t>
      </w:r>
      <w:r w:rsidR="00266A65" w:rsidRPr="00EA6095">
        <w:t xml:space="preserve">- </w:t>
      </w:r>
      <w:r w:rsidR="00FC5668" w:rsidRPr="00EA6095">
        <w:t xml:space="preserve">para duas das quatro instruções analisadas no nosso exemplo </w:t>
      </w:r>
      <w:r w:rsidR="00266A65" w:rsidRPr="00EA6095">
        <w:t xml:space="preserve">(as outras duas instruções são descodificadas </w:t>
      </w:r>
      <w:r w:rsidR="00C65A6B">
        <w:t>na Via</w:t>
      </w:r>
      <w:r w:rsidR="00266A65" w:rsidRPr="00EA6095">
        <w:t xml:space="preserve"> 1)</w:t>
      </w:r>
      <w:r w:rsidR="00FC5668" w:rsidRPr="00EA6095">
        <w:t>.</w:t>
      </w:r>
    </w:p>
    <w:p w14:paraId="3DE6E11A" w14:textId="442D1FF8" w:rsidR="002A4538" w:rsidRPr="00EA6095" w:rsidRDefault="00000000">
      <w:pPr>
        <w:pStyle w:val="ListParagraph"/>
        <w:numPr>
          <w:ilvl w:val="1"/>
          <w:numId w:val="29"/>
        </w:numPr>
      </w:pPr>
      <w:r w:rsidRPr="00EA6095">
        <w:t>A instrução no DECO (</w:t>
      </w:r>
      <w:r w:rsidRPr="00EA6095">
        <w:rPr>
          <w:rFonts w:ascii="Courier New" w:hAnsi="Courier New" w:cs="Courier New"/>
        </w:rPr>
        <w:t>dec_i1_instr_d</w:t>
      </w:r>
      <w:r w:rsidR="00FC5668" w:rsidRPr="00EA6095">
        <w:rPr>
          <w:rFonts w:ascii="Courier New" w:hAnsi="Courier New" w:cs="Courier New"/>
        </w:rPr>
        <w:t>[31:0]</w:t>
      </w:r>
      <w:r w:rsidRPr="00EA6095">
        <w:t xml:space="preserve">) </w:t>
      </w:r>
      <w:r w:rsidRPr="00EA6095">
        <w:rPr>
          <w:bCs/>
        </w:rPr>
        <w:t xml:space="preserve">é propagada </w:t>
      </w:r>
      <w:r w:rsidRPr="00EA6095">
        <w:t xml:space="preserve">para </w:t>
      </w:r>
      <w:r w:rsidR="00297C1F">
        <w:t xml:space="preserve">o Pipe </w:t>
      </w:r>
      <w:r w:rsidRPr="00EA6095">
        <w:t>I1 (</w:t>
      </w:r>
      <w:r w:rsidRPr="00EA6095">
        <w:rPr>
          <w:rFonts w:ascii="Courier New" w:hAnsi="Courier New" w:cs="Courier New"/>
        </w:rPr>
        <w:t>i1_inst_e1</w:t>
      </w:r>
      <w:r w:rsidR="00FC5668" w:rsidRPr="00EA6095">
        <w:rPr>
          <w:rFonts w:ascii="Courier New" w:hAnsi="Courier New" w:cs="Courier New"/>
        </w:rPr>
        <w:t>[31:0]</w:t>
      </w:r>
      <w:r w:rsidRPr="00EA6095">
        <w:t>)</w:t>
      </w:r>
    </w:p>
    <w:p w14:paraId="5D5665CE" w14:textId="77777777" w:rsidR="000B6CA8" w:rsidRPr="00EA6095" w:rsidRDefault="000B6CA8" w:rsidP="000B6CA8">
      <w:pPr>
        <w:pStyle w:val="Caption"/>
        <w:rPr>
          <w:lang w:eastAsia="es-ES"/>
        </w:rPr>
      </w:pPr>
    </w:p>
    <w:p w14:paraId="568C74FD" w14:textId="0CF79754" w:rsidR="002A4538" w:rsidRPr="00EA6095" w:rsidRDefault="00000000">
      <w:pPr>
        <w:pStyle w:val="Caption"/>
        <w:rPr>
          <w:b w:val="0"/>
          <w:lang w:eastAsia="es-ES"/>
        </w:rPr>
      </w:pPr>
      <w:r w:rsidRPr="00EA6095">
        <w:rPr>
          <w:b w:val="0"/>
          <w:lang w:eastAsia="es-ES"/>
        </w:rPr>
        <w:t>Assim</w:t>
      </w:r>
      <w:r w:rsidR="000B6CA8" w:rsidRPr="00EA6095">
        <w:rPr>
          <w:b w:val="0"/>
          <w:lang w:eastAsia="es-ES"/>
        </w:rPr>
        <w:t xml:space="preserve">, </w:t>
      </w:r>
      <w:r w:rsidRPr="00EA6095">
        <w:rPr>
          <w:b w:val="0"/>
          <w:lang w:eastAsia="es-ES"/>
        </w:rPr>
        <w:t xml:space="preserve">a ALU do Pipe I1 e </w:t>
      </w:r>
      <w:r w:rsidR="000B6CA8" w:rsidRPr="00EA6095">
        <w:rPr>
          <w:b w:val="0"/>
          <w:lang w:eastAsia="es-ES"/>
        </w:rPr>
        <w:t xml:space="preserve">o Multiplicador são utilizados (ver sinais </w:t>
      </w:r>
      <w:r w:rsidR="000B6CA8" w:rsidRPr="00EA6095">
        <w:rPr>
          <w:rFonts w:ascii="Courier New" w:hAnsi="Courier New" w:cs="Courier New"/>
          <w:b w:val="0"/>
          <w:lang w:eastAsia="es-ES"/>
        </w:rPr>
        <w:t>a_ff_e1</w:t>
      </w:r>
      <w:r w:rsidR="000B6CA8" w:rsidRPr="00EA6095">
        <w:rPr>
          <w:b w:val="0"/>
          <w:lang w:eastAsia="es-ES"/>
        </w:rPr>
        <w:t xml:space="preserve">, </w:t>
      </w:r>
      <w:r w:rsidR="000B6CA8" w:rsidRPr="00EA6095">
        <w:rPr>
          <w:rFonts w:ascii="Courier New" w:hAnsi="Courier New" w:cs="Courier New"/>
          <w:b w:val="0"/>
          <w:lang w:eastAsia="es-ES"/>
        </w:rPr>
        <w:t>b_ff_e1</w:t>
      </w:r>
      <w:r w:rsidRPr="00EA6095">
        <w:rPr>
          <w:b w:val="0"/>
          <w:lang w:eastAsia="es-ES"/>
        </w:rPr>
        <w:t xml:space="preserve">, </w:t>
      </w:r>
      <w:r w:rsidR="000B6CA8" w:rsidRPr="00EA6095">
        <w:rPr>
          <w:b w:val="0"/>
          <w:lang w:eastAsia="es-ES"/>
        </w:rPr>
        <w:t xml:space="preserve">e </w:t>
      </w:r>
      <w:r w:rsidR="000B6CA8" w:rsidRPr="00EA6095">
        <w:rPr>
          <w:rFonts w:ascii="Courier New" w:hAnsi="Courier New" w:cs="Courier New"/>
          <w:b w:val="0"/>
          <w:lang w:eastAsia="es-ES"/>
        </w:rPr>
        <w:t xml:space="preserve">out </w:t>
      </w:r>
      <w:r w:rsidR="000B6CA8" w:rsidRPr="00EA6095">
        <w:rPr>
          <w:rFonts w:cs="Arial"/>
          <w:b w:val="0"/>
          <w:lang w:eastAsia="es-ES"/>
        </w:rPr>
        <w:t xml:space="preserve">e sinais </w:t>
      </w:r>
      <w:r w:rsidR="000B6CA8" w:rsidRPr="00EA6095">
        <w:rPr>
          <w:rFonts w:ascii="Courier New" w:hAnsi="Courier New" w:cs="Courier New"/>
          <w:b w:val="0"/>
          <w:lang w:eastAsia="es-ES"/>
        </w:rPr>
        <w:t>a_ff</w:t>
      </w:r>
      <w:r w:rsidR="000B6CA8" w:rsidRPr="00EA6095">
        <w:rPr>
          <w:b w:val="0"/>
          <w:lang w:eastAsia="es-ES"/>
        </w:rPr>
        <w:t xml:space="preserve">, </w:t>
      </w:r>
      <w:r w:rsidR="000B6CA8" w:rsidRPr="00EA6095">
        <w:rPr>
          <w:rFonts w:ascii="Courier New" w:hAnsi="Courier New" w:cs="Courier New"/>
          <w:b w:val="0"/>
          <w:lang w:eastAsia="es-ES"/>
        </w:rPr>
        <w:t>b_ff</w:t>
      </w:r>
      <w:r w:rsidRPr="00EA6095">
        <w:rPr>
          <w:b w:val="0"/>
          <w:lang w:eastAsia="es-ES"/>
        </w:rPr>
        <w:t xml:space="preserve">, </w:t>
      </w:r>
      <w:r w:rsidR="000B6CA8" w:rsidRPr="00EA6095">
        <w:rPr>
          <w:b w:val="0"/>
          <w:lang w:eastAsia="es-ES"/>
        </w:rPr>
        <w:t xml:space="preserve">e </w:t>
      </w:r>
      <w:r w:rsidR="000B6CA8" w:rsidRPr="00EA6095">
        <w:rPr>
          <w:rFonts w:ascii="Courier New" w:hAnsi="Courier New" w:cs="Courier New"/>
          <w:b w:val="0"/>
          <w:lang w:eastAsia="es-ES"/>
        </w:rPr>
        <w:t>out</w:t>
      </w:r>
      <w:r w:rsidR="000B6CA8" w:rsidRPr="00EA6095">
        <w:rPr>
          <w:b w:val="0"/>
          <w:lang w:eastAsia="es-ES"/>
        </w:rPr>
        <w:t>)</w:t>
      </w:r>
      <w:r w:rsidRPr="00EA6095">
        <w:rPr>
          <w:b w:val="0"/>
          <w:lang w:eastAsia="es-ES"/>
        </w:rPr>
        <w:t xml:space="preserve">, </w:t>
      </w:r>
      <w:r w:rsidR="000B6CA8" w:rsidRPr="00EA6095">
        <w:rPr>
          <w:b w:val="0"/>
          <w:lang w:eastAsia="es-ES"/>
        </w:rPr>
        <w:t xml:space="preserve">e ambas as </w:t>
      </w:r>
      <w:r w:rsidRPr="00EA6095">
        <w:rPr>
          <w:b w:val="0"/>
          <w:lang w:eastAsia="es-ES"/>
        </w:rPr>
        <w:t xml:space="preserve">portas de </w:t>
      </w:r>
      <w:r w:rsidR="000B6CA8" w:rsidRPr="00EA6095">
        <w:rPr>
          <w:b w:val="0"/>
          <w:lang w:eastAsia="es-ES"/>
        </w:rPr>
        <w:t xml:space="preserve">escrita do </w:t>
      </w:r>
      <w:r w:rsidR="00C65A6B">
        <w:rPr>
          <w:b w:val="0"/>
          <w:lang w:eastAsia="es-ES"/>
        </w:rPr>
        <w:t>Register File</w:t>
      </w:r>
      <w:r w:rsidRPr="00EA6095">
        <w:rPr>
          <w:b w:val="0"/>
          <w:lang w:eastAsia="es-ES"/>
        </w:rPr>
        <w:t xml:space="preserve"> </w:t>
      </w:r>
      <w:r w:rsidR="000B6CA8" w:rsidRPr="00EA6095">
        <w:rPr>
          <w:b w:val="0"/>
          <w:lang w:eastAsia="es-ES"/>
        </w:rPr>
        <w:t xml:space="preserve">são utilizadas (ver sinais </w:t>
      </w:r>
      <w:r w:rsidR="000B6CA8" w:rsidRPr="00EA6095">
        <w:rPr>
          <w:rFonts w:ascii="Courier New" w:hAnsi="Courier New" w:cs="Courier New"/>
          <w:b w:val="0"/>
          <w:lang w:eastAsia="es-ES"/>
        </w:rPr>
        <w:t>waddr</w:t>
      </w:r>
      <w:r w:rsidR="000B6CA8" w:rsidRPr="00EA6095">
        <w:rPr>
          <w:b w:val="0"/>
          <w:lang w:eastAsia="es-ES"/>
        </w:rPr>
        <w:t xml:space="preserve">, </w:t>
      </w:r>
      <w:r w:rsidR="000B6CA8" w:rsidRPr="00EA6095">
        <w:rPr>
          <w:rFonts w:ascii="Courier New" w:hAnsi="Courier New" w:cs="Courier New"/>
          <w:b w:val="0"/>
          <w:lang w:eastAsia="es-ES"/>
        </w:rPr>
        <w:t>wen</w:t>
      </w:r>
      <w:r w:rsidRPr="00EA6095">
        <w:rPr>
          <w:b w:val="0"/>
          <w:lang w:eastAsia="es-ES"/>
        </w:rPr>
        <w:t xml:space="preserve">, </w:t>
      </w:r>
      <w:r w:rsidR="000B6CA8" w:rsidRPr="00EA6095">
        <w:rPr>
          <w:b w:val="0"/>
          <w:lang w:eastAsia="es-ES"/>
        </w:rPr>
        <w:t xml:space="preserve">e </w:t>
      </w:r>
      <w:r w:rsidR="000B6CA8" w:rsidRPr="00EA6095">
        <w:rPr>
          <w:rFonts w:ascii="Courier New" w:hAnsi="Courier New" w:cs="Courier New"/>
          <w:b w:val="0"/>
          <w:lang w:eastAsia="es-ES"/>
        </w:rPr>
        <w:t xml:space="preserve">wd </w:t>
      </w:r>
      <w:r w:rsidR="000B6CA8" w:rsidRPr="00EA6095">
        <w:rPr>
          <w:b w:val="0"/>
          <w:lang w:eastAsia="es-ES"/>
        </w:rPr>
        <w:t>em amb</w:t>
      </w:r>
      <w:r w:rsidR="0004598C">
        <w:rPr>
          <w:b w:val="0"/>
          <w:lang w:eastAsia="es-ES"/>
        </w:rPr>
        <w:t>as as via</w:t>
      </w:r>
      <w:r w:rsidR="000B6CA8" w:rsidRPr="00EA6095">
        <w:rPr>
          <w:b w:val="0"/>
          <w:lang w:eastAsia="es-ES"/>
        </w:rPr>
        <w:t>s).</w:t>
      </w:r>
    </w:p>
    <w:p w14:paraId="6570EFFD" w14:textId="77777777" w:rsidR="00746C42" w:rsidRPr="00EA6095" w:rsidRDefault="00746C42" w:rsidP="00746C42">
      <w:pPr>
        <w:rPr>
          <w:rFonts w:cs="Arial"/>
          <w:b/>
        </w:rPr>
      </w:pPr>
    </w:p>
    <w:p w14:paraId="38B3B432" w14:textId="77777777" w:rsidR="00746C42" w:rsidRPr="00EA6095" w:rsidRDefault="00746C42" w:rsidP="00746C42">
      <w:pPr>
        <w:rPr>
          <w:rFonts w:cs="Arial"/>
          <w:b/>
        </w:rPr>
      </w:pPr>
    </w:p>
    <w:p w14:paraId="6114C298" w14:textId="10C52685" w:rsidR="002A4538" w:rsidRPr="00EA6095" w:rsidRDefault="000947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EA6095">
        <w:rPr>
          <w:rFonts w:cs="Arial"/>
          <w:b/>
          <w:bCs/>
          <w:color w:val="00000A"/>
          <w:u w:val="single"/>
        </w:rPr>
        <w:t>TAREFA</w:t>
      </w:r>
      <w:r w:rsidR="00000000" w:rsidRPr="00EA6095">
        <w:rPr>
          <w:rFonts w:cs="Arial"/>
          <w:b/>
          <w:bCs/>
          <w:color w:val="00000A"/>
        </w:rPr>
        <w:t xml:space="preserve">: </w:t>
      </w:r>
      <w:r w:rsidR="00000000" w:rsidRPr="00EA6095">
        <w:rPr>
          <w:rFonts w:cs="Arial"/>
          <w:bCs/>
          <w:color w:val="00000A"/>
        </w:rPr>
        <w:t xml:space="preserve">Na simulação da </w:t>
      </w:r>
      <w:r w:rsidR="005A507D" w:rsidRPr="00EA6095">
        <w:rPr>
          <w:rFonts w:cs="Arial"/>
          <w:bCs/>
          <w:color w:val="00000A"/>
        </w:rPr>
        <w:fldChar w:fldCharType="begin"/>
      </w:r>
      <w:r w:rsidR="005A507D" w:rsidRPr="00EA6095">
        <w:rPr>
          <w:rFonts w:cs="Arial"/>
          <w:bCs/>
          <w:color w:val="00000A"/>
        </w:rPr>
        <w:instrText xml:space="preserve"> REF _Ref63608928 \h </w:instrText>
      </w:r>
      <w:r w:rsidR="005A507D" w:rsidRPr="00EA6095">
        <w:rPr>
          <w:rFonts w:cs="Arial"/>
          <w:bCs/>
          <w:color w:val="00000A"/>
        </w:rPr>
      </w:r>
      <w:r w:rsidR="005A507D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8</w:t>
      </w:r>
      <w:r w:rsidR="005A507D" w:rsidRPr="00EA6095">
        <w:rPr>
          <w:rFonts w:cs="Arial"/>
          <w:bCs/>
          <w:color w:val="00000A"/>
        </w:rPr>
        <w:fldChar w:fldCharType="end"/>
      </w:r>
      <w:r w:rsidR="00173ADF">
        <w:rPr>
          <w:rFonts w:cs="Arial"/>
          <w:bCs/>
          <w:color w:val="00000A"/>
        </w:rPr>
        <w:t xml:space="preserve"> </w:t>
      </w:r>
      <w:r w:rsidR="00F6601C" w:rsidRPr="00EA6095">
        <w:rPr>
          <w:rFonts w:cs="Arial"/>
          <w:bCs/>
          <w:color w:val="00000A"/>
        </w:rPr>
        <w:t xml:space="preserve">adicione </w:t>
      </w:r>
      <w:r w:rsidR="00000000" w:rsidRPr="00EA6095">
        <w:rPr>
          <w:rFonts w:cs="Arial"/>
          <w:bCs/>
          <w:color w:val="00000A"/>
        </w:rPr>
        <w:t xml:space="preserve">sinais de rastreamento e destaque as instruções à medida que elas passam pelo pipeline, </w:t>
      </w:r>
      <w:r w:rsidR="00471D5B" w:rsidRPr="00EA6095">
        <w:rPr>
          <w:rFonts w:cs="Arial"/>
          <w:bCs/>
          <w:color w:val="00000A"/>
        </w:rPr>
        <w:t xml:space="preserve">desde os </w:t>
      </w:r>
      <w:r w:rsidR="00173ADF">
        <w:rPr>
          <w:rFonts w:cs="Arial"/>
          <w:bCs/>
          <w:color w:val="00000A"/>
        </w:rPr>
        <w:t>andares</w:t>
      </w:r>
      <w:r w:rsidR="00CC46B7" w:rsidRPr="00EA6095">
        <w:rPr>
          <w:rFonts w:cs="Arial"/>
          <w:bCs/>
          <w:color w:val="00000A"/>
        </w:rPr>
        <w:t xml:space="preserve"> de </w:t>
      </w:r>
      <w:r w:rsidR="00471D5B" w:rsidRPr="00EA6095">
        <w:rPr>
          <w:rFonts w:cs="Arial"/>
          <w:bCs/>
          <w:color w:val="00000A"/>
        </w:rPr>
        <w:t>Decodificação até Writeback</w:t>
      </w:r>
      <w:r w:rsidR="00000000" w:rsidRPr="00EA6095">
        <w:rPr>
          <w:rFonts w:cs="Arial"/>
          <w:bCs/>
          <w:color w:val="00000A"/>
        </w:rPr>
        <w:t xml:space="preserve">. Pode utilizar o ficheiro </w:t>
      </w:r>
      <w:r w:rsidR="00000000" w:rsidRPr="00EA6095">
        <w:rPr>
          <w:rFonts w:cs="Arial"/>
          <w:bCs/>
          <w:i/>
          <w:color w:val="00000A"/>
        </w:rPr>
        <w:t xml:space="preserve">.tcl </w:t>
      </w:r>
      <w:r w:rsidR="00000000" w:rsidRPr="00EA6095">
        <w:rPr>
          <w:rFonts w:cs="Arial"/>
          <w:bCs/>
          <w:color w:val="00000A"/>
        </w:rPr>
        <w:t xml:space="preserve">fornecido em: </w:t>
      </w:r>
      <w:r w:rsidR="00000000" w:rsidRPr="00EA6095">
        <w:rPr>
          <w:rFonts w:cs="Arial"/>
          <w:i/>
          <w:iCs/>
        </w:rPr>
        <w:t>[RVfpgaPath]</w:t>
      </w:r>
      <w:r w:rsidR="00471D5B" w:rsidRPr="00EA6095">
        <w:rPr>
          <w:rFonts w:cs="Arial"/>
          <w:i/>
          <w:iCs/>
        </w:rPr>
        <w:t xml:space="preserve">/RVfpga/Labs/Lab17/TwoAL_TwoMUL_Instructions </w:t>
      </w:r>
      <w:r w:rsidR="00141CBD" w:rsidRPr="00EA6095">
        <w:rPr>
          <w:rFonts w:cs="Arial"/>
          <w:i/>
          <w:iCs/>
        </w:rPr>
        <w:t>/test_taskMuls</w:t>
      </w:r>
      <w:r w:rsidR="00000000" w:rsidRPr="00EA6095">
        <w:rPr>
          <w:rFonts w:cs="Arial"/>
          <w:i/>
          <w:iCs/>
        </w:rPr>
        <w:t>.tcl</w:t>
      </w:r>
      <w:r w:rsidR="00000000" w:rsidRPr="00EA6095">
        <w:rPr>
          <w:rFonts w:cs="Arial"/>
          <w:bCs/>
          <w:color w:val="00000A"/>
        </w:rPr>
        <w:t>.</w:t>
      </w:r>
    </w:p>
    <w:p w14:paraId="747A38A7" w14:textId="77777777" w:rsidR="00746C42" w:rsidRPr="00EA6095" w:rsidRDefault="00746C42" w:rsidP="00746C42"/>
    <w:p w14:paraId="0FDC4D0A" w14:textId="75CD4F7A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EA6095">
        <w:rPr>
          <w:rFonts w:cs="Arial"/>
          <w:b/>
          <w:bCs/>
          <w:color w:val="00000A"/>
          <w:u w:val="single"/>
        </w:rPr>
        <w:t>TAREFA</w:t>
      </w:r>
      <w:r w:rsidRPr="00EA6095">
        <w:rPr>
          <w:rFonts w:cs="Arial"/>
          <w:b/>
          <w:bCs/>
          <w:color w:val="00000A"/>
        </w:rPr>
        <w:t xml:space="preserve">: </w:t>
      </w:r>
      <w:r w:rsidRPr="00EA6095">
        <w:rPr>
          <w:rFonts w:cs="Arial"/>
          <w:bCs/>
          <w:color w:val="00000A"/>
        </w:rPr>
        <w:t xml:space="preserve">Remover </w:t>
      </w:r>
      <w:r w:rsidRPr="00EA6095">
        <w:t xml:space="preserve">todas as instruções </w:t>
      </w:r>
      <w:r w:rsidR="00CC46B7" w:rsidRPr="00EA6095">
        <w:rPr>
          <w:rFonts w:ascii="Courier New" w:hAnsi="Courier New" w:cs="Courier New"/>
        </w:rPr>
        <w:t xml:space="preserve">nop </w:t>
      </w:r>
      <w:r w:rsidRPr="00EA6095">
        <w:t xml:space="preserve">dentro do corpo do </w:t>
      </w:r>
      <w:r w:rsidR="00355BE1">
        <w:t>ciclo</w:t>
      </w:r>
      <w:r w:rsidRPr="00EA6095">
        <w:t xml:space="preserve"> </w:t>
      </w:r>
      <w:r w:rsidR="00513AC0" w:rsidRPr="00EA6095">
        <w:t xml:space="preserve">da </w:t>
      </w:r>
      <w:r w:rsidR="00513AC0" w:rsidRPr="00EA6095">
        <w:fldChar w:fldCharType="begin"/>
      </w:r>
      <w:r w:rsidR="00513AC0" w:rsidRPr="00EA6095">
        <w:instrText xml:space="preserve"> REF _Ref63600802 \h </w:instrText>
      </w:r>
      <w:r w:rsidR="00513AC0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7</w:t>
      </w:r>
      <w:r w:rsidR="00513AC0" w:rsidRPr="00EA6095">
        <w:fldChar w:fldCharType="end"/>
      </w:r>
      <w:r w:rsidRPr="00EA6095">
        <w:rPr>
          <w:rFonts w:cs="Arial"/>
          <w:bCs/>
          <w:color w:val="00000A"/>
        </w:rPr>
        <w:t>.</w:t>
      </w:r>
    </w:p>
    <w:p w14:paraId="1184418B" w14:textId="0CF5556B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EA6095">
        <w:rPr>
          <w:rFonts w:cs="Arial"/>
          <w:bCs/>
          <w:color w:val="00000A"/>
        </w:rPr>
        <w:t xml:space="preserve">Repetir a simulação da </w:t>
      </w:r>
      <w:r w:rsidR="00513AC0" w:rsidRPr="00EA6095">
        <w:rPr>
          <w:rFonts w:cs="Arial"/>
          <w:bCs/>
          <w:color w:val="00000A"/>
        </w:rPr>
        <w:fldChar w:fldCharType="begin"/>
      </w:r>
      <w:r w:rsidR="00513AC0" w:rsidRPr="00EA6095">
        <w:rPr>
          <w:rFonts w:cs="Arial"/>
          <w:bCs/>
          <w:color w:val="00000A"/>
        </w:rPr>
        <w:instrText xml:space="preserve"> REF _Ref63608928 \h </w:instrText>
      </w:r>
      <w:r w:rsidR="00513AC0" w:rsidRPr="00EA6095">
        <w:rPr>
          <w:rFonts w:cs="Arial"/>
          <w:bCs/>
          <w:color w:val="00000A"/>
        </w:rPr>
      </w:r>
      <w:r w:rsidR="00513AC0" w:rsidRPr="00EA6095">
        <w:rPr>
          <w:rFonts w:cs="Arial"/>
          <w:bCs/>
          <w:color w:val="00000A"/>
        </w:rPr>
        <w:fldChar w:fldCharType="separate"/>
      </w:r>
      <w:r w:rsidR="00AC7DC7" w:rsidRPr="00EA6095">
        <w:t xml:space="preserve">Figura </w:t>
      </w:r>
      <w:r w:rsidR="00AC7DC7">
        <w:rPr>
          <w:noProof/>
        </w:rPr>
        <w:t>8</w:t>
      </w:r>
      <w:r w:rsidR="00513AC0" w:rsidRPr="00EA6095">
        <w:rPr>
          <w:rFonts w:cs="Arial"/>
          <w:bCs/>
          <w:color w:val="00000A"/>
        </w:rPr>
        <w:fldChar w:fldCharType="end"/>
      </w:r>
      <w:r w:rsidRPr="00EA6095">
        <w:rPr>
          <w:rFonts w:cs="Arial"/>
          <w:bCs/>
          <w:color w:val="00000A"/>
        </w:rPr>
        <w:t>. Qual é o IPC esperado para este programa?</w:t>
      </w:r>
    </w:p>
    <w:p w14:paraId="19D31ADC" w14:textId="77777777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EA6095">
        <w:rPr>
          <w:rFonts w:cs="Arial"/>
          <w:bCs/>
          <w:color w:val="00000A"/>
        </w:rPr>
        <w:t>Executar o programa na placa e verificar se o IPC obtido é o esperado.</w:t>
      </w:r>
    </w:p>
    <w:p w14:paraId="52BA2796" w14:textId="77777777" w:rsidR="00CC46B7" w:rsidRPr="00EA6095" w:rsidRDefault="00CC46B7" w:rsidP="00902ED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4A8D9223" w14:textId="2BE57417" w:rsidR="002A4538" w:rsidRPr="00EA6095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EA6095">
        <w:rPr>
          <w:rFonts w:cs="Arial"/>
          <w:bCs/>
          <w:color w:val="00000A"/>
        </w:rPr>
        <w:t xml:space="preserve">Repita as mesmas experiências para a configuração de </w:t>
      </w:r>
      <w:r w:rsidR="00FE471F" w:rsidRPr="00FE471F">
        <w:rPr>
          <w:rFonts w:cs="Arial"/>
          <w:bCs/>
          <w:i/>
          <w:iCs/>
          <w:color w:val="00000A"/>
        </w:rPr>
        <w:t>single-issue</w:t>
      </w:r>
      <w:r w:rsidRPr="00EA6095">
        <w:rPr>
          <w:rFonts w:cs="Arial"/>
          <w:bCs/>
          <w:color w:val="00000A"/>
        </w:rPr>
        <w:t xml:space="preserve"> </w:t>
      </w:r>
      <w:r w:rsidR="004D06AD" w:rsidRPr="00EA6095">
        <w:rPr>
          <w:rFonts w:cs="Arial"/>
          <w:bCs/>
          <w:color w:val="00000A"/>
        </w:rPr>
        <w:t>e compare os resultados.</w:t>
      </w:r>
    </w:p>
    <w:p w14:paraId="342C3117" w14:textId="77777777" w:rsidR="00746C42" w:rsidRPr="00EA6095" w:rsidRDefault="00746C42" w:rsidP="00746C42"/>
    <w:p w14:paraId="1E641A2C" w14:textId="77777777" w:rsidR="00792FEA" w:rsidRPr="00EA6095" w:rsidRDefault="00792FEA" w:rsidP="00F146BB"/>
    <w:p w14:paraId="014CC329" w14:textId="77777777" w:rsidR="002A4538" w:rsidRPr="00EA6095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sz w:val="22"/>
        </w:rPr>
      </w:pPr>
      <w:r w:rsidRPr="00EA6095">
        <w:t>EXERCÍCIOS</w:t>
      </w:r>
    </w:p>
    <w:p w14:paraId="78E79FB5" w14:textId="77777777" w:rsidR="00316C74" w:rsidRPr="00EA6095" w:rsidRDefault="00316C74" w:rsidP="00316C74">
      <w:pPr>
        <w:rPr>
          <w:rFonts w:cs="Arial"/>
          <w:bCs/>
          <w:color w:val="00000A"/>
        </w:rPr>
      </w:pPr>
    </w:p>
    <w:p w14:paraId="68E6DC36" w14:textId="49E42BED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EA6095">
        <w:t xml:space="preserve">Criar programas semelhantes aos </w:t>
      </w:r>
      <w:r w:rsidR="00CC46B7" w:rsidRPr="00EA6095">
        <w:t xml:space="preserve">das </w:t>
      </w:r>
      <w:r w:rsidRPr="00EA6095">
        <w:fldChar w:fldCharType="begin"/>
      </w:r>
      <w:r w:rsidRPr="00EA6095">
        <w:instrText xml:space="preserve"> REF _Ref63445054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2</w:t>
      </w:r>
      <w:r w:rsidRPr="00EA6095">
        <w:fldChar w:fldCharType="end"/>
      </w:r>
      <w:r w:rsidRPr="00EA6095">
        <w:t xml:space="preserve"> e </w:t>
      </w:r>
      <w:r w:rsidRPr="00EA6095">
        <w:fldChar w:fldCharType="begin"/>
      </w:r>
      <w:r w:rsidRPr="00EA6095">
        <w:instrText xml:space="preserve"> REF _Ref63600802 \h </w:instrText>
      </w:r>
      <w:r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7</w:t>
      </w:r>
      <w:r w:rsidRPr="00EA6095">
        <w:fldChar w:fldCharType="end"/>
      </w:r>
      <w:r w:rsidRPr="00EA6095">
        <w:t xml:space="preserve"> usando </w:t>
      </w:r>
      <w:r w:rsidR="001A2251" w:rsidRPr="00EA6095">
        <w:t xml:space="preserve">combinações </w:t>
      </w:r>
      <w:r w:rsidRPr="00EA6095">
        <w:t xml:space="preserve">de instruções que mostrem novas situações relacionadas com </w:t>
      </w:r>
      <w:r w:rsidR="00CC46B7" w:rsidRPr="00EA6095">
        <w:t xml:space="preserve">a </w:t>
      </w:r>
      <w:r w:rsidRPr="00EA6095">
        <w:t xml:space="preserve">execução </w:t>
      </w:r>
      <w:r w:rsidRPr="00A811D1">
        <w:rPr>
          <w:i/>
          <w:iCs/>
        </w:rPr>
        <w:t>d</w:t>
      </w:r>
      <w:r w:rsidR="00A811D1" w:rsidRPr="00A811D1">
        <w:rPr>
          <w:i/>
          <w:iCs/>
        </w:rPr>
        <w:t>ual-issue</w:t>
      </w:r>
      <w:r w:rsidRPr="00EA6095">
        <w:t>.</w:t>
      </w:r>
    </w:p>
    <w:p w14:paraId="7B9AF9ED" w14:textId="77777777" w:rsidR="005D55BA" w:rsidRPr="00EA6095" w:rsidRDefault="005D55BA" w:rsidP="005D55BA"/>
    <w:p w14:paraId="0372F209" w14:textId="4BBFA56A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EA6095">
        <w:t xml:space="preserve">Analise as diferenças entre o processador SweRV EH1 </w:t>
      </w:r>
      <w:r w:rsidR="00CC46B7" w:rsidRPr="00EA6095">
        <w:t>(</w:t>
      </w:r>
      <w:r w:rsidR="00CC46B7" w:rsidRPr="00064F6F">
        <w:rPr>
          <w:i/>
          <w:iCs/>
        </w:rPr>
        <w:t>dual-issue</w:t>
      </w:r>
      <w:r w:rsidR="00CC46B7" w:rsidRPr="00EA6095">
        <w:t xml:space="preserve">) </w:t>
      </w:r>
      <w:r w:rsidRPr="00EA6095">
        <w:t xml:space="preserve">e o exemplo de processador superescalar proposto na </w:t>
      </w:r>
      <w:r w:rsidR="0045300F" w:rsidRPr="00EA6095">
        <w:t xml:space="preserve">Secção 7.7.4 do </w:t>
      </w:r>
      <w:r w:rsidR="00513A26" w:rsidRPr="00EA6095">
        <w:rPr>
          <w:rFonts w:cs="Arial"/>
        </w:rPr>
        <w:t>livro de S. Harris e D. Harris, "</w:t>
      </w:r>
      <w:r w:rsidR="00513A26" w:rsidRPr="00EA6095">
        <w:rPr>
          <w:rFonts w:cs="Arial"/>
          <w:iCs/>
        </w:rPr>
        <w:t>Digital Design and Computer Architecture: RISC-V Edition</w:t>
      </w:r>
      <w:r w:rsidR="00513A26" w:rsidRPr="00EA6095">
        <w:rPr>
          <w:rFonts w:cs="Arial"/>
        </w:rPr>
        <w:t xml:space="preserve">" </w:t>
      </w:r>
      <w:r w:rsidR="00513A26" w:rsidRPr="00EA6095">
        <w:t xml:space="preserve">[DDCARV] </w:t>
      </w:r>
      <w:r w:rsidR="00EB4A66" w:rsidRPr="00EA6095">
        <w:t xml:space="preserve">(apresentado na </w:t>
      </w:r>
      <w:r w:rsidR="00EB4A66" w:rsidRPr="00EA6095">
        <w:fldChar w:fldCharType="begin"/>
      </w:r>
      <w:r w:rsidR="00EB4A66" w:rsidRPr="00EA6095">
        <w:instrText xml:space="preserve"> REF _Ref81387100 \h </w:instrText>
      </w:r>
      <w:r w:rsidR="00EB4A66" w:rsidRPr="00EA6095">
        <w:fldChar w:fldCharType="separate"/>
      </w:r>
      <w:r w:rsidR="00AC7DC7" w:rsidRPr="00EA6095">
        <w:t xml:space="preserve">Figura </w:t>
      </w:r>
      <w:r w:rsidR="00AC7DC7">
        <w:rPr>
          <w:noProof/>
        </w:rPr>
        <w:t>1</w:t>
      </w:r>
      <w:r w:rsidR="00EB4A66" w:rsidRPr="00EA6095">
        <w:fldChar w:fldCharType="end"/>
      </w:r>
      <w:r w:rsidR="00EB4A66" w:rsidRPr="00EA6095">
        <w:t xml:space="preserve"> por conveniência)</w:t>
      </w:r>
      <w:r w:rsidR="00513A26" w:rsidRPr="00EA6095">
        <w:t>.</w:t>
      </w:r>
    </w:p>
    <w:bookmarkEnd w:id="0"/>
    <w:bookmarkEnd w:id="1"/>
    <w:p w14:paraId="6BBBFD56" w14:textId="77777777" w:rsidR="001A2251" w:rsidRPr="00EA6095" w:rsidRDefault="001A2251" w:rsidP="000D5D36"/>
    <w:p w14:paraId="25F2C3AE" w14:textId="77777777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EA6095">
        <w:t xml:space="preserve">Analise o programa da Figura </w:t>
      </w:r>
      <w:r w:rsidR="004476F0" w:rsidRPr="00EA6095">
        <w:t>7.</w:t>
      </w:r>
      <w:r w:rsidRPr="00EA6095">
        <w:t xml:space="preserve">70 na Secção 7.7.4 do DDCARV, que é fornecido </w:t>
      </w:r>
      <w:r w:rsidR="008C00A5" w:rsidRPr="00EA6095">
        <w:t xml:space="preserve">num </w:t>
      </w:r>
      <w:r w:rsidRPr="00EA6095">
        <w:t xml:space="preserve">projeto PlatformIO na pasta </w:t>
      </w:r>
      <w:r w:rsidRPr="00EA6095">
        <w:rPr>
          <w:rFonts w:cs="Arial"/>
          <w:i/>
          <w:iCs/>
        </w:rPr>
        <w:t>[RVfpgaPath]</w:t>
      </w:r>
      <w:r w:rsidRPr="00EA6095">
        <w:rPr>
          <w:i/>
        </w:rPr>
        <w:t>/RVfpga/Labs/Lab17/DDCARV_SuperscalarExample</w:t>
      </w:r>
      <w:r w:rsidR="008C00A5" w:rsidRPr="00EA6095">
        <w:t xml:space="preserve">. Execute o programa no </w:t>
      </w:r>
      <w:r w:rsidRPr="00EA6095">
        <w:t xml:space="preserve">SweRV EH1, tanto em simulação como na placa (para esta última, remova as </w:t>
      </w:r>
      <w:r w:rsidR="0028404F" w:rsidRPr="00EA6095">
        <w:t xml:space="preserve">instruções </w:t>
      </w:r>
      <w:r w:rsidR="008C00A5" w:rsidRPr="00EA6095">
        <w:t>nop</w:t>
      </w:r>
      <w:r w:rsidR="0028404F" w:rsidRPr="00EA6095">
        <w:t xml:space="preserve">). </w:t>
      </w:r>
      <w:r w:rsidRPr="00EA6095">
        <w:t xml:space="preserve">Explique os resultados. </w:t>
      </w:r>
      <w:r w:rsidR="004414B4" w:rsidRPr="00EA6095">
        <w:t xml:space="preserve">Se necessário, reordene </w:t>
      </w:r>
      <w:r w:rsidRPr="00EA6095">
        <w:t>o programa tentando obter o IPC ótimo.</w:t>
      </w:r>
    </w:p>
    <w:p w14:paraId="6D49B25D" w14:textId="77777777" w:rsidR="008C00A5" w:rsidRPr="00EA6095" w:rsidRDefault="008C00A5" w:rsidP="00D33046">
      <w:pPr>
        <w:shd w:val="clear" w:color="auto" w:fill="E5B8B7" w:themeFill="accent2" w:themeFillTint="66"/>
        <w:ind w:left="360"/>
      </w:pPr>
    </w:p>
    <w:p w14:paraId="3F4C96EA" w14:textId="413060DA" w:rsidR="002A4538" w:rsidRPr="00EA6095" w:rsidRDefault="008C00A5">
      <w:pPr>
        <w:shd w:val="clear" w:color="auto" w:fill="E5B8B7" w:themeFill="accent2" w:themeFillTint="66"/>
        <w:ind w:left="709" w:hanging="349"/>
      </w:pPr>
      <w:r w:rsidRPr="00EA6095">
        <w:t xml:space="preserve">      Em seguida, desative </w:t>
      </w:r>
      <w:r w:rsidR="00CD264E" w:rsidRPr="00EA6095">
        <w:t xml:space="preserve">a execução </w:t>
      </w:r>
      <w:r w:rsidR="00BD7D2A" w:rsidRPr="00BD7D2A">
        <w:rPr>
          <w:i/>
          <w:iCs/>
        </w:rPr>
        <w:t>dual-issue</w:t>
      </w:r>
      <w:r w:rsidR="00CD264E" w:rsidRPr="00EA6095">
        <w:t xml:space="preserve"> conforme explicado neste </w:t>
      </w:r>
      <w:r w:rsidRPr="00EA6095">
        <w:t xml:space="preserve">laboratório - e em SweRVref.docx (Secção 2). </w:t>
      </w:r>
      <w:r w:rsidR="00CD264E" w:rsidRPr="00EA6095">
        <w:t xml:space="preserve">Compare a simulação e os resultados obtidos na placa </w:t>
      </w:r>
      <w:r w:rsidRPr="00EA6095">
        <w:t xml:space="preserve">quando </w:t>
      </w:r>
      <w:r w:rsidR="00CD264E" w:rsidRPr="00EA6095">
        <w:t xml:space="preserve">o recurso </w:t>
      </w:r>
      <w:r w:rsidR="00024E7C" w:rsidRPr="00BD7D2A">
        <w:rPr>
          <w:i/>
          <w:iCs/>
        </w:rPr>
        <w:t>dual-issue</w:t>
      </w:r>
      <w:r w:rsidR="00CD264E" w:rsidRPr="00EA6095">
        <w:t xml:space="preserve"> está ativado.</w:t>
      </w:r>
    </w:p>
    <w:p w14:paraId="78467608" w14:textId="77777777" w:rsidR="00C26985" w:rsidRPr="00EA6095" w:rsidRDefault="00C26985" w:rsidP="000D5D36"/>
    <w:p w14:paraId="422B07BE" w14:textId="5E303C07" w:rsidR="002A4538" w:rsidRPr="00EA6095" w:rsidRDefault="00B5205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EA6095">
        <w:t xml:space="preserve">Modifique o programa do Exercício 3 substituindo a instrução </w:t>
      </w:r>
      <w:r w:rsidRPr="00EA6095">
        <w:rPr>
          <w:rFonts w:ascii="Courier New" w:hAnsi="Courier New" w:cs="Courier New"/>
        </w:rPr>
        <w:t xml:space="preserve">add </w:t>
      </w:r>
      <w:r w:rsidRPr="00EA6095">
        <w:rPr>
          <w:rFonts w:ascii="Courier New" w:hAnsi="Courier New" w:cs="Courier New"/>
          <w:color w:val="FF0000"/>
        </w:rPr>
        <w:t>s9</w:t>
      </w:r>
      <w:r w:rsidRPr="00EA6095">
        <w:rPr>
          <w:rFonts w:ascii="Courier New" w:hAnsi="Courier New" w:cs="Courier New"/>
        </w:rPr>
        <w:t xml:space="preserve">, s8, t1 </w:t>
      </w:r>
      <w:r w:rsidRPr="00EA6095">
        <w:t xml:space="preserve">pela instrução </w:t>
      </w:r>
      <w:r w:rsidRPr="00EA6095">
        <w:rPr>
          <w:rFonts w:ascii="Courier New" w:hAnsi="Courier New" w:cs="Courier New"/>
        </w:rPr>
        <w:t xml:space="preserve">add </w:t>
      </w:r>
      <w:r w:rsidRPr="00EA6095">
        <w:rPr>
          <w:rFonts w:ascii="Courier New" w:hAnsi="Courier New" w:cs="Courier New"/>
          <w:color w:val="FF0000"/>
        </w:rPr>
        <w:t>t2</w:t>
      </w:r>
      <w:r w:rsidRPr="00EA6095">
        <w:rPr>
          <w:rFonts w:ascii="Courier New" w:hAnsi="Courier New" w:cs="Courier New"/>
        </w:rPr>
        <w:t>,s8,t1</w:t>
      </w:r>
      <w:r w:rsidRPr="00EA6095">
        <w:t xml:space="preserve">. Explique os resultados. Se necessário, reordene o programa para </w:t>
      </w:r>
      <w:r w:rsidR="008C00A5" w:rsidRPr="00EA6095">
        <w:t xml:space="preserve">tentar </w:t>
      </w:r>
      <w:r w:rsidRPr="00EA6095">
        <w:t>obter o IPC ótimo.</w:t>
      </w:r>
    </w:p>
    <w:p w14:paraId="07D4E12A" w14:textId="77777777" w:rsidR="008C00A5" w:rsidRPr="00EA6095" w:rsidRDefault="008C00A5" w:rsidP="00D33046">
      <w:pPr>
        <w:shd w:val="clear" w:color="auto" w:fill="E5B8B7" w:themeFill="accent2" w:themeFillTint="66"/>
        <w:ind w:left="360"/>
      </w:pPr>
    </w:p>
    <w:p w14:paraId="0CCEB345" w14:textId="6E2BAF0D" w:rsidR="002A4538" w:rsidRPr="00EA6095" w:rsidRDefault="00E96779">
      <w:pPr>
        <w:shd w:val="clear" w:color="auto" w:fill="E5B8B7" w:themeFill="accent2" w:themeFillTint="66"/>
        <w:ind w:left="851" w:hanging="491"/>
      </w:pPr>
      <w:r w:rsidRPr="00EA6095">
        <w:t xml:space="preserve">      Em seguida, desative a execução de </w:t>
      </w:r>
      <w:r w:rsidR="00E41EFE" w:rsidRPr="00BD7D2A">
        <w:rPr>
          <w:i/>
          <w:iCs/>
        </w:rPr>
        <w:t>dual-issue</w:t>
      </w:r>
      <w:r w:rsidR="00E41EFE" w:rsidRPr="00EA6095">
        <w:t xml:space="preserve"> </w:t>
      </w:r>
      <w:r w:rsidRPr="00EA6095">
        <w:t xml:space="preserve">conforme explicado neste </w:t>
      </w:r>
      <w:r w:rsidR="00481F46" w:rsidRPr="00EA6095">
        <w:t xml:space="preserve">laboratório e em SweRVref.docx (Secção 2). </w:t>
      </w:r>
      <w:r w:rsidRPr="00EA6095">
        <w:t xml:space="preserve">Compare a simulação e os resultados obtidos na placa com </w:t>
      </w:r>
      <w:r w:rsidR="00481F46" w:rsidRPr="00EA6095">
        <w:t xml:space="preserve">os obtidos </w:t>
      </w:r>
      <w:r w:rsidRPr="00EA6095">
        <w:t xml:space="preserve">quando o recurso </w:t>
      </w:r>
      <w:r w:rsidR="00E41EFE" w:rsidRPr="00BD7D2A">
        <w:rPr>
          <w:i/>
          <w:iCs/>
        </w:rPr>
        <w:t>dual-issue</w:t>
      </w:r>
      <w:r w:rsidR="00E41EFE" w:rsidRPr="00EA6095">
        <w:t xml:space="preserve"> </w:t>
      </w:r>
      <w:r w:rsidRPr="00EA6095">
        <w:t>está ativado.</w:t>
      </w:r>
    </w:p>
    <w:p w14:paraId="70C01B94" w14:textId="77777777" w:rsidR="00564170" w:rsidRPr="00EA6095" w:rsidRDefault="00564170" w:rsidP="00564170"/>
    <w:p w14:paraId="14EF01D7" w14:textId="77777777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bookmarkStart w:id="11" w:name="_Hlk84660094"/>
      <w:r w:rsidRPr="00EA6095">
        <w:t>(</w:t>
      </w:r>
      <w:r w:rsidRPr="00EA6095">
        <w:rPr>
          <w:i/>
        </w:rPr>
        <w:t>O exercício seguinte é baseado no exercício 4.31 do livro "Computer Organization and Design - RISC-V Edition", de Patterson &amp; Hennessy ([HePa]</w:t>
      </w:r>
      <w:r w:rsidRPr="00EA6095">
        <w:t>)</w:t>
      </w:r>
      <w:r w:rsidRPr="00EA6095">
        <w:rPr>
          <w:i/>
        </w:rPr>
        <w:t>.</w:t>
      </w:r>
    </w:p>
    <w:p w14:paraId="30265F5C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</w:p>
    <w:p w14:paraId="4B25267C" w14:textId="64B122A3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Neste exercício, comparamos o desempenho de processadores de </w:t>
      </w:r>
      <w:r w:rsidR="00E41EFE">
        <w:rPr>
          <w:i/>
          <w:iCs/>
        </w:rPr>
        <w:t>single</w:t>
      </w:r>
      <w:r w:rsidR="00E41EFE" w:rsidRPr="00BD7D2A">
        <w:rPr>
          <w:i/>
          <w:iCs/>
        </w:rPr>
        <w:t>-issue</w:t>
      </w:r>
      <w:r w:rsidR="00E41EFE" w:rsidRPr="00EA6095">
        <w:t xml:space="preserve"> </w:t>
      </w:r>
      <w:r w:rsidR="00481F46" w:rsidRPr="00EA6095">
        <w:t xml:space="preserve">e </w:t>
      </w:r>
      <w:r w:rsidR="00E41EFE" w:rsidRPr="00BD7D2A">
        <w:rPr>
          <w:i/>
          <w:iCs/>
        </w:rPr>
        <w:t>dual-issue</w:t>
      </w:r>
      <w:r w:rsidRPr="00EA6095">
        <w:t xml:space="preserve">, levando em consideração as transformações de programa que podem ser feitas para otimizar a execução </w:t>
      </w:r>
      <w:r w:rsidR="00D37D05" w:rsidRPr="00BD7D2A">
        <w:rPr>
          <w:i/>
          <w:iCs/>
        </w:rPr>
        <w:t>dual-issue</w:t>
      </w:r>
      <w:r w:rsidR="00481F46" w:rsidRPr="00EA6095">
        <w:t>.</w:t>
      </w:r>
      <w:r w:rsidRPr="00EA6095">
        <w:t xml:space="preserve"> Os problemas deste exercício referem-se ao seguinte </w:t>
      </w:r>
      <w:r w:rsidR="00D37D05">
        <w:t>ciclo</w:t>
      </w:r>
      <w:r w:rsidRPr="00EA6095">
        <w:t xml:space="preserve"> (escrito em C):</w:t>
      </w:r>
    </w:p>
    <w:p w14:paraId="6B42499F" w14:textId="77777777" w:rsidR="002A4538" w:rsidRPr="00EA6095" w:rsidRDefault="00000000">
      <w:pPr>
        <w:pStyle w:val="ListParagraph"/>
        <w:shd w:val="clear" w:color="auto" w:fill="E5B8B7" w:themeFill="accent2" w:themeFillTint="66"/>
        <w:ind w:left="360" w:firstLine="360"/>
        <w:rPr>
          <w:rFonts w:ascii="Courier New" w:hAnsi="Courier New" w:cs="Courier New"/>
        </w:rPr>
      </w:pPr>
      <w:r w:rsidRPr="00EA6095">
        <w:rPr>
          <w:rFonts w:ascii="Courier New" w:hAnsi="Courier New" w:cs="Courier New"/>
        </w:rPr>
        <w:t xml:space="preserve">for(i=0;i!=j;i+=2) </w:t>
      </w:r>
      <w:r w:rsidR="00CD45FE" w:rsidRPr="00EA6095">
        <w:rPr>
          <w:rFonts w:ascii="Courier New" w:hAnsi="Courier New" w:cs="Courier New"/>
        </w:rPr>
        <w:t>b[i]=a[i]–a[i+1];</w:t>
      </w:r>
    </w:p>
    <w:p w14:paraId="690F4C26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</w:p>
    <w:p w14:paraId="0AE94385" w14:textId="348825FA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Um compilador com pouca ou nenhuma otimização pode produzir o seguinte código </w:t>
      </w:r>
      <w:r w:rsidR="00CA7E19">
        <w:t xml:space="preserve">Assembly </w:t>
      </w:r>
      <w:r w:rsidRPr="00EA6095">
        <w:t>RISC-V:</w:t>
      </w:r>
    </w:p>
    <w:p w14:paraId="31D00681" w14:textId="4AE10E28" w:rsidR="002A4538" w:rsidRPr="00EA6095" w:rsidRDefault="003D5D73">
      <w:pPr>
        <w:pStyle w:val="ListParagraph"/>
        <w:shd w:val="clear" w:color="auto" w:fill="E5B8B7" w:themeFill="accent2" w:themeFillTint="66"/>
        <w:ind w:left="360"/>
      </w:pP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li x12, 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li x13, 8000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li x14, 0</w:t>
      </w:r>
      <w:r w:rsidRPr="009206BB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</w:t>
      </w:r>
      <w:r w:rsidRPr="009206BB">
        <w:rPr>
          <w:rFonts w:ascii="Courier New" w:hAnsi="Courier New" w:cs="Courier New"/>
        </w:rPr>
        <w:t>TOP:</w:t>
      </w:r>
      <w:r w:rsidRPr="009206BB">
        <w:rPr>
          <w:rFonts w:ascii="Courier New" w:hAnsi="Courier New" w:cs="Courier New"/>
        </w:rPr>
        <w:cr/>
        <w:t xml:space="preserve">     slli x5, x12, 2</w:t>
      </w:r>
      <w:r w:rsidRPr="009206BB">
        <w:rPr>
          <w:rFonts w:ascii="Courier New" w:hAnsi="Courier New" w:cs="Courier New"/>
        </w:rPr>
        <w:cr/>
        <w:t xml:space="preserve">     add x6, x10, x5</w:t>
      </w:r>
      <w:r w:rsidRPr="009206BB">
        <w:rPr>
          <w:rFonts w:ascii="Courier New" w:hAnsi="Courier New" w:cs="Courier New"/>
        </w:rPr>
        <w:cr/>
        <w:t xml:space="preserve">     lw x7, 0(x6)</w:t>
      </w:r>
      <w:r w:rsidRPr="009206BB">
        <w:rPr>
          <w:rFonts w:ascii="Courier New" w:hAnsi="Courier New" w:cs="Courier New"/>
        </w:rPr>
        <w:cr/>
        <w:t xml:space="preserve">     lw x29, 4(x6)</w:t>
      </w:r>
      <w:r w:rsidRPr="009206BB">
        <w:rPr>
          <w:rFonts w:ascii="Courier New" w:hAnsi="Courier New" w:cs="Courier New"/>
        </w:rPr>
        <w:cr/>
        <w:t xml:space="preserve">     sub x30, x7, x29</w:t>
      </w:r>
      <w:r w:rsidRPr="009206BB">
        <w:rPr>
          <w:rFonts w:ascii="Courier New" w:hAnsi="Courier New" w:cs="Courier New"/>
        </w:rPr>
        <w:cr/>
        <w:t xml:space="preserve">     add x31, x11, x5</w:t>
      </w:r>
      <w:r w:rsidRPr="009206BB">
        <w:rPr>
          <w:rFonts w:ascii="Courier New" w:hAnsi="Courier New" w:cs="Courier New"/>
        </w:rPr>
        <w:cr/>
        <w:t xml:space="preserve">     sw x30, 0(x31)</w:t>
      </w:r>
      <w:r w:rsidRPr="009206BB">
        <w:rPr>
          <w:rFonts w:ascii="Courier New" w:hAnsi="Courier New" w:cs="Courier New"/>
        </w:rPr>
        <w:cr/>
        <w:t xml:space="preserve">     addi x12, x12, 2</w:t>
      </w:r>
      <w:r w:rsidRPr="009206BB">
        <w:rPr>
          <w:rFonts w:ascii="Courier New" w:hAnsi="Courier New" w:cs="Courier New"/>
        </w:rPr>
        <w:cr/>
        <w:t xml:space="preserve">     ENT: bne x12, x13, TOP</w:t>
      </w:r>
      <w:r w:rsidRPr="009206BB">
        <w:rPr>
          <w:rFonts w:ascii="Courier New" w:hAnsi="Courier New" w:cs="Courier New"/>
        </w:rPr>
        <w:cr/>
      </w:r>
    </w:p>
    <w:p w14:paraId="14965DC1" w14:textId="77777777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>Este código utiliza os seguintes registos:</w:t>
      </w:r>
    </w:p>
    <w:p w14:paraId="67977540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  <w:r w:rsidRPr="00EA6095">
        <w:t xml:space="preserve">          </w:t>
      </w:r>
      <w:r w:rsidRPr="00EA6095">
        <w:rPr>
          <w:noProof/>
          <w:lang w:eastAsia="es-ES"/>
        </w:rPr>
        <w:drawing>
          <wp:inline distT="0" distB="0" distL="0" distR="0" wp14:anchorId="52F15B9F" wp14:editId="1054B436">
            <wp:extent cx="3335731" cy="854814"/>
            <wp:effectExtent l="0" t="0" r="0" b="254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65568" cy="86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A04AC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</w:p>
    <w:p w14:paraId="3C120DF4" w14:textId="6038D3FA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Este código é fornecido em </w:t>
      </w:r>
      <w:r w:rsidRPr="00EA6095">
        <w:rPr>
          <w:rFonts w:cs="Arial"/>
          <w:i/>
          <w:iCs/>
        </w:rPr>
        <w:t>[RVfpgaPath]</w:t>
      </w:r>
      <w:r w:rsidR="007F2616" w:rsidRPr="00EA6095">
        <w:rPr>
          <w:i/>
        </w:rPr>
        <w:t xml:space="preserve">/RVfpga/Labs/Lab17/PaHe_SuperscalarExample </w:t>
      </w:r>
      <w:r w:rsidRPr="00EA6095">
        <w:t xml:space="preserve">com algumas pequenas modificações em relação ao código fornecido pelo exercício </w:t>
      </w:r>
      <w:r w:rsidR="00CD45FE" w:rsidRPr="00EA6095">
        <w:t xml:space="preserve">do livro </w:t>
      </w:r>
      <w:r w:rsidRPr="00EA6095">
        <w:t>que não afetam o comportamento do programa:</w:t>
      </w:r>
    </w:p>
    <w:p w14:paraId="1BAE30D2" w14:textId="77777777" w:rsidR="002A4538" w:rsidRPr="00EA6095" w:rsidRDefault="00000000">
      <w:pPr>
        <w:pStyle w:val="ListParagraph"/>
        <w:numPr>
          <w:ilvl w:val="0"/>
          <w:numId w:val="29"/>
        </w:numPr>
        <w:shd w:val="clear" w:color="auto" w:fill="E5B8B7" w:themeFill="accent2" w:themeFillTint="66"/>
      </w:pPr>
      <w:r w:rsidRPr="00EA6095">
        <w:t xml:space="preserve">O registo </w:t>
      </w:r>
      <w:r w:rsidRPr="00EA6095">
        <w:rPr>
          <w:rFonts w:ascii="Courier New" w:hAnsi="Courier New" w:cs="Courier New"/>
        </w:rPr>
        <w:t xml:space="preserve">x13 </w:t>
      </w:r>
      <w:r w:rsidRPr="00EA6095">
        <w:t xml:space="preserve">é inicializado a </w:t>
      </w:r>
      <w:r w:rsidR="008346FE" w:rsidRPr="00EA6095">
        <w:t>8000</w:t>
      </w:r>
      <w:r w:rsidRPr="00EA6095">
        <w:t xml:space="preserve">, para que o ciclo execute </w:t>
      </w:r>
      <w:r w:rsidR="008346FE" w:rsidRPr="00EA6095">
        <w:t xml:space="preserve">4000 </w:t>
      </w:r>
      <w:r w:rsidRPr="00EA6095">
        <w:t>iterações.</w:t>
      </w:r>
    </w:p>
    <w:p w14:paraId="0493A057" w14:textId="77777777" w:rsidR="002A4538" w:rsidRPr="00EA6095" w:rsidRDefault="00000000">
      <w:pPr>
        <w:pStyle w:val="ListParagraph"/>
        <w:numPr>
          <w:ilvl w:val="0"/>
          <w:numId w:val="29"/>
        </w:numPr>
        <w:shd w:val="clear" w:color="auto" w:fill="E5B8B7" w:themeFill="accent2" w:themeFillTint="66"/>
      </w:pPr>
      <w:r w:rsidRPr="00EA6095">
        <w:t xml:space="preserve">A instrução </w:t>
      </w:r>
      <w:r w:rsidRPr="00EA6095">
        <w:rPr>
          <w:rFonts w:ascii="Courier New" w:hAnsi="Courier New" w:cs="Courier New"/>
        </w:rPr>
        <w:t xml:space="preserve">jal </w:t>
      </w:r>
      <w:r w:rsidRPr="00EA6095">
        <w:t>é removida.</w:t>
      </w:r>
    </w:p>
    <w:p w14:paraId="2E7AD7FD" w14:textId="77777777" w:rsidR="002A4538" w:rsidRPr="00EA6095" w:rsidRDefault="00000000">
      <w:pPr>
        <w:pStyle w:val="ListParagraph"/>
        <w:numPr>
          <w:ilvl w:val="0"/>
          <w:numId w:val="29"/>
        </w:numPr>
        <w:shd w:val="clear" w:color="auto" w:fill="E5B8B7" w:themeFill="accent2" w:themeFillTint="66"/>
      </w:pPr>
      <w:r w:rsidRPr="00EA6095">
        <w:t xml:space="preserve">As instruções </w:t>
      </w:r>
      <w:r w:rsidRPr="00EA6095">
        <w:rPr>
          <w:rFonts w:ascii="Courier New" w:hAnsi="Courier New" w:cs="Courier New"/>
        </w:rPr>
        <w:t xml:space="preserve">ld </w:t>
      </w:r>
      <w:r w:rsidRPr="00EA6095">
        <w:t xml:space="preserve">e </w:t>
      </w:r>
      <w:r w:rsidRPr="00EA6095">
        <w:rPr>
          <w:rFonts w:ascii="Courier New" w:hAnsi="Courier New" w:cs="Courier New"/>
        </w:rPr>
        <w:t xml:space="preserve">sd </w:t>
      </w:r>
      <w:r w:rsidRPr="00EA6095">
        <w:t xml:space="preserve">são substituídas pelas instruções </w:t>
      </w:r>
      <w:r w:rsidRPr="00EA6095">
        <w:rPr>
          <w:rFonts w:ascii="Courier New" w:hAnsi="Courier New" w:cs="Courier New"/>
        </w:rPr>
        <w:t xml:space="preserve">lw </w:t>
      </w:r>
      <w:r w:rsidRPr="00EA6095">
        <w:t xml:space="preserve">e </w:t>
      </w:r>
      <w:r w:rsidRPr="00EA6095">
        <w:rPr>
          <w:rFonts w:ascii="Courier New" w:hAnsi="Courier New" w:cs="Courier New"/>
        </w:rPr>
        <w:t>sw</w:t>
      </w:r>
      <w:r w:rsidRPr="00EA6095">
        <w:t xml:space="preserve">. Isto implica a alteração dos acessos de 4 para </w:t>
      </w:r>
      <w:r w:rsidR="00481F46" w:rsidRPr="00EA6095">
        <w:t xml:space="preserve">8 bytes </w:t>
      </w:r>
      <w:r w:rsidRPr="00EA6095">
        <w:t>de largura.</w:t>
      </w:r>
    </w:p>
    <w:p w14:paraId="39BCC918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</w:p>
    <w:p w14:paraId="1A7B82CD" w14:textId="77777777" w:rsidR="002A4538" w:rsidRPr="00EA6095" w:rsidRDefault="00564170">
      <w:pPr>
        <w:pStyle w:val="ListParagraph"/>
        <w:shd w:val="clear" w:color="auto" w:fill="E5B8B7" w:themeFill="accent2" w:themeFillTint="66"/>
        <w:ind w:left="360"/>
      </w:pPr>
      <w:r w:rsidRPr="00EA6095">
        <w:t xml:space="preserve">Suponha um processador </w:t>
      </w:r>
      <w:r w:rsidRPr="004D16A1">
        <w:rPr>
          <w:i/>
          <w:iCs/>
        </w:rPr>
        <w:t>dual-issue</w:t>
      </w:r>
      <w:r w:rsidRPr="00EA6095">
        <w:t>, estaticamente programado, que tem as seguintes propriedades:</w:t>
      </w:r>
    </w:p>
    <w:p w14:paraId="0F55A73A" w14:textId="7FB33A6F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  1. Uma instrução deve ser uma operação de memória; a outra deve ser uma instrução aritmética</w:t>
      </w:r>
      <w:r w:rsidR="000624A5">
        <w:t>-</w:t>
      </w:r>
      <w:r w:rsidRPr="00EA6095">
        <w:t>lógica ou um</w:t>
      </w:r>
      <w:r w:rsidR="000624A5">
        <w:t xml:space="preserve"> salto</w:t>
      </w:r>
      <w:r w:rsidRPr="00EA6095">
        <w:t>.</w:t>
      </w:r>
    </w:p>
    <w:p w14:paraId="63FD0AC0" w14:textId="48E3ADCE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  2. O processador tem todos os caminhos de </w:t>
      </w:r>
      <w:r w:rsidR="000C58EA">
        <w:t>Forwarding</w:t>
      </w:r>
      <w:r w:rsidRPr="00EA6095">
        <w:t xml:space="preserve"> possíveis entre </w:t>
      </w:r>
      <w:r w:rsidR="006D7BD1">
        <w:t>os andares</w:t>
      </w:r>
      <w:r w:rsidRPr="00EA6095">
        <w:t>.</w:t>
      </w:r>
    </w:p>
    <w:p w14:paraId="7D9247CE" w14:textId="4E08B31B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  3. O processador tem uma previsão de </w:t>
      </w:r>
      <w:r w:rsidR="00FD1DB7">
        <w:t>saltos</w:t>
      </w:r>
      <w:r w:rsidRPr="00EA6095">
        <w:t xml:space="preserve"> perfeita.</w:t>
      </w:r>
    </w:p>
    <w:p w14:paraId="6FD9A4CA" w14:textId="057FEA6D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  4. Duas instruções não podem ser </w:t>
      </w:r>
      <w:r w:rsidR="00C65F54">
        <w:t>enviad</w:t>
      </w:r>
      <w:r w:rsidRPr="00EA6095">
        <w:t>as em conjunto se uma depender da outra.</w:t>
      </w:r>
    </w:p>
    <w:p w14:paraId="0B93DC70" w14:textId="0C727501" w:rsidR="002A4538" w:rsidRPr="00EA6095" w:rsidRDefault="00000000">
      <w:pPr>
        <w:pStyle w:val="ListParagraph"/>
        <w:shd w:val="clear" w:color="auto" w:fill="E5B8B7" w:themeFill="accent2" w:themeFillTint="66"/>
        <w:ind w:left="360"/>
      </w:pPr>
      <w:r w:rsidRPr="00EA6095">
        <w:t xml:space="preserve">  5. Se for necessário </w:t>
      </w:r>
      <w:r w:rsidR="002C657E">
        <w:t>parar o pipeline</w:t>
      </w:r>
      <w:r w:rsidR="00A3333E">
        <w:t xml:space="preserve"> (</w:t>
      </w:r>
      <w:r w:rsidR="00A3333E" w:rsidRPr="00A3333E">
        <w:rPr>
          <w:i/>
          <w:iCs/>
        </w:rPr>
        <w:t>stall</w:t>
      </w:r>
      <w:r w:rsidR="00A3333E">
        <w:t>)</w:t>
      </w:r>
      <w:r w:rsidRPr="00EA6095">
        <w:t xml:space="preserve">, ambas as instruções </w:t>
      </w:r>
      <w:r w:rsidR="00481F46" w:rsidRPr="00EA6095">
        <w:t>de um</w:t>
      </w:r>
      <w:r w:rsidR="002C657E">
        <w:t xml:space="preserve"> andar</w:t>
      </w:r>
      <w:r w:rsidR="00481F46" w:rsidRPr="00EA6095">
        <w:t xml:space="preserve"> </w:t>
      </w:r>
      <w:r w:rsidRPr="00EA6095">
        <w:t xml:space="preserve">devem </w:t>
      </w:r>
      <w:r w:rsidR="002C657E">
        <w:t>parar</w:t>
      </w:r>
      <w:r w:rsidRPr="00EA6095">
        <w:t>.</w:t>
      </w:r>
    </w:p>
    <w:p w14:paraId="427C5C53" w14:textId="77777777" w:rsidR="00564170" w:rsidRPr="00EA6095" w:rsidRDefault="00564170" w:rsidP="00564170">
      <w:pPr>
        <w:pStyle w:val="ListParagraph"/>
        <w:shd w:val="clear" w:color="auto" w:fill="E5B8B7" w:themeFill="accent2" w:themeFillTint="66"/>
        <w:ind w:left="360"/>
      </w:pPr>
    </w:p>
    <w:p w14:paraId="37EEB95D" w14:textId="77777777" w:rsidR="002A4538" w:rsidRPr="00EA6095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ind w:left="720"/>
      </w:pPr>
      <w:r w:rsidRPr="00EA6095">
        <w:t>Compare as propriedades deste processador de exemplo e as propriedades do processador SweRV EH1.</w:t>
      </w:r>
    </w:p>
    <w:p w14:paraId="5C49FD20" w14:textId="0B9565F0" w:rsidR="002A4538" w:rsidRPr="00EA6095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ind w:left="720"/>
      </w:pPr>
      <w:r w:rsidRPr="00EA6095">
        <w:t xml:space="preserve">Desenhe um diagrama de pipeline e uma simulação que mostre como uma iteração aleatória do </w:t>
      </w:r>
      <w:r w:rsidR="00C23AE3">
        <w:t>ciclo</w:t>
      </w:r>
      <w:r w:rsidRPr="00EA6095">
        <w:t xml:space="preserve"> (exceto a primeira) do código RISC-V dado acima é executada no processador </w:t>
      </w:r>
      <w:r w:rsidR="00CD45FE" w:rsidRPr="00EA6095">
        <w:t xml:space="preserve">SweRV EH1 </w:t>
      </w:r>
      <w:r w:rsidR="00C23AE3" w:rsidRPr="00C23AE3">
        <w:rPr>
          <w:i/>
          <w:iCs/>
        </w:rPr>
        <w:t>dual-issue</w:t>
      </w:r>
      <w:r w:rsidR="00481F46" w:rsidRPr="00EA6095">
        <w:t xml:space="preserve">. </w:t>
      </w:r>
      <w:r w:rsidRPr="00EA6095">
        <w:t xml:space="preserve">Suponha que o ciclo termina após quatro mil iterações (é o caso no código </w:t>
      </w:r>
      <w:r w:rsidR="00481F46" w:rsidRPr="00EA6095">
        <w:t>acima</w:t>
      </w:r>
      <w:r w:rsidRPr="00EA6095">
        <w:t>).</w:t>
      </w:r>
    </w:p>
    <w:p w14:paraId="1D809463" w14:textId="057CE6D7" w:rsidR="002A4538" w:rsidRPr="00EA6095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ind w:left="720"/>
      </w:pPr>
      <w:r w:rsidRPr="00EA6095">
        <w:t xml:space="preserve">Qual é o aumento de velocidade ao passar de um processador </w:t>
      </w:r>
      <w:r w:rsidR="00CD45FE" w:rsidRPr="00EA6095">
        <w:t xml:space="preserve">SweRV EH1 </w:t>
      </w:r>
      <w:r w:rsidR="001B45B7">
        <w:rPr>
          <w:i/>
          <w:iCs/>
        </w:rPr>
        <w:t>single</w:t>
      </w:r>
      <w:r w:rsidR="001B45B7" w:rsidRPr="00C23AE3">
        <w:rPr>
          <w:i/>
          <w:iCs/>
        </w:rPr>
        <w:t>-issue</w:t>
      </w:r>
      <w:r w:rsidR="001B45B7" w:rsidRPr="00EA6095">
        <w:t xml:space="preserve"> </w:t>
      </w:r>
      <w:r w:rsidRPr="00EA6095">
        <w:t xml:space="preserve">para um processador </w:t>
      </w:r>
      <w:r w:rsidR="00CD45FE" w:rsidRPr="00EA6095">
        <w:t xml:space="preserve">SweRV EH1 </w:t>
      </w:r>
      <w:r w:rsidR="001B45B7" w:rsidRPr="00C23AE3">
        <w:rPr>
          <w:i/>
          <w:iCs/>
        </w:rPr>
        <w:t>dual-issue</w:t>
      </w:r>
      <w:r w:rsidRPr="00EA6095">
        <w:t xml:space="preserve">? Explique os resultados. Teste o programa na placa e active/desactive a execução </w:t>
      </w:r>
      <w:r w:rsidR="000A3499" w:rsidRPr="00C23AE3">
        <w:rPr>
          <w:i/>
          <w:iCs/>
        </w:rPr>
        <w:t>dual-issue</w:t>
      </w:r>
      <w:r w:rsidRPr="00EA6095">
        <w:t>.</w:t>
      </w:r>
    </w:p>
    <w:p w14:paraId="68C952AF" w14:textId="639E23F6" w:rsidR="002A4538" w:rsidRPr="00EA6095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ind w:left="720"/>
      </w:pPr>
      <w:r w:rsidRPr="00EA6095">
        <w:t xml:space="preserve">Reorganize/reescreva o código RISC-V dado acima para obter um melhor desempenho no processador </w:t>
      </w:r>
      <w:r w:rsidR="00CD45FE" w:rsidRPr="00EA6095">
        <w:t xml:space="preserve">SweRV EH1 </w:t>
      </w:r>
      <w:r w:rsidR="00223F9F" w:rsidRPr="00C23AE3">
        <w:rPr>
          <w:i/>
          <w:iCs/>
        </w:rPr>
        <w:t>dual-issue</w:t>
      </w:r>
      <w:r w:rsidRPr="00EA6095">
        <w:t>. (</w:t>
      </w:r>
      <w:r w:rsidR="00F0286C" w:rsidRPr="00EA6095">
        <w:t xml:space="preserve">No entanto, </w:t>
      </w:r>
      <w:r w:rsidRPr="00EA6095">
        <w:t xml:space="preserve">não desenrole o </w:t>
      </w:r>
      <w:r w:rsidR="00C23AE3">
        <w:t>ciclo</w:t>
      </w:r>
      <w:r w:rsidRPr="00EA6095">
        <w:t>).</w:t>
      </w:r>
    </w:p>
    <w:p w14:paraId="0E75F0AC" w14:textId="5BFF43DB" w:rsidR="002A4538" w:rsidRPr="00EA6095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ind w:left="720"/>
      </w:pPr>
      <w:r w:rsidRPr="00EA6095">
        <w:t xml:space="preserve">Agora, </w:t>
      </w:r>
      <w:r w:rsidR="00A948D1" w:rsidRPr="00EA6095">
        <w:t xml:space="preserve">desenrole o código RISC-V de forma que cada iteração do </w:t>
      </w:r>
      <w:r w:rsidR="00C23AE3">
        <w:t>ciclo</w:t>
      </w:r>
      <w:r w:rsidR="00A948D1" w:rsidRPr="00EA6095">
        <w:t xml:space="preserve"> desenrolado manipule duas iterações do </w:t>
      </w:r>
      <w:r w:rsidR="00C23AE3">
        <w:t>ciclo</w:t>
      </w:r>
      <w:r w:rsidR="00A948D1" w:rsidRPr="00EA6095">
        <w:t xml:space="preserve"> original. Em seguida, reorganize/reescreva seu código desenrolado para obter um melhor desempenho no processador </w:t>
      </w:r>
      <w:r w:rsidR="00CD45FE" w:rsidRPr="00EA6095">
        <w:t xml:space="preserve">SweRV EH1 </w:t>
      </w:r>
      <w:r w:rsidR="003F3178" w:rsidRPr="00C23AE3">
        <w:rPr>
          <w:i/>
          <w:iCs/>
        </w:rPr>
        <w:t>dual-issue</w:t>
      </w:r>
      <w:r w:rsidR="00A948D1" w:rsidRPr="00EA6095">
        <w:t>.</w:t>
      </w:r>
    </w:p>
    <w:bookmarkEnd w:id="11"/>
    <w:p w14:paraId="5D9EBBF1" w14:textId="77777777" w:rsidR="00513A26" w:rsidRPr="00EA6095" w:rsidRDefault="00513A26" w:rsidP="00513A26"/>
    <w:p w14:paraId="2D9CF501" w14:textId="77777777" w:rsidR="008B37A5" w:rsidRPr="00EA6095" w:rsidRDefault="008B37A5" w:rsidP="00513A26"/>
    <w:p w14:paraId="796FE2C7" w14:textId="77777777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bookmarkStart w:id="12" w:name="_Hlk84660127"/>
      <w:r w:rsidRPr="00EA6095">
        <w:t>(</w:t>
      </w:r>
      <w:r w:rsidRPr="00EA6095">
        <w:rPr>
          <w:i/>
        </w:rPr>
        <w:t xml:space="preserve">O exercício seguinte baseia-se nos exercícios </w:t>
      </w:r>
      <w:r w:rsidR="0054508A" w:rsidRPr="00EA6095">
        <w:rPr>
          <w:i/>
        </w:rPr>
        <w:t>7.</w:t>
      </w:r>
      <w:r w:rsidRPr="00EA6095">
        <w:rPr>
          <w:i/>
        </w:rPr>
        <w:t xml:space="preserve">30, </w:t>
      </w:r>
      <w:r w:rsidR="0054508A" w:rsidRPr="00EA6095">
        <w:rPr>
          <w:i/>
        </w:rPr>
        <w:t>7.</w:t>
      </w:r>
      <w:r w:rsidRPr="00EA6095">
        <w:rPr>
          <w:i/>
        </w:rPr>
        <w:t xml:space="preserve">32 e </w:t>
      </w:r>
      <w:r w:rsidR="0054508A" w:rsidRPr="00EA6095">
        <w:rPr>
          <w:i/>
        </w:rPr>
        <w:t>7.</w:t>
      </w:r>
      <w:r w:rsidRPr="00EA6095">
        <w:rPr>
          <w:i/>
        </w:rPr>
        <w:t>34 do Capítulo 7 da DDCARV</w:t>
      </w:r>
      <w:r w:rsidRPr="00EA6095">
        <w:t>)</w:t>
      </w:r>
      <w:r w:rsidRPr="00EA6095">
        <w:rPr>
          <w:i/>
        </w:rPr>
        <w:t>.</w:t>
      </w:r>
    </w:p>
    <w:p w14:paraId="545BEE11" w14:textId="77777777" w:rsidR="00513A26" w:rsidRPr="00EA6095" w:rsidRDefault="00513A26" w:rsidP="00513A26">
      <w:pPr>
        <w:shd w:val="clear" w:color="auto" w:fill="E5B8B7" w:themeFill="accent2" w:themeFillTint="66"/>
        <w:ind w:left="360"/>
      </w:pPr>
    </w:p>
    <w:p w14:paraId="65C8F317" w14:textId="6AC82AFC" w:rsidR="002A4538" w:rsidRPr="00EA6095" w:rsidRDefault="00000000">
      <w:pPr>
        <w:shd w:val="clear" w:color="auto" w:fill="E5B8B7" w:themeFill="accent2" w:themeFillTint="66"/>
        <w:ind w:left="360"/>
      </w:pPr>
      <w:r w:rsidRPr="00EA6095">
        <w:t xml:space="preserve">Suponha que </w:t>
      </w:r>
      <w:r w:rsidR="00513A26" w:rsidRPr="00EA6095">
        <w:t xml:space="preserve">o processador SweRV EH1 está a executar o seguinte trecho de código. Recorde-se que o SweRV EH1 tem uma unidade de </w:t>
      </w:r>
      <w:r w:rsidR="002A7E97">
        <w:t>conflitos (Hazard Unit)</w:t>
      </w:r>
      <w:r w:rsidR="00513A26" w:rsidRPr="00EA6095">
        <w:t xml:space="preserve">. Pode assumir um sistema de memória que devolve o resultado num ciclo </w:t>
      </w:r>
      <w:r w:rsidR="009F3F40" w:rsidRPr="00EA6095">
        <w:t xml:space="preserve">(para esse efeito, utilizamos </w:t>
      </w:r>
      <w:r w:rsidR="00620E78">
        <w:t>a</w:t>
      </w:r>
      <w:r w:rsidR="009F3F40" w:rsidRPr="00EA6095">
        <w:t xml:space="preserve"> DCCM </w:t>
      </w:r>
      <w:r w:rsidRPr="00EA6095">
        <w:t xml:space="preserve">e inserimos </w:t>
      </w:r>
      <w:r w:rsidR="009F3F40" w:rsidRPr="00EA6095">
        <w:t xml:space="preserve">o excerto de </w:t>
      </w:r>
      <w:r w:rsidRPr="00EA6095">
        <w:t xml:space="preserve">código num </w:t>
      </w:r>
      <w:r w:rsidR="009F3F40" w:rsidRPr="00EA6095">
        <w:t xml:space="preserve">ciclo e evitamos a primeira iteração para que não haja </w:t>
      </w:r>
      <w:r w:rsidR="005142FD" w:rsidRPr="005142FD">
        <w:rPr>
          <w:i/>
          <w:iCs/>
        </w:rPr>
        <w:t>miss</w:t>
      </w:r>
      <w:r w:rsidR="005142FD">
        <w:t xml:space="preserve"> na </w:t>
      </w:r>
      <w:r w:rsidR="009F3F40" w:rsidRPr="00EA6095">
        <w:t>I$)</w:t>
      </w:r>
      <w:r w:rsidR="00513A26" w:rsidRPr="00EA6095">
        <w:t>.</w:t>
      </w:r>
    </w:p>
    <w:p w14:paraId="6922AF4A" w14:textId="77777777" w:rsidR="00513A26" w:rsidRPr="00EA6095" w:rsidRDefault="00513A26" w:rsidP="00513A26">
      <w:pPr>
        <w:shd w:val="clear" w:color="auto" w:fill="E5B8B7" w:themeFill="accent2" w:themeFillTint="66"/>
        <w:ind w:left="360"/>
      </w:pPr>
    </w:p>
    <w:p w14:paraId="72ABA656" w14:textId="2DC7C083" w:rsidR="002A4538" w:rsidRPr="00EA6095" w:rsidRDefault="00000000">
      <w:pPr>
        <w:shd w:val="clear" w:color="auto" w:fill="E5B8B7" w:themeFill="accent2" w:themeFillTint="66"/>
        <w:ind w:left="360"/>
        <w:rPr>
          <w:rFonts w:ascii="Courier New" w:hAnsi="Courier New" w:cs="Courier New"/>
        </w:rPr>
      </w:pPr>
      <w:r w:rsidRPr="00EA6095">
        <w:rPr>
          <w:rFonts w:ascii="Courier New" w:hAnsi="Courier New" w:cs="Courier New"/>
        </w:rPr>
        <w:t xml:space="preserve">  addi s1, t0, 11 </w:t>
      </w:r>
      <w:r w:rsidR="002F1470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# t0 contém o endereço base do DCCM </w:t>
      </w:r>
      <w:r w:rsidRPr="00EA6095">
        <w:rPr>
          <w:rFonts w:ascii="Courier New" w:hAnsi="Courier New" w:cs="Courier New"/>
        </w:rPr>
        <w:cr/>
      </w:r>
      <w:r w:rsidR="00981496" w:rsidRPr="00EA6095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lw </w:t>
      </w:r>
      <w:r w:rsidR="00981496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s2, 25(s1) </w:t>
      </w:r>
      <w:r w:rsidRPr="00EA6095">
        <w:rPr>
          <w:rFonts w:ascii="Courier New" w:hAnsi="Courier New" w:cs="Courier New"/>
        </w:rPr>
        <w:cr/>
      </w:r>
      <w:r w:rsidR="00981496" w:rsidRPr="00EA6095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lw </w:t>
      </w:r>
      <w:r w:rsidR="00981496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s5, 16(s2) </w:t>
      </w:r>
      <w:r w:rsidRPr="00EA6095">
        <w:rPr>
          <w:rFonts w:ascii="Courier New" w:hAnsi="Courier New" w:cs="Courier New"/>
        </w:rPr>
        <w:cr/>
      </w:r>
      <w:r w:rsidR="00981496" w:rsidRPr="00EA6095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add </w:t>
      </w:r>
      <w:r w:rsidR="00981496">
        <w:rPr>
          <w:rFonts w:ascii="Courier New" w:hAnsi="Courier New" w:cs="Courier New"/>
        </w:rPr>
        <w:t xml:space="preserve"> </w:t>
      </w:r>
      <w:r w:rsidRPr="00EA6095">
        <w:rPr>
          <w:rFonts w:ascii="Courier New" w:hAnsi="Courier New" w:cs="Courier New"/>
        </w:rPr>
        <w:t xml:space="preserve">s3, s2, s5 </w:t>
      </w:r>
      <w:r w:rsidRPr="00EA6095">
        <w:rPr>
          <w:rFonts w:ascii="Courier New" w:hAnsi="Courier New" w:cs="Courier New"/>
        </w:rPr>
        <w:cr/>
      </w:r>
      <w:r w:rsidR="00981496" w:rsidRPr="00EA6095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>o</w:t>
      </w:r>
      <w:r w:rsidR="00981496">
        <w:rPr>
          <w:rFonts w:ascii="Courier New" w:hAnsi="Courier New" w:cs="Courier New"/>
        </w:rPr>
        <w:t>r</w:t>
      </w:r>
      <w:r w:rsidRPr="00EA6095">
        <w:rPr>
          <w:rFonts w:ascii="Courier New" w:hAnsi="Courier New" w:cs="Courier New"/>
        </w:rPr>
        <w:t xml:space="preserve"> </w:t>
      </w:r>
      <w:r w:rsidR="00981496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s4, s3, t4 </w:t>
      </w:r>
      <w:r w:rsidRPr="00EA6095">
        <w:rPr>
          <w:rFonts w:ascii="Courier New" w:hAnsi="Courier New" w:cs="Courier New"/>
        </w:rPr>
        <w:cr/>
      </w:r>
      <w:r w:rsidR="00981496" w:rsidRPr="00EA6095">
        <w:rPr>
          <w:rFonts w:ascii="Courier New" w:hAnsi="Courier New" w:cs="Courier New"/>
        </w:rPr>
        <w:t xml:space="preserve">  </w:t>
      </w:r>
      <w:r w:rsidR="00981496">
        <w:rPr>
          <w:rFonts w:ascii="Courier New" w:hAnsi="Courier New" w:cs="Courier New"/>
        </w:rPr>
        <w:t>and</w:t>
      </w:r>
      <w:r w:rsidRPr="00EA6095">
        <w:rPr>
          <w:rFonts w:ascii="Courier New" w:hAnsi="Courier New" w:cs="Courier New"/>
        </w:rPr>
        <w:t xml:space="preserve"> </w:t>
      </w:r>
      <w:r w:rsidR="00981496">
        <w:rPr>
          <w:rFonts w:ascii="Courier New" w:hAnsi="Courier New" w:cs="Courier New"/>
        </w:rPr>
        <w:t xml:space="preserve"> </w:t>
      </w:r>
      <w:r w:rsidRPr="00EA6095">
        <w:rPr>
          <w:rFonts w:ascii="Courier New" w:hAnsi="Courier New" w:cs="Courier New"/>
        </w:rPr>
        <w:t>s2, s3, s4</w:t>
      </w:r>
      <w:r w:rsidRPr="00EA6095">
        <w:rPr>
          <w:rFonts w:ascii="Courier New" w:hAnsi="Courier New" w:cs="Courier New"/>
        </w:rPr>
        <w:cr/>
      </w:r>
    </w:p>
    <w:p w14:paraId="3E192621" w14:textId="77777777" w:rsidR="002A4538" w:rsidRPr="00EA6095" w:rsidRDefault="00000000">
      <w:pPr>
        <w:pStyle w:val="ListParagraph"/>
        <w:numPr>
          <w:ilvl w:val="0"/>
          <w:numId w:val="35"/>
        </w:numPr>
        <w:shd w:val="clear" w:color="auto" w:fill="E5B8B7" w:themeFill="accent2" w:themeFillTint="66"/>
      </w:pPr>
      <w:r w:rsidRPr="00EA6095">
        <w:t>Simular o programa com o Verilator e o GTKWave</w:t>
      </w:r>
      <w:r w:rsidR="002B40E0" w:rsidRPr="00EA6095">
        <w:t xml:space="preserve">. </w:t>
      </w:r>
      <w:r w:rsidR="00D91704" w:rsidRPr="00EA6095">
        <w:t>Analise os resultados e</w:t>
      </w:r>
      <w:r w:rsidR="002B40E0" w:rsidRPr="00EA6095">
        <w:t>, para cada ciclo, especifique:</w:t>
      </w:r>
    </w:p>
    <w:p w14:paraId="65D8A79D" w14:textId="21A044E8" w:rsidR="002A4538" w:rsidRPr="00EA6095" w:rsidRDefault="002B40E0">
      <w:pPr>
        <w:shd w:val="clear" w:color="auto" w:fill="E5B8B7" w:themeFill="accent2" w:themeFillTint="66"/>
        <w:ind w:left="360"/>
      </w:pPr>
      <w:r w:rsidRPr="00EA6095">
        <w:t xml:space="preserve">            * Que instruções são </w:t>
      </w:r>
      <w:r w:rsidR="006D1BB5" w:rsidRPr="00EA6095">
        <w:t xml:space="preserve">descodificadas, </w:t>
      </w:r>
      <w:r w:rsidRPr="00EA6095">
        <w:t>e</w:t>
      </w:r>
      <w:r w:rsidR="006347E9">
        <w:t>nvia</w:t>
      </w:r>
      <w:r w:rsidRPr="00EA6095">
        <w:t xml:space="preserve">das para execução </w:t>
      </w:r>
      <w:r w:rsidR="006D1BB5" w:rsidRPr="00EA6095">
        <w:t>e con</w:t>
      </w:r>
      <w:r w:rsidR="006347E9">
        <w:t>cluí</w:t>
      </w:r>
      <w:r w:rsidR="006D1BB5" w:rsidRPr="00EA6095">
        <w:t>das</w:t>
      </w:r>
      <w:r w:rsidRPr="00EA6095">
        <w:t>?</w:t>
      </w:r>
    </w:p>
    <w:p w14:paraId="43A313E4" w14:textId="77777777" w:rsidR="002A4538" w:rsidRPr="00EA6095" w:rsidRDefault="00513A26">
      <w:pPr>
        <w:shd w:val="clear" w:color="auto" w:fill="E5B8B7" w:themeFill="accent2" w:themeFillTint="66"/>
        <w:ind w:left="360"/>
      </w:pPr>
      <w:r w:rsidRPr="00EA6095">
        <w:t xml:space="preserve">            * Que registos estão a ser escritos e quais estão a ser lidos?  </w:t>
      </w:r>
    </w:p>
    <w:p w14:paraId="623EF435" w14:textId="77777777" w:rsidR="002A4538" w:rsidRPr="00EA6095" w:rsidRDefault="002B40E0">
      <w:pPr>
        <w:shd w:val="clear" w:color="auto" w:fill="E5B8B7" w:themeFill="accent2" w:themeFillTint="66"/>
        <w:ind w:left="360"/>
      </w:pPr>
      <w:r w:rsidRPr="00EA6095">
        <w:t xml:space="preserve">            * Que </w:t>
      </w:r>
      <w:r w:rsidR="00A86F2D" w:rsidRPr="00EA6095">
        <w:t xml:space="preserve">encaminhamentos e bloqueios </w:t>
      </w:r>
      <w:r w:rsidR="009C4C1B" w:rsidRPr="00EA6095">
        <w:t>ocorrem</w:t>
      </w:r>
      <w:r w:rsidRPr="00EA6095">
        <w:t>?</w:t>
      </w:r>
    </w:p>
    <w:p w14:paraId="242B820D" w14:textId="77777777" w:rsidR="002A4538" w:rsidRPr="00EA6095" w:rsidRDefault="00000000">
      <w:pPr>
        <w:pStyle w:val="ListParagraph"/>
        <w:numPr>
          <w:ilvl w:val="0"/>
          <w:numId w:val="35"/>
        </w:numPr>
        <w:shd w:val="clear" w:color="auto" w:fill="E5B8B7" w:themeFill="accent2" w:themeFillTint="66"/>
      </w:pPr>
      <w:r w:rsidRPr="00EA6095">
        <w:t>Qual é o IPC do processador neste programa</w:t>
      </w:r>
      <w:r w:rsidR="002B40E0" w:rsidRPr="00EA6095">
        <w:t xml:space="preserve">? </w:t>
      </w:r>
      <w:r w:rsidR="006D1BB5" w:rsidRPr="00EA6095">
        <w:t xml:space="preserve">Primeiro responda teoricamente e depois </w:t>
      </w:r>
      <w:r w:rsidR="002B40E0" w:rsidRPr="00EA6095">
        <w:t xml:space="preserve">confirme a sua resposta executando </w:t>
      </w:r>
      <w:r w:rsidR="00F0286C" w:rsidRPr="00EA6095">
        <w:t xml:space="preserve">o programa </w:t>
      </w:r>
      <w:r w:rsidR="002B40E0" w:rsidRPr="00EA6095">
        <w:t>na placa.</w:t>
      </w:r>
    </w:p>
    <w:p w14:paraId="3428FCAC" w14:textId="322E51D1" w:rsidR="002A4538" w:rsidRPr="00EA6095" w:rsidRDefault="00000000">
      <w:pPr>
        <w:pStyle w:val="ListParagraph"/>
        <w:numPr>
          <w:ilvl w:val="0"/>
          <w:numId w:val="35"/>
        </w:numPr>
        <w:shd w:val="clear" w:color="auto" w:fill="E5B8B7" w:themeFill="accent2" w:themeFillTint="66"/>
      </w:pPr>
      <w:r w:rsidRPr="00EA6095">
        <w:t xml:space="preserve">Efetue a mesma análise no processador </w:t>
      </w:r>
      <w:r w:rsidR="007B22A4" w:rsidRPr="007B22A4">
        <w:rPr>
          <w:i/>
          <w:iCs/>
        </w:rPr>
        <w:t>single-issue</w:t>
      </w:r>
      <w:r w:rsidRPr="00EA6095">
        <w:t xml:space="preserve"> e compare os resultados </w:t>
      </w:r>
      <w:r w:rsidR="00D91704" w:rsidRPr="00EA6095">
        <w:t xml:space="preserve">com </w:t>
      </w:r>
      <w:r w:rsidR="00D91704" w:rsidRPr="00EA6095">
        <w:lastRenderedPageBreak/>
        <w:t xml:space="preserve">os resultados </w:t>
      </w:r>
      <w:r w:rsidR="00F0286C" w:rsidRPr="00EA6095">
        <w:t xml:space="preserve">do </w:t>
      </w:r>
      <w:r w:rsidR="00D91704" w:rsidRPr="00EA6095">
        <w:t xml:space="preserve">processador </w:t>
      </w:r>
      <w:r w:rsidR="00BA288D">
        <w:rPr>
          <w:i/>
          <w:iCs/>
        </w:rPr>
        <w:t>dual</w:t>
      </w:r>
      <w:r w:rsidR="00BA288D" w:rsidRPr="007B22A4">
        <w:rPr>
          <w:i/>
          <w:iCs/>
        </w:rPr>
        <w:t>-issue</w:t>
      </w:r>
      <w:r w:rsidRPr="00EA6095">
        <w:t>.</w:t>
      </w:r>
    </w:p>
    <w:p w14:paraId="2372250F" w14:textId="77777777" w:rsidR="009C4C1B" w:rsidRPr="00EA6095" w:rsidRDefault="009C4C1B" w:rsidP="009C4C1B">
      <w:pPr>
        <w:shd w:val="clear" w:color="auto" w:fill="E5B8B7" w:themeFill="accent2" w:themeFillTint="66"/>
        <w:ind w:left="360"/>
      </w:pPr>
    </w:p>
    <w:p w14:paraId="6D046A5E" w14:textId="77777777" w:rsidR="002A4538" w:rsidRPr="00EA6095" w:rsidRDefault="00000000">
      <w:pPr>
        <w:shd w:val="clear" w:color="auto" w:fill="E5B8B7" w:themeFill="accent2" w:themeFillTint="66"/>
        <w:ind w:left="360"/>
      </w:pPr>
      <w:r w:rsidRPr="00EA6095">
        <w:t xml:space="preserve">Um projeto PlatformIO é fornecido </w:t>
      </w:r>
      <w:r w:rsidR="006D1BB5" w:rsidRPr="00EA6095">
        <w:t xml:space="preserve">em: </w:t>
      </w:r>
      <w:r w:rsidR="006D1BB5" w:rsidRPr="00EA6095">
        <w:rPr>
          <w:rFonts w:cs="Arial"/>
          <w:i/>
          <w:iCs/>
        </w:rPr>
        <w:t>[RVfpgaPath]</w:t>
      </w:r>
      <w:r w:rsidR="0088180E" w:rsidRPr="00EA6095">
        <w:rPr>
          <w:i/>
        </w:rPr>
        <w:t>/RVfpga/Labs/Lab17/DDCARV_Exercises-30-32-34</w:t>
      </w:r>
      <w:r w:rsidR="006D1BB5" w:rsidRPr="00EA6095">
        <w:t xml:space="preserve">. O programa em análise é </w:t>
      </w:r>
      <w:r w:rsidR="009F3F40" w:rsidRPr="00EA6095">
        <w:t xml:space="preserve">inserido num </w:t>
      </w:r>
      <w:r w:rsidR="006D1BB5" w:rsidRPr="00EA6095">
        <w:t xml:space="preserve">ciclo para que seja mais fácil de compreender na simulação (qualquer iteração, exceto a primeira, pode ser utilizada </w:t>
      </w:r>
      <w:r w:rsidR="00F0286C" w:rsidRPr="00EA6095">
        <w:t>para análise</w:t>
      </w:r>
      <w:r w:rsidR="006D1BB5" w:rsidRPr="00EA6095">
        <w:t xml:space="preserve">) e pode ser medido </w:t>
      </w:r>
      <w:r w:rsidR="00F0286C" w:rsidRPr="00EA6095">
        <w:t xml:space="preserve">utilizando </w:t>
      </w:r>
      <w:r w:rsidR="006D1BB5" w:rsidRPr="00EA6095">
        <w:t>contadores de desempenho.</w:t>
      </w:r>
      <w:bookmarkEnd w:id="12"/>
    </w:p>
    <w:p w14:paraId="5D7181A5" w14:textId="77777777" w:rsidR="00513A26" w:rsidRPr="00EA6095" w:rsidRDefault="00513A26" w:rsidP="00513A26"/>
    <w:p w14:paraId="66878D8D" w14:textId="77777777" w:rsidR="00D246CE" w:rsidRPr="00EA6095" w:rsidRDefault="00D246CE" w:rsidP="00D246CE"/>
    <w:p w14:paraId="794E48AA" w14:textId="77777777" w:rsidR="002A4538" w:rsidRPr="00EA6095" w:rsidRDefault="0000000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bookmarkStart w:id="13" w:name="_Hlk84660165"/>
      <w:r w:rsidRPr="00EA6095">
        <w:t>(</w:t>
      </w:r>
      <w:r w:rsidRPr="00EA6095">
        <w:rPr>
          <w:i/>
        </w:rPr>
        <w:t xml:space="preserve">O exercício seguinte baseia-se nos exercícios </w:t>
      </w:r>
      <w:r w:rsidR="00CB508C" w:rsidRPr="00EA6095">
        <w:rPr>
          <w:i/>
        </w:rPr>
        <w:t>7.</w:t>
      </w:r>
      <w:r w:rsidR="00A53E10" w:rsidRPr="00EA6095">
        <w:rPr>
          <w:i/>
        </w:rPr>
        <w:t>31</w:t>
      </w:r>
      <w:r w:rsidRPr="00EA6095">
        <w:rPr>
          <w:i/>
        </w:rPr>
        <w:t xml:space="preserve">, </w:t>
      </w:r>
      <w:r w:rsidR="00CB508C" w:rsidRPr="00EA6095">
        <w:rPr>
          <w:i/>
        </w:rPr>
        <w:t>7.</w:t>
      </w:r>
      <w:r w:rsidR="00A53E10" w:rsidRPr="00EA6095">
        <w:rPr>
          <w:i/>
        </w:rPr>
        <w:t xml:space="preserve">33 </w:t>
      </w:r>
      <w:r w:rsidRPr="00EA6095">
        <w:rPr>
          <w:i/>
        </w:rPr>
        <w:t xml:space="preserve">e </w:t>
      </w:r>
      <w:r w:rsidR="00CB508C" w:rsidRPr="00EA6095">
        <w:rPr>
          <w:i/>
        </w:rPr>
        <w:t>7.</w:t>
      </w:r>
      <w:r w:rsidR="00B33F7D" w:rsidRPr="00EA6095">
        <w:rPr>
          <w:i/>
        </w:rPr>
        <w:t xml:space="preserve">35 </w:t>
      </w:r>
      <w:r w:rsidRPr="00EA6095">
        <w:rPr>
          <w:i/>
        </w:rPr>
        <w:t>do Capítulo 7 da DDCARV</w:t>
      </w:r>
      <w:r w:rsidRPr="00EA6095">
        <w:t>)</w:t>
      </w:r>
      <w:r w:rsidRPr="00EA6095">
        <w:rPr>
          <w:i/>
        </w:rPr>
        <w:t>.</w:t>
      </w:r>
    </w:p>
    <w:p w14:paraId="4B4697EB" w14:textId="77777777" w:rsidR="00D246CE" w:rsidRPr="00EA6095" w:rsidRDefault="00D246CE" w:rsidP="00D246CE">
      <w:pPr>
        <w:shd w:val="clear" w:color="auto" w:fill="E5B8B7" w:themeFill="accent2" w:themeFillTint="66"/>
        <w:ind w:left="360"/>
      </w:pPr>
    </w:p>
    <w:p w14:paraId="6E3EFD71" w14:textId="77777777" w:rsidR="002A4538" w:rsidRPr="00EA6095" w:rsidRDefault="00000000">
      <w:pPr>
        <w:shd w:val="clear" w:color="auto" w:fill="E5B8B7" w:themeFill="accent2" w:themeFillTint="66"/>
        <w:ind w:left="360"/>
      </w:pPr>
      <w:r w:rsidRPr="00EA6095">
        <w:t xml:space="preserve">Repita o exercício </w:t>
      </w:r>
      <w:r w:rsidR="007B5F04" w:rsidRPr="00EA6095">
        <w:t xml:space="preserve">7 </w:t>
      </w:r>
      <w:r w:rsidRPr="00EA6095">
        <w:t xml:space="preserve">para o </w:t>
      </w:r>
      <w:r w:rsidR="00D246CE" w:rsidRPr="00EA6095">
        <w:t>seguinte trecho de código.</w:t>
      </w:r>
    </w:p>
    <w:p w14:paraId="018DC78C" w14:textId="77777777" w:rsidR="00D246CE" w:rsidRPr="00EA6095" w:rsidRDefault="00D246CE" w:rsidP="00D246CE">
      <w:pPr>
        <w:shd w:val="clear" w:color="auto" w:fill="E5B8B7" w:themeFill="accent2" w:themeFillTint="66"/>
        <w:ind w:left="360"/>
      </w:pPr>
    </w:p>
    <w:p w14:paraId="372D0420" w14:textId="0112F3F3" w:rsidR="002A4538" w:rsidRPr="00EA6095" w:rsidRDefault="00000000">
      <w:pPr>
        <w:shd w:val="clear" w:color="auto" w:fill="E5B8B7" w:themeFill="accent2" w:themeFillTint="66"/>
        <w:ind w:left="360"/>
      </w:pPr>
      <w:r w:rsidRPr="00EA6095">
        <w:rPr>
          <w:rFonts w:ascii="Courier New" w:hAnsi="Courier New" w:cs="Courier New"/>
        </w:rPr>
        <w:t xml:space="preserve">  addi s1, t0, 52 </w:t>
      </w:r>
      <w:r w:rsidRPr="00EA6095">
        <w:rPr>
          <w:rFonts w:ascii="Courier New" w:hAnsi="Courier New" w:cs="Courier New"/>
        </w:rPr>
        <w:cr/>
      </w:r>
      <w:r w:rsidR="00261CB2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addi s0, s1, -4 </w:t>
      </w:r>
      <w:r w:rsidRPr="00EA6095">
        <w:rPr>
          <w:rFonts w:ascii="Courier New" w:hAnsi="Courier New" w:cs="Courier New"/>
        </w:rPr>
        <w:cr/>
      </w:r>
      <w:r w:rsidR="00261CB2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lw s3, 16(s0) </w:t>
      </w:r>
      <w:r w:rsidRPr="00EA6095">
        <w:rPr>
          <w:rFonts w:ascii="Courier New" w:hAnsi="Courier New" w:cs="Courier New"/>
        </w:rPr>
        <w:cr/>
      </w:r>
      <w:r w:rsidR="00261CB2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sw s3, 20(s0) </w:t>
      </w:r>
      <w:r w:rsidRPr="00EA6095">
        <w:rPr>
          <w:rFonts w:ascii="Courier New" w:hAnsi="Courier New" w:cs="Courier New"/>
        </w:rPr>
        <w:cr/>
      </w:r>
      <w:r w:rsidR="00261CB2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 xml:space="preserve">xor s2, s0, s3 </w:t>
      </w:r>
      <w:r w:rsidRPr="00EA6095">
        <w:rPr>
          <w:rFonts w:ascii="Courier New" w:hAnsi="Courier New" w:cs="Courier New"/>
        </w:rPr>
        <w:cr/>
      </w:r>
      <w:r w:rsidR="00261CB2">
        <w:rPr>
          <w:rFonts w:ascii="Courier New" w:hAnsi="Courier New" w:cs="Courier New"/>
        </w:rPr>
        <w:t xml:space="preserve">  </w:t>
      </w:r>
      <w:r w:rsidRPr="00EA6095">
        <w:rPr>
          <w:rFonts w:ascii="Courier New" w:hAnsi="Courier New" w:cs="Courier New"/>
        </w:rPr>
        <w:t>or s2, s2, s3</w:t>
      </w:r>
      <w:r w:rsidRPr="00EA6095">
        <w:rPr>
          <w:rFonts w:ascii="Courier New" w:hAnsi="Courier New" w:cs="Courier New"/>
        </w:rPr>
        <w:cr/>
      </w:r>
    </w:p>
    <w:p w14:paraId="5504174B" w14:textId="77777777" w:rsidR="002A4538" w:rsidRPr="00EA6095" w:rsidRDefault="00000000">
      <w:pPr>
        <w:shd w:val="clear" w:color="auto" w:fill="E5B8B7" w:themeFill="accent2" w:themeFillTint="66"/>
        <w:ind w:left="360"/>
      </w:pPr>
      <w:r w:rsidRPr="00EA6095">
        <w:t xml:space="preserve">Um projeto PlatformIO é fornecido em: </w:t>
      </w:r>
      <w:r w:rsidRPr="00EA6095">
        <w:rPr>
          <w:rFonts w:cs="Arial"/>
          <w:i/>
          <w:iCs/>
        </w:rPr>
        <w:t>[RVfpgaPath]</w:t>
      </w:r>
      <w:r w:rsidRPr="00EA6095">
        <w:rPr>
          <w:i/>
        </w:rPr>
        <w:t>/RVfpga/Labs/Lab17/DDCARV_Exercises-31-33-35</w:t>
      </w:r>
      <w:r w:rsidRPr="00EA6095">
        <w:t>.</w:t>
      </w:r>
    </w:p>
    <w:bookmarkEnd w:id="13"/>
    <w:p w14:paraId="18FE6B1F" w14:textId="77777777" w:rsidR="00D246CE" w:rsidRPr="00EA6095" w:rsidRDefault="00D246CE" w:rsidP="00D246CE"/>
    <w:p w14:paraId="736033B0" w14:textId="77777777" w:rsidR="0088180E" w:rsidRPr="00EA6095" w:rsidRDefault="0088180E" w:rsidP="0088180E"/>
    <w:p w14:paraId="4CABE651" w14:textId="77777777" w:rsidR="00513A26" w:rsidRPr="00EA6095" w:rsidRDefault="00513A26" w:rsidP="000D5D36"/>
    <w:sectPr w:rsidR="00513A26" w:rsidRPr="00EA6095" w:rsidSect="0012194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FC5F0" w14:textId="77777777" w:rsidR="003628CF" w:rsidRPr="00EA6095" w:rsidRDefault="003628CF">
      <w:r w:rsidRPr="00EA6095">
        <w:separator/>
      </w:r>
    </w:p>
  </w:endnote>
  <w:endnote w:type="continuationSeparator" w:id="0">
    <w:p w14:paraId="34A4E1DC" w14:textId="77777777" w:rsidR="003628CF" w:rsidRPr="00EA6095" w:rsidRDefault="003628CF">
      <w:r w:rsidRPr="00EA60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E02F" w14:textId="3DF3C5F8" w:rsidR="002A4538" w:rsidRPr="00EA6095" w:rsidRDefault="00EA6095">
    <w:pPr>
      <w:pStyle w:val="Footer"/>
      <w:rPr>
        <w:sz w:val="12"/>
      </w:rPr>
    </w:pPr>
    <w:r w:rsidRPr="00EA6095">
      <w:rPr>
        <w:sz w:val="12"/>
      </w:rPr>
      <w:t xml:space="preserve">Imagination University Programme - RVfpga Lab </w:t>
    </w:r>
    <w:r w:rsidR="00C551B3" w:rsidRPr="00EA6095">
      <w:rPr>
        <w:sz w:val="12"/>
      </w:rPr>
      <w:t>17</w:t>
    </w:r>
    <w:r w:rsidRPr="00EA6095">
      <w:rPr>
        <w:sz w:val="12"/>
      </w:rPr>
      <w:t xml:space="preserve">: </w:t>
    </w:r>
    <w:r w:rsidR="00BE36B2" w:rsidRPr="00EA6095">
      <w:rPr>
        <w:sz w:val="12"/>
      </w:rPr>
      <w:t>Execução superescalar</w:t>
    </w:r>
  </w:p>
  <w:p w14:paraId="05084418" w14:textId="77777777" w:rsidR="002A4538" w:rsidRPr="00EA6095" w:rsidRDefault="00000000">
    <w:pPr>
      <w:pStyle w:val="Footer"/>
    </w:pPr>
    <w:r w:rsidRPr="00EA6095">
      <w:rPr>
        <w:sz w:val="12"/>
      </w:rPr>
      <w:t xml:space="preserve">Versão </w:t>
    </w:r>
    <w:r w:rsidRPr="00EA6095">
      <w:rPr>
        <w:sz w:val="12"/>
        <w:lang w:eastAsia="zh-CN"/>
      </w:rPr>
      <w:t xml:space="preserve">2.2 </w:t>
    </w:r>
    <w:r w:rsidRPr="00EA6095">
      <w:rPr>
        <w:sz w:val="12"/>
      </w:rPr>
      <w:t>- 9 de maio de 2022</w:t>
    </w:r>
  </w:p>
  <w:p w14:paraId="2928F81B" w14:textId="77777777" w:rsidR="002A4538" w:rsidRPr="00EA6095" w:rsidRDefault="00000000">
    <w:pPr>
      <w:pStyle w:val="Footer"/>
    </w:pPr>
    <w:r w:rsidRPr="00EA6095">
      <w:rPr>
        <w:rFonts w:cs="Arial"/>
        <w:sz w:val="16"/>
      </w:rPr>
      <w:t>© Copyright Imagination Technologies</w:t>
    </w:r>
    <w:r w:rsidRPr="00EA6095">
      <w:rPr>
        <w:sz w:val="12"/>
      </w:rPr>
      <w:tab/>
    </w:r>
    <w:r w:rsidRPr="00EA6095">
      <w:rPr>
        <w:sz w:val="12"/>
      </w:rPr>
      <w:tab/>
    </w:r>
    <w:r w:rsidRPr="00EA6095">
      <w:rPr>
        <w:sz w:val="12"/>
      </w:rPr>
      <w:fldChar w:fldCharType="begin"/>
    </w:r>
    <w:r w:rsidRPr="00EA6095">
      <w:rPr>
        <w:sz w:val="12"/>
      </w:rPr>
      <w:instrText>PAGE</w:instrText>
    </w:r>
    <w:r w:rsidRPr="00EA6095">
      <w:rPr>
        <w:sz w:val="12"/>
      </w:rPr>
      <w:fldChar w:fldCharType="separate"/>
    </w:r>
    <w:r w:rsidR="00366966" w:rsidRPr="00EA6095">
      <w:rPr>
        <w:sz w:val="12"/>
      </w:rPr>
      <w:t>2</w:t>
    </w:r>
    <w:r w:rsidRPr="00EA6095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21B4" w14:textId="29E56C26" w:rsidR="002A4538" w:rsidRPr="00EA6095" w:rsidRDefault="00EA6095">
    <w:pPr>
      <w:pStyle w:val="Footer"/>
      <w:rPr>
        <w:sz w:val="12"/>
      </w:rPr>
    </w:pPr>
    <w:r w:rsidRPr="00EA6095">
      <w:rPr>
        <w:sz w:val="12"/>
      </w:rPr>
      <w:t xml:space="preserve">Imagination University Programme - RVfpga Lab </w:t>
    </w:r>
    <w:r w:rsidR="00C551B3" w:rsidRPr="00EA6095">
      <w:rPr>
        <w:sz w:val="12"/>
      </w:rPr>
      <w:t>17: Execução superescalar</w:t>
    </w:r>
  </w:p>
  <w:p w14:paraId="482CD9BF" w14:textId="77777777" w:rsidR="002A4538" w:rsidRPr="00EA6095" w:rsidRDefault="00000000">
    <w:pPr>
      <w:pStyle w:val="Footer"/>
    </w:pPr>
    <w:r w:rsidRPr="00EA6095">
      <w:rPr>
        <w:sz w:val="12"/>
      </w:rPr>
      <w:t xml:space="preserve">Versão </w:t>
    </w:r>
    <w:r w:rsidRPr="00EA6095">
      <w:rPr>
        <w:sz w:val="12"/>
        <w:lang w:eastAsia="zh-CN"/>
      </w:rPr>
      <w:t xml:space="preserve">2.2 </w:t>
    </w:r>
    <w:r w:rsidRPr="00EA6095">
      <w:rPr>
        <w:sz w:val="12"/>
      </w:rPr>
      <w:t>- 9 de maio de 2022</w:t>
    </w:r>
  </w:p>
  <w:p w14:paraId="7BAA48AD" w14:textId="77777777" w:rsidR="002A4538" w:rsidRPr="00EA6095" w:rsidRDefault="00000000">
    <w:pPr>
      <w:pStyle w:val="Footer"/>
    </w:pPr>
    <w:r w:rsidRPr="00EA6095"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BC73" w14:textId="77777777" w:rsidR="003628CF" w:rsidRPr="00EA6095" w:rsidRDefault="003628CF">
      <w:r w:rsidRPr="00EA6095">
        <w:separator/>
      </w:r>
    </w:p>
  </w:footnote>
  <w:footnote w:type="continuationSeparator" w:id="0">
    <w:p w14:paraId="20E7706F" w14:textId="77777777" w:rsidR="003628CF" w:rsidRPr="00EA6095" w:rsidRDefault="003628CF">
      <w:r w:rsidRPr="00EA60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CC6D9" w14:textId="77777777" w:rsidR="002A4538" w:rsidRPr="00EA6095" w:rsidRDefault="00000000">
    <w:pPr>
      <w:pStyle w:val="Header"/>
    </w:pPr>
    <w:r w:rsidRPr="00EA6095">
      <w:rPr>
        <w:noProof/>
        <w:lang w:eastAsia="es-ES"/>
      </w:rPr>
      <w:drawing>
        <wp:anchor distT="0" distB="15875" distL="114300" distR="122555" simplePos="0" relativeHeight="18" behindDoc="1" locked="0" layoutInCell="1" allowOverlap="1" wp14:anchorId="0B5CE3BB" wp14:editId="059940BF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:rsidRPr="00EA6095" w14:paraId="5D4DA166" w14:textId="77777777">
      <w:tc>
        <w:tcPr>
          <w:tcW w:w="3009" w:type="dxa"/>
          <w:shd w:val="clear" w:color="auto" w:fill="auto"/>
        </w:tcPr>
        <w:p w14:paraId="05C3F1F2" w14:textId="77777777" w:rsidR="00D85BFF" w:rsidRPr="00EA6095" w:rsidRDefault="00D85BFF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492576AD" w14:textId="77777777" w:rsidR="00D85BFF" w:rsidRPr="00EA6095" w:rsidRDefault="00D85BFF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3D46B9AB" w14:textId="77777777" w:rsidR="00D85BFF" w:rsidRPr="00EA6095" w:rsidRDefault="00D85BFF">
          <w:pPr>
            <w:pStyle w:val="Header"/>
            <w:ind w:right="-115"/>
            <w:jc w:val="right"/>
          </w:pPr>
        </w:p>
      </w:tc>
    </w:tr>
  </w:tbl>
  <w:p w14:paraId="06359C73" w14:textId="77777777" w:rsidR="00D85BFF" w:rsidRPr="00EA6095" w:rsidRDefault="00D85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8AFA439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DF0DDD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04CB8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A8202D"/>
    <w:multiLevelType w:val="hybridMultilevel"/>
    <w:tmpl w:val="AF70D958"/>
    <w:lvl w:ilvl="0" w:tplc="1780E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3E9"/>
    <w:multiLevelType w:val="hybridMultilevel"/>
    <w:tmpl w:val="E76233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59351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30815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555143">
    <w:abstractNumId w:val="27"/>
  </w:num>
  <w:num w:numId="3" w16cid:durableId="921643413">
    <w:abstractNumId w:val="12"/>
  </w:num>
  <w:num w:numId="4" w16cid:durableId="59642906">
    <w:abstractNumId w:val="25"/>
    <w:lvlOverride w:ilvl="0">
      <w:lvl w:ilvl="0">
        <w:numFmt w:val="decimal"/>
        <w:lvlText w:val="%1."/>
        <w:lvlJc w:val="left"/>
      </w:lvl>
    </w:lvlOverride>
  </w:num>
  <w:num w:numId="5" w16cid:durableId="1672878235">
    <w:abstractNumId w:val="31"/>
    <w:lvlOverride w:ilvl="0">
      <w:lvl w:ilvl="0">
        <w:numFmt w:val="decimal"/>
        <w:lvlText w:val="%1."/>
        <w:lvlJc w:val="left"/>
      </w:lvl>
    </w:lvlOverride>
  </w:num>
  <w:num w:numId="6" w16cid:durableId="667558847">
    <w:abstractNumId w:val="2"/>
    <w:lvlOverride w:ilvl="0">
      <w:lvl w:ilvl="0">
        <w:numFmt w:val="decimal"/>
        <w:lvlText w:val="%1."/>
        <w:lvlJc w:val="left"/>
      </w:lvl>
    </w:lvlOverride>
  </w:num>
  <w:num w:numId="7" w16cid:durableId="852647305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326828581">
    <w:abstractNumId w:val="1"/>
    <w:lvlOverride w:ilvl="0">
      <w:lvl w:ilvl="0">
        <w:numFmt w:val="decimal"/>
        <w:lvlText w:val="%1."/>
        <w:lvlJc w:val="left"/>
      </w:lvl>
    </w:lvlOverride>
  </w:num>
  <w:num w:numId="9" w16cid:durableId="1787767797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842092127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1395735318">
    <w:abstractNumId w:val="29"/>
    <w:lvlOverride w:ilvl="0">
      <w:lvl w:ilvl="0">
        <w:numFmt w:val="decimal"/>
        <w:lvlText w:val="%1."/>
        <w:lvlJc w:val="left"/>
      </w:lvl>
    </w:lvlOverride>
  </w:num>
  <w:num w:numId="12" w16cid:durableId="1354762582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2022119905">
    <w:abstractNumId w:val="30"/>
  </w:num>
  <w:num w:numId="14" w16cid:durableId="644621348">
    <w:abstractNumId w:val="3"/>
  </w:num>
  <w:num w:numId="15" w16cid:durableId="1087844410">
    <w:abstractNumId w:val="0"/>
  </w:num>
  <w:num w:numId="16" w16cid:durableId="1564097223">
    <w:abstractNumId w:val="19"/>
  </w:num>
  <w:num w:numId="17" w16cid:durableId="435441201">
    <w:abstractNumId w:val="22"/>
  </w:num>
  <w:num w:numId="18" w16cid:durableId="277641325">
    <w:abstractNumId w:val="8"/>
  </w:num>
  <w:num w:numId="19" w16cid:durableId="990452530">
    <w:abstractNumId w:val="24"/>
  </w:num>
  <w:num w:numId="20" w16cid:durableId="18609249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9959120">
    <w:abstractNumId w:val="11"/>
  </w:num>
  <w:num w:numId="22" w16cid:durableId="2120486681">
    <w:abstractNumId w:val="18"/>
  </w:num>
  <w:num w:numId="23" w16cid:durableId="2132244913">
    <w:abstractNumId w:val="23"/>
  </w:num>
  <w:num w:numId="24" w16cid:durableId="1939100985">
    <w:abstractNumId w:val="10"/>
  </w:num>
  <w:num w:numId="25" w16cid:durableId="160318571">
    <w:abstractNumId w:val="7"/>
  </w:num>
  <w:num w:numId="26" w16cid:durableId="1837767661">
    <w:abstractNumId w:val="14"/>
  </w:num>
  <w:num w:numId="27" w16cid:durableId="1945796263">
    <w:abstractNumId w:val="5"/>
  </w:num>
  <w:num w:numId="28" w16cid:durableId="1051272629">
    <w:abstractNumId w:val="4"/>
  </w:num>
  <w:num w:numId="29" w16cid:durableId="1227566224">
    <w:abstractNumId w:val="32"/>
  </w:num>
  <w:num w:numId="30" w16cid:durableId="958027616">
    <w:abstractNumId w:val="26"/>
  </w:num>
  <w:num w:numId="31" w16cid:durableId="589193415">
    <w:abstractNumId w:val="6"/>
  </w:num>
  <w:num w:numId="32" w16cid:durableId="979961291">
    <w:abstractNumId w:val="17"/>
  </w:num>
  <w:num w:numId="33" w16cid:durableId="466364205">
    <w:abstractNumId w:val="20"/>
  </w:num>
  <w:num w:numId="34" w16cid:durableId="332999542">
    <w:abstractNumId w:val="33"/>
  </w:num>
  <w:num w:numId="35" w16cid:durableId="175391337">
    <w:abstractNumId w:val="28"/>
  </w:num>
  <w:num w:numId="36" w16cid:durableId="1819883322">
    <w:abstractNumId w:val="15"/>
  </w:num>
  <w:num w:numId="37" w16cid:durableId="14204865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pt-PT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4D3D"/>
    <w:rsid w:val="000056D5"/>
    <w:rsid w:val="00005F31"/>
    <w:rsid w:val="000133EB"/>
    <w:rsid w:val="00013DD5"/>
    <w:rsid w:val="000141D7"/>
    <w:rsid w:val="00015A70"/>
    <w:rsid w:val="000173E7"/>
    <w:rsid w:val="00017C4C"/>
    <w:rsid w:val="00017D6B"/>
    <w:rsid w:val="000219FB"/>
    <w:rsid w:val="00021C01"/>
    <w:rsid w:val="00021F21"/>
    <w:rsid w:val="000230C5"/>
    <w:rsid w:val="00023476"/>
    <w:rsid w:val="00023783"/>
    <w:rsid w:val="00024E7C"/>
    <w:rsid w:val="00025241"/>
    <w:rsid w:val="00031843"/>
    <w:rsid w:val="00031C74"/>
    <w:rsid w:val="000344D0"/>
    <w:rsid w:val="00036C91"/>
    <w:rsid w:val="00036E8B"/>
    <w:rsid w:val="00037465"/>
    <w:rsid w:val="00041617"/>
    <w:rsid w:val="00043AE4"/>
    <w:rsid w:val="00045460"/>
    <w:rsid w:val="0004598C"/>
    <w:rsid w:val="00053C2C"/>
    <w:rsid w:val="0005463B"/>
    <w:rsid w:val="00054670"/>
    <w:rsid w:val="0005620C"/>
    <w:rsid w:val="000562B7"/>
    <w:rsid w:val="0006090A"/>
    <w:rsid w:val="00060D51"/>
    <w:rsid w:val="000615B4"/>
    <w:rsid w:val="000617ED"/>
    <w:rsid w:val="000624A5"/>
    <w:rsid w:val="00064F6F"/>
    <w:rsid w:val="000668DB"/>
    <w:rsid w:val="0007005B"/>
    <w:rsid w:val="0007117B"/>
    <w:rsid w:val="000719C7"/>
    <w:rsid w:val="00071E14"/>
    <w:rsid w:val="0007302F"/>
    <w:rsid w:val="00074312"/>
    <w:rsid w:val="00075470"/>
    <w:rsid w:val="00077E80"/>
    <w:rsid w:val="00082B42"/>
    <w:rsid w:val="00082CCB"/>
    <w:rsid w:val="00083C26"/>
    <w:rsid w:val="000857ED"/>
    <w:rsid w:val="00086B51"/>
    <w:rsid w:val="00087B38"/>
    <w:rsid w:val="00090100"/>
    <w:rsid w:val="00091422"/>
    <w:rsid w:val="00091444"/>
    <w:rsid w:val="00093412"/>
    <w:rsid w:val="00093A96"/>
    <w:rsid w:val="0009475E"/>
    <w:rsid w:val="00095445"/>
    <w:rsid w:val="000954BD"/>
    <w:rsid w:val="000977D3"/>
    <w:rsid w:val="000A01FD"/>
    <w:rsid w:val="000A021A"/>
    <w:rsid w:val="000A17F1"/>
    <w:rsid w:val="000A340E"/>
    <w:rsid w:val="000A3499"/>
    <w:rsid w:val="000A61F0"/>
    <w:rsid w:val="000A6263"/>
    <w:rsid w:val="000A68A9"/>
    <w:rsid w:val="000A6D4A"/>
    <w:rsid w:val="000A7042"/>
    <w:rsid w:val="000A75FA"/>
    <w:rsid w:val="000B07EA"/>
    <w:rsid w:val="000B362E"/>
    <w:rsid w:val="000B43C3"/>
    <w:rsid w:val="000B520C"/>
    <w:rsid w:val="000B656D"/>
    <w:rsid w:val="000B6CA8"/>
    <w:rsid w:val="000C0206"/>
    <w:rsid w:val="000C3AB2"/>
    <w:rsid w:val="000C4D85"/>
    <w:rsid w:val="000C58EA"/>
    <w:rsid w:val="000C5D3E"/>
    <w:rsid w:val="000D1914"/>
    <w:rsid w:val="000D1D09"/>
    <w:rsid w:val="000D1F0B"/>
    <w:rsid w:val="000D1FEE"/>
    <w:rsid w:val="000D3534"/>
    <w:rsid w:val="000D5D36"/>
    <w:rsid w:val="000D6541"/>
    <w:rsid w:val="000D666D"/>
    <w:rsid w:val="000D7D4C"/>
    <w:rsid w:val="000E0F2E"/>
    <w:rsid w:val="000E1D24"/>
    <w:rsid w:val="000E2819"/>
    <w:rsid w:val="000E2DDA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167E5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1CBD"/>
    <w:rsid w:val="00146593"/>
    <w:rsid w:val="0014782B"/>
    <w:rsid w:val="001513C5"/>
    <w:rsid w:val="001564F0"/>
    <w:rsid w:val="001577EE"/>
    <w:rsid w:val="00157C73"/>
    <w:rsid w:val="001626C2"/>
    <w:rsid w:val="00162E46"/>
    <w:rsid w:val="00163FF5"/>
    <w:rsid w:val="00164253"/>
    <w:rsid w:val="00165967"/>
    <w:rsid w:val="001664B9"/>
    <w:rsid w:val="001734F7"/>
    <w:rsid w:val="00173582"/>
    <w:rsid w:val="001739D9"/>
    <w:rsid w:val="00173ADF"/>
    <w:rsid w:val="00174AE8"/>
    <w:rsid w:val="001763C9"/>
    <w:rsid w:val="00176607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25F4"/>
    <w:rsid w:val="001927F7"/>
    <w:rsid w:val="00193394"/>
    <w:rsid w:val="00195B67"/>
    <w:rsid w:val="0019612D"/>
    <w:rsid w:val="001A00E0"/>
    <w:rsid w:val="001A01B7"/>
    <w:rsid w:val="001A17E5"/>
    <w:rsid w:val="001A1C3B"/>
    <w:rsid w:val="001A2251"/>
    <w:rsid w:val="001A7356"/>
    <w:rsid w:val="001A7DDF"/>
    <w:rsid w:val="001B1658"/>
    <w:rsid w:val="001B3C36"/>
    <w:rsid w:val="001B4304"/>
    <w:rsid w:val="001B45B7"/>
    <w:rsid w:val="001C1C74"/>
    <w:rsid w:val="001C1D46"/>
    <w:rsid w:val="001C2682"/>
    <w:rsid w:val="001C37E1"/>
    <w:rsid w:val="001C50F3"/>
    <w:rsid w:val="001C6355"/>
    <w:rsid w:val="001C7266"/>
    <w:rsid w:val="001C730B"/>
    <w:rsid w:val="001D0774"/>
    <w:rsid w:val="001D231D"/>
    <w:rsid w:val="001D233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6A47"/>
    <w:rsid w:val="00212479"/>
    <w:rsid w:val="002130D7"/>
    <w:rsid w:val="00213FE4"/>
    <w:rsid w:val="002157ED"/>
    <w:rsid w:val="00215C29"/>
    <w:rsid w:val="00217537"/>
    <w:rsid w:val="00220519"/>
    <w:rsid w:val="00220FDF"/>
    <w:rsid w:val="002218A6"/>
    <w:rsid w:val="00223F9F"/>
    <w:rsid w:val="0022423F"/>
    <w:rsid w:val="00225B20"/>
    <w:rsid w:val="00227E67"/>
    <w:rsid w:val="002306DA"/>
    <w:rsid w:val="00232911"/>
    <w:rsid w:val="00234958"/>
    <w:rsid w:val="00235244"/>
    <w:rsid w:val="00235F8B"/>
    <w:rsid w:val="0024169A"/>
    <w:rsid w:val="002439B7"/>
    <w:rsid w:val="0024406A"/>
    <w:rsid w:val="002456EF"/>
    <w:rsid w:val="00245C12"/>
    <w:rsid w:val="00253D1D"/>
    <w:rsid w:val="0025444D"/>
    <w:rsid w:val="00261CB2"/>
    <w:rsid w:val="00262D95"/>
    <w:rsid w:val="00264C64"/>
    <w:rsid w:val="00266752"/>
    <w:rsid w:val="00266A65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032F"/>
    <w:rsid w:val="0028404F"/>
    <w:rsid w:val="002878BE"/>
    <w:rsid w:val="002907F9"/>
    <w:rsid w:val="00292C62"/>
    <w:rsid w:val="00292EEE"/>
    <w:rsid w:val="00293C76"/>
    <w:rsid w:val="00293D96"/>
    <w:rsid w:val="00294D71"/>
    <w:rsid w:val="00295D5B"/>
    <w:rsid w:val="00297C1F"/>
    <w:rsid w:val="002A1BCF"/>
    <w:rsid w:val="002A28E2"/>
    <w:rsid w:val="002A2FC0"/>
    <w:rsid w:val="002A4538"/>
    <w:rsid w:val="002A5001"/>
    <w:rsid w:val="002A5324"/>
    <w:rsid w:val="002A5C9F"/>
    <w:rsid w:val="002A716A"/>
    <w:rsid w:val="002A7E97"/>
    <w:rsid w:val="002B0A21"/>
    <w:rsid w:val="002B1932"/>
    <w:rsid w:val="002B21D0"/>
    <w:rsid w:val="002B3D61"/>
    <w:rsid w:val="002B40E0"/>
    <w:rsid w:val="002B43EB"/>
    <w:rsid w:val="002B724D"/>
    <w:rsid w:val="002B7F46"/>
    <w:rsid w:val="002C0A0F"/>
    <w:rsid w:val="002C1357"/>
    <w:rsid w:val="002C16A9"/>
    <w:rsid w:val="002C1EDA"/>
    <w:rsid w:val="002C2C9C"/>
    <w:rsid w:val="002C5C1F"/>
    <w:rsid w:val="002C657E"/>
    <w:rsid w:val="002C7D5D"/>
    <w:rsid w:val="002D0E6F"/>
    <w:rsid w:val="002D1C5E"/>
    <w:rsid w:val="002D1D6E"/>
    <w:rsid w:val="002D1F4E"/>
    <w:rsid w:val="002D28BC"/>
    <w:rsid w:val="002D4F90"/>
    <w:rsid w:val="002D5165"/>
    <w:rsid w:val="002D6E82"/>
    <w:rsid w:val="002E3C6F"/>
    <w:rsid w:val="002E40EA"/>
    <w:rsid w:val="002E5957"/>
    <w:rsid w:val="002E6232"/>
    <w:rsid w:val="002F0DC6"/>
    <w:rsid w:val="002F1470"/>
    <w:rsid w:val="002F1FB4"/>
    <w:rsid w:val="002F3136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6300"/>
    <w:rsid w:val="00316C74"/>
    <w:rsid w:val="00317415"/>
    <w:rsid w:val="00317631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4D8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BE1"/>
    <w:rsid w:val="00355C68"/>
    <w:rsid w:val="00356E46"/>
    <w:rsid w:val="00357646"/>
    <w:rsid w:val="00357C66"/>
    <w:rsid w:val="00360282"/>
    <w:rsid w:val="003628CF"/>
    <w:rsid w:val="0036473B"/>
    <w:rsid w:val="0036506D"/>
    <w:rsid w:val="00365C48"/>
    <w:rsid w:val="00366966"/>
    <w:rsid w:val="00366C12"/>
    <w:rsid w:val="00366CB6"/>
    <w:rsid w:val="00367B1E"/>
    <w:rsid w:val="003705DB"/>
    <w:rsid w:val="00371782"/>
    <w:rsid w:val="00374874"/>
    <w:rsid w:val="00383000"/>
    <w:rsid w:val="00384622"/>
    <w:rsid w:val="0038493D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7F7E"/>
    <w:rsid w:val="003B0CA3"/>
    <w:rsid w:val="003B2D6F"/>
    <w:rsid w:val="003B3258"/>
    <w:rsid w:val="003B39F3"/>
    <w:rsid w:val="003B4200"/>
    <w:rsid w:val="003B4D1D"/>
    <w:rsid w:val="003B6E70"/>
    <w:rsid w:val="003C1FC3"/>
    <w:rsid w:val="003C32A7"/>
    <w:rsid w:val="003C5FB2"/>
    <w:rsid w:val="003D0A85"/>
    <w:rsid w:val="003D1B0C"/>
    <w:rsid w:val="003D4FC9"/>
    <w:rsid w:val="003D5D73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3178"/>
    <w:rsid w:val="003F5BE6"/>
    <w:rsid w:val="003F6047"/>
    <w:rsid w:val="00400F85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1AC2"/>
    <w:rsid w:val="00422AAA"/>
    <w:rsid w:val="004248D6"/>
    <w:rsid w:val="00425546"/>
    <w:rsid w:val="00425A7C"/>
    <w:rsid w:val="004270BE"/>
    <w:rsid w:val="00427A9C"/>
    <w:rsid w:val="0043074A"/>
    <w:rsid w:val="00431CD7"/>
    <w:rsid w:val="00433232"/>
    <w:rsid w:val="004343B3"/>
    <w:rsid w:val="00440ECE"/>
    <w:rsid w:val="004414B4"/>
    <w:rsid w:val="0044393D"/>
    <w:rsid w:val="004455B9"/>
    <w:rsid w:val="004457CE"/>
    <w:rsid w:val="00446C8A"/>
    <w:rsid w:val="004476F0"/>
    <w:rsid w:val="00447806"/>
    <w:rsid w:val="00451AE4"/>
    <w:rsid w:val="00451CF1"/>
    <w:rsid w:val="00451D9E"/>
    <w:rsid w:val="0045300F"/>
    <w:rsid w:val="00453C59"/>
    <w:rsid w:val="004543AB"/>
    <w:rsid w:val="004549ED"/>
    <w:rsid w:val="00455D68"/>
    <w:rsid w:val="004579A7"/>
    <w:rsid w:val="0046227F"/>
    <w:rsid w:val="00464743"/>
    <w:rsid w:val="004657DF"/>
    <w:rsid w:val="00471C33"/>
    <w:rsid w:val="00471D5B"/>
    <w:rsid w:val="00475798"/>
    <w:rsid w:val="00481AA9"/>
    <w:rsid w:val="00481F46"/>
    <w:rsid w:val="00485094"/>
    <w:rsid w:val="0049017C"/>
    <w:rsid w:val="004907F1"/>
    <w:rsid w:val="00490FDF"/>
    <w:rsid w:val="00493237"/>
    <w:rsid w:val="00493ED7"/>
    <w:rsid w:val="00495464"/>
    <w:rsid w:val="00496E50"/>
    <w:rsid w:val="004979BE"/>
    <w:rsid w:val="004A089D"/>
    <w:rsid w:val="004A1159"/>
    <w:rsid w:val="004A2BF3"/>
    <w:rsid w:val="004A36B5"/>
    <w:rsid w:val="004A4E99"/>
    <w:rsid w:val="004A61C8"/>
    <w:rsid w:val="004A61D9"/>
    <w:rsid w:val="004B1649"/>
    <w:rsid w:val="004B1EF0"/>
    <w:rsid w:val="004B6139"/>
    <w:rsid w:val="004B6975"/>
    <w:rsid w:val="004C0B45"/>
    <w:rsid w:val="004C1168"/>
    <w:rsid w:val="004C2AFF"/>
    <w:rsid w:val="004C3608"/>
    <w:rsid w:val="004C482D"/>
    <w:rsid w:val="004C7E5C"/>
    <w:rsid w:val="004D06AD"/>
    <w:rsid w:val="004D13DE"/>
    <w:rsid w:val="004D16A1"/>
    <w:rsid w:val="004E1DDC"/>
    <w:rsid w:val="004E5C78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13A26"/>
    <w:rsid w:val="00513AC0"/>
    <w:rsid w:val="005142FD"/>
    <w:rsid w:val="00524DCF"/>
    <w:rsid w:val="0052707B"/>
    <w:rsid w:val="00527726"/>
    <w:rsid w:val="00530021"/>
    <w:rsid w:val="00531866"/>
    <w:rsid w:val="00532E22"/>
    <w:rsid w:val="00533189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508A"/>
    <w:rsid w:val="00546E0D"/>
    <w:rsid w:val="00550AB0"/>
    <w:rsid w:val="00551964"/>
    <w:rsid w:val="00551B08"/>
    <w:rsid w:val="00554CFE"/>
    <w:rsid w:val="0056032C"/>
    <w:rsid w:val="00560445"/>
    <w:rsid w:val="00560E29"/>
    <w:rsid w:val="00564170"/>
    <w:rsid w:val="00567560"/>
    <w:rsid w:val="00573062"/>
    <w:rsid w:val="005736D7"/>
    <w:rsid w:val="00580FA3"/>
    <w:rsid w:val="00581713"/>
    <w:rsid w:val="005819C6"/>
    <w:rsid w:val="0058583E"/>
    <w:rsid w:val="0058617D"/>
    <w:rsid w:val="005863E9"/>
    <w:rsid w:val="00586BA5"/>
    <w:rsid w:val="00587611"/>
    <w:rsid w:val="005927C8"/>
    <w:rsid w:val="00592C35"/>
    <w:rsid w:val="005931D2"/>
    <w:rsid w:val="00594F4C"/>
    <w:rsid w:val="00595F8D"/>
    <w:rsid w:val="00596592"/>
    <w:rsid w:val="005A187F"/>
    <w:rsid w:val="005A25A6"/>
    <w:rsid w:val="005A47BA"/>
    <w:rsid w:val="005A507D"/>
    <w:rsid w:val="005A6E5E"/>
    <w:rsid w:val="005B1096"/>
    <w:rsid w:val="005B16A6"/>
    <w:rsid w:val="005B5F6F"/>
    <w:rsid w:val="005B7420"/>
    <w:rsid w:val="005B7BB2"/>
    <w:rsid w:val="005C1992"/>
    <w:rsid w:val="005C23E3"/>
    <w:rsid w:val="005C2C6B"/>
    <w:rsid w:val="005C3A74"/>
    <w:rsid w:val="005C7571"/>
    <w:rsid w:val="005C7F2F"/>
    <w:rsid w:val="005D43EB"/>
    <w:rsid w:val="005D534A"/>
    <w:rsid w:val="005D55BA"/>
    <w:rsid w:val="005D611D"/>
    <w:rsid w:val="005D64F5"/>
    <w:rsid w:val="005E1C1F"/>
    <w:rsid w:val="005E222E"/>
    <w:rsid w:val="005E23D5"/>
    <w:rsid w:val="005E3249"/>
    <w:rsid w:val="005E36C1"/>
    <w:rsid w:val="005E6CEF"/>
    <w:rsid w:val="005F1C69"/>
    <w:rsid w:val="005F30FD"/>
    <w:rsid w:val="005F3732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0E78"/>
    <w:rsid w:val="0062173A"/>
    <w:rsid w:val="0062294E"/>
    <w:rsid w:val="00627047"/>
    <w:rsid w:val="00627BBC"/>
    <w:rsid w:val="006347E9"/>
    <w:rsid w:val="00634841"/>
    <w:rsid w:val="00634860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1B7A"/>
    <w:rsid w:val="00652B59"/>
    <w:rsid w:val="00653163"/>
    <w:rsid w:val="006545E2"/>
    <w:rsid w:val="0065621A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0993"/>
    <w:rsid w:val="00681B76"/>
    <w:rsid w:val="00681EF7"/>
    <w:rsid w:val="00683416"/>
    <w:rsid w:val="0068401B"/>
    <w:rsid w:val="006849BC"/>
    <w:rsid w:val="0068512A"/>
    <w:rsid w:val="0068660A"/>
    <w:rsid w:val="00686DFC"/>
    <w:rsid w:val="00690CF8"/>
    <w:rsid w:val="006931E4"/>
    <w:rsid w:val="0069421C"/>
    <w:rsid w:val="006942A3"/>
    <w:rsid w:val="006942C4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B6FE8"/>
    <w:rsid w:val="006C224F"/>
    <w:rsid w:val="006D1BB5"/>
    <w:rsid w:val="006D259C"/>
    <w:rsid w:val="006D2CA8"/>
    <w:rsid w:val="006D5579"/>
    <w:rsid w:val="006D5C05"/>
    <w:rsid w:val="006D60DA"/>
    <w:rsid w:val="006D7BD1"/>
    <w:rsid w:val="006E3493"/>
    <w:rsid w:val="006E48A1"/>
    <w:rsid w:val="006E4BAF"/>
    <w:rsid w:val="006E5E59"/>
    <w:rsid w:val="006E6278"/>
    <w:rsid w:val="006E6BCD"/>
    <w:rsid w:val="006F0750"/>
    <w:rsid w:val="006F1238"/>
    <w:rsid w:val="006F1464"/>
    <w:rsid w:val="006F28FE"/>
    <w:rsid w:val="006F37B3"/>
    <w:rsid w:val="006F4120"/>
    <w:rsid w:val="006F4208"/>
    <w:rsid w:val="006F4BE0"/>
    <w:rsid w:val="006F5234"/>
    <w:rsid w:val="006F57DB"/>
    <w:rsid w:val="00701A72"/>
    <w:rsid w:val="00704307"/>
    <w:rsid w:val="00705815"/>
    <w:rsid w:val="00707104"/>
    <w:rsid w:val="00710B39"/>
    <w:rsid w:val="007115E8"/>
    <w:rsid w:val="00715F59"/>
    <w:rsid w:val="00715FCC"/>
    <w:rsid w:val="00716019"/>
    <w:rsid w:val="0071761A"/>
    <w:rsid w:val="00720156"/>
    <w:rsid w:val="00721E15"/>
    <w:rsid w:val="00722EF2"/>
    <w:rsid w:val="007237EE"/>
    <w:rsid w:val="00723EC1"/>
    <w:rsid w:val="00727D5D"/>
    <w:rsid w:val="00731A11"/>
    <w:rsid w:val="00737191"/>
    <w:rsid w:val="00737649"/>
    <w:rsid w:val="0074067D"/>
    <w:rsid w:val="007424B8"/>
    <w:rsid w:val="007462F1"/>
    <w:rsid w:val="00746AB8"/>
    <w:rsid w:val="00746C42"/>
    <w:rsid w:val="00746CE0"/>
    <w:rsid w:val="007502A6"/>
    <w:rsid w:val="007505E5"/>
    <w:rsid w:val="00752CA9"/>
    <w:rsid w:val="0075410E"/>
    <w:rsid w:val="0076042B"/>
    <w:rsid w:val="007635FC"/>
    <w:rsid w:val="007648F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6982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CEB"/>
    <w:rsid w:val="00790FD4"/>
    <w:rsid w:val="00791606"/>
    <w:rsid w:val="00792C62"/>
    <w:rsid w:val="00792FEA"/>
    <w:rsid w:val="0079471A"/>
    <w:rsid w:val="00794BC5"/>
    <w:rsid w:val="00794D23"/>
    <w:rsid w:val="0079518D"/>
    <w:rsid w:val="00795820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22A4"/>
    <w:rsid w:val="007B5009"/>
    <w:rsid w:val="007B54DD"/>
    <w:rsid w:val="007B5F04"/>
    <w:rsid w:val="007C1A7E"/>
    <w:rsid w:val="007C310C"/>
    <w:rsid w:val="007C6CDD"/>
    <w:rsid w:val="007D0608"/>
    <w:rsid w:val="007D16DD"/>
    <w:rsid w:val="007D3068"/>
    <w:rsid w:val="007D4911"/>
    <w:rsid w:val="007E0867"/>
    <w:rsid w:val="007F1412"/>
    <w:rsid w:val="007F1955"/>
    <w:rsid w:val="007F2616"/>
    <w:rsid w:val="007F325D"/>
    <w:rsid w:val="007F3873"/>
    <w:rsid w:val="007F52A5"/>
    <w:rsid w:val="007F53EB"/>
    <w:rsid w:val="007F690A"/>
    <w:rsid w:val="008000B2"/>
    <w:rsid w:val="00800163"/>
    <w:rsid w:val="0080107B"/>
    <w:rsid w:val="0080221A"/>
    <w:rsid w:val="0080500F"/>
    <w:rsid w:val="00810114"/>
    <w:rsid w:val="008122D3"/>
    <w:rsid w:val="00815D61"/>
    <w:rsid w:val="00816B1D"/>
    <w:rsid w:val="00817C35"/>
    <w:rsid w:val="00821942"/>
    <w:rsid w:val="008250E4"/>
    <w:rsid w:val="008253E2"/>
    <w:rsid w:val="00826894"/>
    <w:rsid w:val="00826932"/>
    <w:rsid w:val="008301D2"/>
    <w:rsid w:val="008343A4"/>
    <w:rsid w:val="008346FE"/>
    <w:rsid w:val="00835321"/>
    <w:rsid w:val="00835DB1"/>
    <w:rsid w:val="0084181A"/>
    <w:rsid w:val="0084241B"/>
    <w:rsid w:val="00843FCC"/>
    <w:rsid w:val="00845370"/>
    <w:rsid w:val="008471A5"/>
    <w:rsid w:val="00851277"/>
    <w:rsid w:val="0085225A"/>
    <w:rsid w:val="0085333F"/>
    <w:rsid w:val="0085409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180E"/>
    <w:rsid w:val="0088387C"/>
    <w:rsid w:val="008838E4"/>
    <w:rsid w:val="00887D2B"/>
    <w:rsid w:val="0089186E"/>
    <w:rsid w:val="00893054"/>
    <w:rsid w:val="00893381"/>
    <w:rsid w:val="008974B7"/>
    <w:rsid w:val="00897B0C"/>
    <w:rsid w:val="008A012A"/>
    <w:rsid w:val="008A0853"/>
    <w:rsid w:val="008A1C2C"/>
    <w:rsid w:val="008B0F46"/>
    <w:rsid w:val="008B325A"/>
    <w:rsid w:val="008B37A5"/>
    <w:rsid w:val="008B3BE9"/>
    <w:rsid w:val="008B4B77"/>
    <w:rsid w:val="008C00A5"/>
    <w:rsid w:val="008C049A"/>
    <w:rsid w:val="008C15DD"/>
    <w:rsid w:val="008C2955"/>
    <w:rsid w:val="008C5D70"/>
    <w:rsid w:val="008D0A08"/>
    <w:rsid w:val="008D1046"/>
    <w:rsid w:val="008D1FD7"/>
    <w:rsid w:val="008D5F37"/>
    <w:rsid w:val="008E2EC5"/>
    <w:rsid w:val="008E2FC7"/>
    <w:rsid w:val="008E48A2"/>
    <w:rsid w:val="008E4F16"/>
    <w:rsid w:val="008E4F96"/>
    <w:rsid w:val="008E5C28"/>
    <w:rsid w:val="008E72BF"/>
    <w:rsid w:val="008F5363"/>
    <w:rsid w:val="009000C1"/>
    <w:rsid w:val="00902ED4"/>
    <w:rsid w:val="00902F47"/>
    <w:rsid w:val="0090367B"/>
    <w:rsid w:val="009049E2"/>
    <w:rsid w:val="009060EE"/>
    <w:rsid w:val="00907581"/>
    <w:rsid w:val="0090759F"/>
    <w:rsid w:val="0091090A"/>
    <w:rsid w:val="00910EF0"/>
    <w:rsid w:val="00911A18"/>
    <w:rsid w:val="0091489D"/>
    <w:rsid w:val="00916408"/>
    <w:rsid w:val="0092139B"/>
    <w:rsid w:val="009217AA"/>
    <w:rsid w:val="00921AAE"/>
    <w:rsid w:val="00924F29"/>
    <w:rsid w:val="009262F1"/>
    <w:rsid w:val="00927ED8"/>
    <w:rsid w:val="00927FF4"/>
    <w:rsid w:val="0093156D"/>
    <w:rsid w:val="00931F80"/>
    <w:rsid w:val="00935245"/>
    <w:rsid w:val="00935602"/>
    <w:rsid w:val="0093596A"/>
    <w:rsid w:val="009372B8"/>
    <w:rsid w:val="0094039D"/>
    <w:rsid w:val="009411CD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7792D"/>
    <w:rsid w:val="00980331"/>
    <w:rsid w:val="00981496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00BB"/>
    <w:rsid w:val="009A454E"/>
    <w:rsid w:val="009A4718"/>
    <w:rsid w:val="009A63F3"/>
    <w:rsid w:val="009A701E"/>
    <w:rsid w:val="009B5770"/>
    <w:rsid w:val="009B6755"/>
    <w:rsid w:val="009B78F8"/>
    <w:rsid w:val="009C0AAE"/>
    <w:rsid w:val="009C1051"/>
    <w:rsid w:val="009C4535"/>
    <w:rsid w:val="009C4C1B"/>
    <w:rsid w:val="009C52F0"/>
    <w:rsid w:val="009C5986"/>
    <w:rsid w:val="009D0B24"/>
    <w:rsid w:val="009D3324"/>
    <w:rsid w:val="009D39C4"/>
    <w:rsid w:val="009D42E6"/>
    <w:rsid w:val="009D479C"/>
    <w:rsid w:val="009D4EA6"/>
    <w:rsid w:val="009D616E"/>
    <w:rsid w:val="009D6316"/>
    <w:rsid w:val="009D67B3"/>
    <w:rsid w:val="009D73FD"/>
    <w:rsid w:val="009E0316"/>
    <w:rsid w:val="009E06E7"/>
    <w:rsid w:val="009E3870"/>
    <w:rsid w:val="009F03E5"/>
    <w:rsid w:val="009F3F40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0A8"/>
    <w:rsid w:val="00A20458"/>
    <w:rsid w:val="00A206F2"/>
    <w:rsid w:val="00A21924"/>
    <w:rsid w:val="00A22BC9"/>
    <w:rsid w:val="00A233A9"/>
    <w:rsid w:val="00A23925"/>
    <w:rsid w:val="00A24D12"/>
    <w:rsid w:val="00A30674"/>
    <w:rsid w:val="00A311F8"/>
    <w:rsid w:val="00A3153F"/>
    <w:rsid w:val="00A32766"/>
    <w:rsid w:val="00A3333E"/>
    <w:rsid w:val="00A35925"/>
    <w:rsid w:val="00A36063"/>
    <w:rsid w:val="00A414EB"/>
    <w:rsid w:val="00A42775"/>
    <w:rsid w:val="00A42D10"/>
    <w:rsid w:val="00A43AE0"/>
    <w:rsid w:val="00A44C1C"/>
    <w:rsid w:val="00A44DB6"/>
    <w:rsid w:val="00A453A9"/>
    <w:rsid w:val="00A46441"/>
    <w:rsid w:val="00A469AE"/>
    <w:rsid w:val="00A50ECB"/>
    <w:rsid w:val="00A50F28"/>
    <w:rsid w:val="00A51049"/>
    <w:rsid w:val="00A5260B"/>
    <w:rsid w:val="00A52611"/>
    <w:rsid w:val="00A53E10"/>
    <w:rsid w:val="00A55326"/>
    <w:rsid w:val="00A61DDD"/>
    <w:rsid w:val="00A64AB9"/>
    <w:rsid w:val="00A657FE"/>
    <w:rsid w:val="00A65BB2"/>
    <w:rsid w:val="00A66892"/>
    <w:rsid w:val="00A71BD5"/>
    <w:rsid w:val="00A73B68"/>
    <w:rsid w:val="00A73C6C"/>
    <w:rsid w:val="00A7592F"/>
    <w:rsid w:val="00A811D1"/>
    <w:rsid w:val="00A82ECF"/>
    <w:rsid w:val="00A83227"/>
    <w:rsid w:val="00A85ABF"/>
    <w:rsid w:val="00A86F2D"/>
    <w:rsid w:val="00A874A1"/>
    <w:rsid w:val="00A87B3B"/>
    <w:rsid w:val="00A90E41"/>
    <w:rsid w:val="00A9434E"/>
    <w:rsid w:val="00A948D1"/>
    <w:rsid w:val="00A950EC"/>
    <w:rsid w:val="00A956B4"/>
    <w:rsid w:val="00A96FBB"/>
    <w:rsid w:val="00AA0285"/>
    <w:rsid w:val="00AA1B1A"/>
    <w:rsid w:val="00AA2ACC"/>
    <w:rsid w:val="00AA3480"/>
    <w:rsid w:val="00AA3B50"/>
    <w:rsid w:val="00AA6983"/>
    <w:rsid w:val="00AA6E4F"/>
    <w:rsid w:val="00AA7FC6"/>
    <w:rsid w:val="00AB03C8"/>
    <w:rsid w:val="00AB15FB"/>
    <w:rsid w:val="00AB1D19"/>
    <w:rsid w:val="00AB2FDA"/>
    <w:rsid w:val="00AB43E4"/>
    <w:rsid w:val="00AB4BBD"/>
    <w:rsid w:val="00AB5906"/>
    <w:rsid w:val="00AB76F4"/>
    <w:rsid w:val="00AC093F"/>
    <w:rsid w:val="00AC22DA"/>
    <w:rsid w:val="00AC2F57"/>
    <w:rsid w:val="00AC6685"/>
    <w:rsid w:val="00AC67D8"/>
    <w:rsid w:val="00AC6C06"/>
    <w:rsid w:val="00AC7075"/>
    <w:rsid w:val="00AC774D"/>
    <w:rsid w:val="00AC7DC7"/>
    <w:rsid w:val="00AD0850"/>
    <w:rsid w:val="00AD2C72"/>
    <w:rsid w:val="00AD79F3"/>
    <w:rsid w:val="00AE1712"/>
    <w:rsid w:val="00AE1D2E"/>
    <w:rsid w:val="00AE6151"/>
    <w:rsid w:val="00AE72D8"/>
    <w:rsid w:val="00AF32EA"/>
    <w:rsid w:val="00AF40D2"/>
    <w:rsid w:val="00AF4CA4"/>
    <w:rsid w:val="00AF4ED9"/>
    <w:rsid w:val="00AF5785"/>
    <w:rsid w:val="00AF5BD7"/>
    <w:rsid w:val="00AF7EA7"/>
    <w:rsid w:val="00B04552"/>
    <w:rsid w:val="00B04EF2"/>
    <w:rsid w:val="00B07EE8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33F7D"/>
    <w:rsid w:val="00B40936"/>
    <w:rsid w:val="00B4320B"/>
    <w:rsid w:val="00B44211"/>
    <w:rsid w:val="00B4510F"/>
    <w:rsid w:val="00B4569B"/>
    <w:rsid w:val="00B46509"/>
    <w:rsid w:val="00B50635"/>
    <w:rsid w:val="00B52050"/>
    <w:rsid w:val="00B54C05"/>
    <w:rsid w:val="00B55BDA"/>
    <w:rsid w:val="00B56746"/>
    <w:rsid w:val="00B57148"/>
    <w:rsid w:val="00B60023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80341"/>
    <w:rsid w:val="00B81B87"/>
    <w:rsid w:val="00B826F0"/>
    <w:rsid w:val="00B844CF"/>
    <w:rsid w:val="00B85824"/>
    <w:rsid w:val="00B85AC8"/>
    <w:rsid w:val="00BA10EB"/>
    <w:rsid w:val="00BA113D"/>
    <w:rsid w:val="00BA1DDB"/>
    <w:rsid w:val="00BA1E15"/>
    <w:rsid w:val="00BA288D"/>
    <w:rsid w:val="00BA7167"/>
    <w:rsid w:val="00BB49A3"/>
    <w:rsid w:val="00BB4D51"/>
    <w:rsid w:val="00BB6D2F"/>
    <w:rsid w:val="00BB777A"/>
    <w:rsid w:val="00BC01B3"/>
    <w:rsid w:val="00BC596D"/>
    <w:rsid w:val="00BC77B4"/>
    <w:rsid w:val="00BC7DCA"/>
    <w:rsid w:val="00BD2B88"/>
    <w:rsid w:val="00BD2B95"/>
    <w:rsid w:val="00BD4C2A"/>
    <w:rsid w:val="00BD4E2F"/>
    <w:rsid w:val="00BD567B"/>
    <w:rsid w:val="00BD5C6B"/>
    <w:rsid w:val="00BD7C7E"/>
    <w:rsid w:val="00BD7D2A"/>
    <w:rsid w:val="00BE08D5"/>
    <w:rsid w:val="00BE2BE0"/>
    <w:rsid w:val="00BE36B2"/>
    <w:rsid w:val="00BE50E6"/>
    <w:rsid w:val="00BF07EF"/>
    <w:rsid w:val="00BF1AD4"/>
    <w:rsid w:val="00BF4303"/>
    <w:rsid w:val="00BF698D"/>
    <w:rsid w:val="00BF6ADC"/>
    <w:rsid w:val="00BF74C7"/>
    <w:rsid w:val="00BF7EAD"/>
    <w:rsid w:val="00C01965"/>
    <w:rsid w:val="00C021FE"/>
    <w:rsid w:val="00C04F88"/>
    <w:rsid w:val="00C06077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1822"/>
    <w:rsid w:val="00C228CF"/>
    <w:rsid w:val="00C23969"/>
    <w:rsid w:val="00C23AE3"/>
    <w:rsid w:val="00C2634A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3319"/>
    <w:rsid w:val="00C4458E"/>
    <w:rsid w:val="00C44794"/>
    <w:rsid w:val="00C454E4"/>
    <w:rsid w:val="00C46E34"/>
    <w:rsid w:val="00C54E88"/>
    <w:rsid w:val="00C551B3"/>
    <w:rsid w:val="00C55B81"/>
    <w:rsid w:val="00C55F6E"/>
    <w:rsid w:val="00C56886"/>
    <w:rsid w:val="00C60058"/>
    <w:rsid w:val="00C616DC"/>
    <w:rsid w:val="00C62ACC"/>
    <w:rsid w:val="00C63059"/>
    <w:rsid w:val="00C65A6B"/>
    <w:rsid w:val="00C65F54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A7E19"/>
    <w:rsid w:val="00CB0246"/>
    <w:rsid w:val="00CB0A39"/>
    <w:rsid w:val="00CB29E7"/>
    <w:rsid w:val="00CB2A1E"/>
    <w:rsid w:val="00CB3B61"/>
    <w:rsid w:val="00CB508C"/>
    <w:rsid w:val="00CB57E8"/>
    <w:rsid w:val="00CB727A"/>
    <w:rsid w:val="00CC46B7"/>
    <w:rsid w:val="00CC4FF7"/>
    <w:rsid w:val="00CC5A53"/>
    <w:rsid w:val="00CD019E"/>
    <w:rsid w:val="00CD2294"/>
    <w:rsid w:val="00CD264E"/>
    <w:rsid w:val="00CD2E0B"/>
    <w:rsid w:val="00CD3B82"/>
    <w:rsid w:val="00CD45FE"/>
    <w:rsid w:val="00CD54B3"/>
    <w:rsid w:val="00CD6ACE"/>
    <w:rsid w:val="00CD7798"/>
    <w:rsid w:val="00CE0EC4"/>
    <w:rsid w:val="00CF15AB"/>
    <w:rsid w:val="00CF201C"/>
    <w:rsid w:val="00CF22E3"/>
    <w:rsid w:val="00CF3402"/>
    <w:rsid w:val="00CF4726"/>
    <w:rsid w:val="00CF4944"/>
    <w:rsid w:val="00CF5E9F"/>
    <w:rsid w:val="00CF6429"/>
    <w:rsid w:val="00CF6B32"/>
    <w:rsid w:val="00CF77A2"/>
    <w:rsid w:val="00CF7C78"/>
    <w:rsid w:val="00D0276E"/>
    <w:rsid w:val="00D0436F"/>
    <w:rsid w:val="00D055BC"/>
    <w:rsid w:val="00D07441"/>
    <w:rsid w:val="00D10105"/>
    <w:rsid w:val="00D118D4"/>
    <w:rsid w:val="00D16FC0"/>
    <w:rsid w:val="00D216B9"/>
    <w:rsid w:val="00D232BF"/>
    <w:rsid w:val="00D239B8"/>
    <w:rsid w:val="00D244D6"/>
    <w:rsid w:val="00D246CE"/>
    <w:rsid w:val="00D24C65"/>
    <w:rsid w:val="00D25E74"/>
    <w:rsid w:val="00D26D15"/>
    <w:rsid w:val="00D26E17"/>
    <w:rsid w:val="00D31DD1"/>
    <w:rsid w:val="00D31F06"/>
    <w:rsid w:val="00D323EE"/>
    <w:rsid w:val="00D33046"/>
    <w:rsid w:val="00D330A8"/>
    <w:rsid w:val="00D34330"/>
    <w:rsid w:val="00D3577C"/>
    <w:rsid w:val="00D36A6F"/>
    <w:rsid w:val="00D37D05"/>
    <w:rsid w:val="00D40292"/>
    <w:rsid w:val="00D40955"/>
    <w:rsid w:val="00D41FAA"/>
    <w:rsid w:val="00D42B60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E84"/>
    <w:rsid w:val="00D70647"/>
    <w:rsid w:val="00D71FB5"/>
    <w:rsid w:val="00D7480F"/>
    <w:rsid w:val="00D80832"/>
    <w:rsid w:val="00D80CE3"/>
    <w:rsid w:val="00D8174B"/>
    <w:rsid w:val="00D81BEF"/>
    <w:rsid w:val="00D82149"/>
    <w:rsid w:val="00D82E25"/>
    <w:rsid w:val="00D85BFF"/>
    <w:rsid w:val="00D86410"/>
    <w:rsid w:val="00D901EA"/>
    <w:rsid w:val="00D90405"/>
    <w:rsid w:val="00D91125"/>
    <w:rsid w:val="00D91704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1A65"/>
    <w:rsid w:val="00DC490C"/>
    <w:rsid w:val="00DC56AE"/>
    <w:rsid w:val="00DC788B"/>
    <w:rsid w:val="00DD0671"/>
    <w:rsid w:val="00DD0CCA"/>
    <w:rsid w:val="00DD5D61"/>
    <w:rsid w:val="00DD6C25"/>
    <w:rsid w:val="00DE023D"/>
    <w:rsid w:val="00DE0737"/>
    <w:rsid w:val="00DE1DE1"/>
    <w:rsid w:val="00DE2A99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33F7"/>
    <w:rsid w:val="00E0414F"/>
    <w:rsid w:val="00E0460D"/>
    <w:rsid w:val="00E050C2"/>
    <w:rsid w:val="00E06CB4"/>
    <w:rsid w:val="00E107E1"/>
    <w:rsid w:val="00E10D50"/>
    <w:rsid w:val="00E12418"/>
    <w:rsid w:val="00E12A30"/>
    <w:rsid w:val="00E144EC"/>
    <w:rsid w:val="00E16E62"/>
    <w:rsid w:val="00E20B5C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1EFE"/>
    <w:rsid w:val="00E42306"/>
    <w:rsid w:val="00E42B17"/>
    <w:rsid w:val="00E42E1C"/>
    <w:rsid w:val="00E42E39"/>
    <w:rsid w:val="00E43788"/>
    <w:rsid w:val="00E44B93"/>
    <w:rsid w:val="00E44C88"/>
    <w:rsid w:val="00E44EBE"/>
    <w:rsid w:val="00E51DB1"/>
    <w:rsid w:val="00E5261C"/>
    <w:rsid w:val="00E53D21"/>
    <w:rsid w:val="00E5419E"/>
    <w:rsid w:val="00E5557D"/>
    <w:rsid w:val="00E56FEC"/>
    <w:rsid w:val="00E6394B"/>
    <w:rsid w:val="00E66061"/>
    <w:rsid w:val="00E676FD"/>
    <w:rsid w:val="00E70CC7"/>
    <w:rsid w:val="00E72304"/>
    <w:rsid w:val="00E77D99"/>
    <w:rsid w:val="00E80187"/>
    <w:rsid w:val="00E81EBD"/>
    <w:rsid w:val="00E82D16"/>
    <w:rsid w:val="00E8374F"/>
    <w:rsid w:val="00E84C31"/>
    <w:rsid w:val="00E86FB9"/>
    <w:rsid w:val="00E8772E"/>
    <w:rsid w:val="00E914F5"/>
    <w:rsid w:val="00E919ED"/>
    <w:rsid w:val="00E91C7F"/>
    <w:rsid w:val="00E928E0"/>
    <w:rsid w:val="00E958A2"/>
    <w:rsid w:val="00E96779"/>
    <w:rsid w:val="00E97475"/>
    <w:rsid w:val="00E97E74"/>
    <w:rsid w:val="00EA0B49"/>
    <w:rsid w:val="00EA2EE4"/>
    <w:rsid w:val="00EA417D"/>
    <w:rsid w:val="00EA6095"/>
    <w:rsid w:val="00EA71F3"/>
    <w:rsid w:val="00EB0514"/>
    <w:rsid w:val="00EB393C"/>
    <w:rsid w:val="00EB41E4"/>
    <w:rsid w:val="00EB437B"/>
    <w:rsid w:val="00EB4A66"/>
    <w:rsid w:val="00EB4CE1"/>
    <w:rsid w:val="00EC2374"/>
    <w:rsid w:val="00EC3C6A"/>
    <w:rsid w:val="00EC6A47"/>
    <w:rsid w:val="00ED09B5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B37"/>
    <w:rsid w:val="00EE1FF7"/>
    <w:rsid w:val="00EE2887"/>
    <w:rsid w:val="00EE2A4A"/>
    <w:rsid w:val="00EE44E4"/>
    <w:rsid w:val="00EE57CA"/>
    <w:rsid w:val="00EE6234"/>
    <w:rsid w:val="00EE72AF"/>
    <w:rsid w:val="00EF09F4"/>
    <w:rsid w:val="00EF2416"/>
    <w:rsid w:val="00EF31F6"/>
    <w:rsid w:val="00EF440F"/>
    <w:rsid w:val="00EF59C1"/>
    <w:rsid w:val="00EF66DD"/>
    <w:rsid w:val="00EF7146"/>
    <w:rsid w:val="00F00742"/>
    <w:rsid w:val="00F0245D"/>
    <w:rsid w:val="00F0286C"/>
    <w:rsid w:val="00F0300F"/>
    <w:rsid w:val="00F03DC0"/>
    <w:rsid w:val="00F06898"/>
    <w:rsid w:val="00F11BF9"/>
    <w:rsid w:val="00F129BB"/>
    <w:rsid w:val="00F146BB"/>
    <w:rsid w:val="00F155F6"/>
    <w:rsid w:val="00F163CE"/>
    <w:rsid w:val="00F2248E"/>
    <w:rsid w:val="00F22D98"/>
    <w:rsid w:val="00F23FC5"/>
    <w:rsid w:val="00F24E8C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22E1"/>
    <w:rsid w:val="00F62C76"/>
    <w:rsid w:val="00F6395A"/>
    <w:rsid w:val="00F640CF"/>
    <w:rsid w:val="00F64E9F"/>
    <w:rsid w:val="00F65586"/>
    <w:rsid w:val="00F659A1"/>
    <w:rsid w:val="00F6601C"/>
    <w:rsid w:val="00F674C0"/>
    <w:rsid w:val="00F6767F"/>
    <w:rsid w:val="00F704A9"/>
    <w:rsid w:val="00F708C3"/>
    <w:rsid w:val="00F709CA"/>
    <w:rsid w:val="00F70F93"/>
    <w:rsid w:val="00F723B8"/>
    <w:rsid w:val="00F7250E"/>
    <w:rsid w:val="00F74539"/>
    <w:rsid w:val="00F758F2"/>
    <w:rsid w:val="00F774E8"/>
    <w:rsid w:val="00F822E5"/>
    <w:rsid w:val="00F8264C"/>
    <w:rsid w:val="00F83291"/>
    <w:rsid w:val="00F84D15"/>
    <w:rsid w:val="00F8628B"/>
    <w:rsid w:val="00F945D3"/>
    <w:rsid w:val="00F95719"/>
    <w:rsid w:val="00F959BD"/>
    <w:rsid w:val="00F9674A"/>
    <w:rsid w:val="00F968B6"/>
    <w:rsid w:val="00F96AB1"/>
    <w:rsid w:val="00FA4DB1"/>
    <w:rsid w:val="00FA5A15"/>
    <w:rsid w:val="00FA600A"/>
    <w:rsid w:val="00FB0001"/>
    <w:rsid w:val="00FB1736"/>
    <w:rsid w:val="00FB222A"/>
    <w:rsid w:val="00FB252C"/>
    <w:rsid w:val="00FB42F9"/>
    <w:rsid w:val="00FB51B5"/>
    <w:rsid w:val="00FB5C5B"/>
    <w:rsid w:val="00FB79A3"/>
    <w:rsid w:val="00FC0B97"/>
    <w:rsid w:val="00FC5668"/>
    <w:rsid w:val="00FC6DE0"/>
    <w:rsid w:val="00FC7F39"/>
    <w:rsid w:val="00FD096C"/>
    <w:rsid w:val="00FD156C"/>
    <w:rsid w:val="00FD1AA9"/>
    <w:rsid w:val="00FD1DB7"/>
    <w:rsid w:val="00FD2C87"/>
    <w:rsid w:val="00FD3E06"/>
    <w:rsid w:val="00FD3FE4"/>
    <w:rsid w:val="00FD41B4"/>
    <w:rsid w:val="00FD4D20"/>
    <w:rsid w:val="00FE041E"/>
    <w:rsid w:val="00FE471F"/>
    <w:rsid w:val="00FE4844"/>
    <w:rsid w:val="00FE53E5"/>
    <w:rsid w:val="00FE5CD4"/>
    <w:rsid w:val="00FE7ED6"/>
    <w:rsid w:val="00FF2148"/>
    <w:rsid w:val="00FF252B"/>
    <w:rsid w:val="00FF478D"/>
    <w:rsid w:val="00FF4A6E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AC39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A494-FEE0-4AA6-9F3F-6F92E002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5043</TotalTime>
  <Pages>12</Pages>
  <Words>3299</Words>
  <Characters>17817</Characters>
  <Application>Microsoft Office Word</Application>
  <DocSecurity>0</DocSecurity>
  <Lines>148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docId:FF3BDC261D96FF0B3EA04C778ED43659</cp:keywords>
  <dc:description/>
  <cp:lastModifiedBy>Rui Duarte</cp:lastModifiedBy>
  <cp:revision>405</cp:revision>
  <cp:lastPrinted>2023-10-07T23:01:00Z</cp:lastPrinted>
  <dcterms:created xsi:type="dcterms:W3CDTF">2021-01-19T14:08:00Z</dcterms:created>
  <dcterms:modified xsi:type="dcterms:W3CDTF">2023-10-07T23:01:00Z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